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43B3E" w14:textId="77777777" w:rsidR="00162B05" w:rsidRPr="004E041C" w:rsidRDefault="00162B05" w:rsidP="00162B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</w:t>
      </w:r>
      <w:r w:rsidRPr="004E0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дошкольное образовательное учреждение</w:t>
      </w:r>
    </w:p>
    <w:p w14:paraId="34219B75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№40 «Снегурочка</w:t>
      </w:r>
      <w:r w:rsidRPr="004E0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8559A7E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149615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CE9A51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02E479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03E800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E80D03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47EABB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04DC14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7BC46E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2B8FA6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32850F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275B4D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E6846C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72E8FF" w14:textId="77777777" w:rsidR="00162B05" w:rsidRPr="004E041C" w:rsidRDefault="00162B05" w:rsidP="00162B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5161363C" w14:textId="77777777" w:rsidR="00162B05" w:rsidRPr="00EF6A10" w:rsidRDefault="00162B05" w:rsidP="00162B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EF6A10">
        <w:rPr>
          <w:rFonts w:ascii="Times New Roman" w:eastAsia="Times New Roman" w:hAnsi="Times New Roman" w:cs="Times New Roman"/>
          <w:bCs/>
          <w:color w:val="00000A"/>
          <w:sz w:val="44"/>
          <w:szCs w:val="44"/>
          <w:lang w:eastAsia="ru-RU"/>
        </w:rPr>
        <w:t>Проект</w:t>
      </w:r>
    </w:p>
    <w:p w14:paraId="196A6D19" w14:textId="77777777" w:rsidR="00162B05" w:rsidRDefault="00162B05" w:rsidP="00162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44"/>
          <w:szCs w:val="44"/>
          <w:lang w:eastAsia="ru-RU"/>
        </w:rPr>
      </w:pPr>
      <w:r w:rsidRPr="00EF6A10">
        <w:rPr>
          <w:rFonts w:ascii="Times New Roman" w:eastAsia="Times New Roman" w:hAnsi="Times New Roman" w:cs="Times New Roman"/>
          <w:bCs/>
          <w:color w:val="00000A"/>
          <w:sz w:val="44"/>
          <w:szCs w:val="44"/>
          <w:lang w:eastAsia="ru-RU"/>
        </w:rPr>
        <w:t>Во второй младшей группе</w:t>
      </w:r>
    </w:p>
    <w:p w14:paraId="22E80EA2" w14:textId="77777777" w:rsidR="00162B05" w:rsidRPr="00EF6A10" w:rsidRDefault="00162B05" w:rsidP="00162B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EF6A10">
        <w:rPr>
          <w:rFonts w:ascii="Times New Roman" w:eastAsia="Times New Roman" w:hAnsi="Times New Roman" w:cs="Times New Roman"/>
          <w:bCs/>
          <w:color w:val="00000A"/>
          <w:sz w:val="44"/>
          <w:szCs w:val="44"/>
          <w:lang w:eastAsia="ru-RU"/>
        </w:rPr>
        <w:t>№13 «Гномик»</w:t>
      </w:r>
    </w:p>
    <w:p w14:paraId="3B861952" w14:textId="77777777" w:rsidR="00162B05" w:rsidRPr="00EF6A10" w:rsidRDefault="00162B05" w:rsidP="00162B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EF6A10">
        <w:rPr>
          <w:rFonts w:ascii="Times New Roman" w:eastAsia="Times New Roman" w:hAnsi="Times New Roman" w:cs="Times New Roman"/>
          <w:bCs/>
          <w:color w:val="00000A"/>
          <w:sz w:val="44"/>
          <w:szCs w:val="44"/>
          <w:lang w:eastAsia="ru-RU"/>
        </w:rPr>
        <w:t>Для детей 3-4 лет</w:t>
      </w:r>
    </w:p>
    <w:p w14:paraId="228628AC" w14:textId="77777777" w:rsidR="00162B05" w:rsidRPr="00EF6A10" w:rsidRDefault="00162B05" w:rsidP="00162B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EF6A10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Тема: </w:t>
      </w:r>
      <w:proofErr w:type="gramStart"/>
      <w:r w:rsidRPr="00EF6A10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« Здравствуй</w:t>
      </w:r>
      <w:proofErr w:type="gramEnd"/>
      <w:r w:rsidRPr="00EF6A10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, лето!»</w:t>
      </w:r>
    </w:p>
    <w:p w14:paraId="0FD305B6" w14:textId="77777777" w:rsidR="00162B05" w:rsidRPr="00EF6A10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EF6A10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br/>
      </w:r>
    </w:p>
    <w:p w14:paraId="2D8EC593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593E638E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497E1F8B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068CF2FD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68527F11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3FE1A0FE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4DEA06BD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26117207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06504991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5122FD0B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46525FC5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6130DB10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2A50CE21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79008F3E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258433C3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5BC28B97" w14:textId="77777777" w:rsidR="00162B05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51721232" w14:textId="77777777" w:rsidR="00162B05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                </w:t>
      </w:r>
      <w:proofErr w:type="gramStart"/>
      <w:r>
        <w:rPr>
          <w:rFonts w:ascii="Calibri" w:eastAsia="Times New Roman" w:hAnsi="Calibri" w:cs="Calibri"/>
          <w:color w:val="000000"/>
          <w:lang w:eastAsia="ru-RU"/>
        </w:rPr>
        <w:t>Выполнила :</w:t>
      </w:r>
      <w:proofErr w:type="gramEnd"/>
      <w:r>
        <w:rPr>
          <w:rFonts w:ascii="Calibri" w:eastAsia="Times New Roman" w:hAnsi="Calibri" w:cs="Calibri"/>
          <w:color w:val="000000"/>
          <w:lang w:eastAsia="ru-RU"/>
        </w:rPr>
        <w:t xml:space="preserve"> Кубракова С.В.</w:t>
      </w:r>
    </w:p>
    <w:p w14:paraId="2030E90C" w14:textId="77777777" w:rsidR="00162B05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F6945E2" w14:textId="77777777" w:rsidR="00162B05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54AA9E61" w14:textId="77777777" w:rsidR="00162B05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08AE0AE" w14:textId="77777777" w:rsidR="00162B05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5ADA4D33" w14:textId="77777777" w:rsidR="00162B05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3D07D24" w14:textId="77777777" w:rsidR="00162B05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705D78DC" w14:textId="77777777" w:rsidR="00162B05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CF28542" w14:textId="77777777" w:rsidR="00162B05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EEF2034" w14:textId="77777777" w:rsidR="00162B05" w:rsidRPr="004E041C" w:rsidRDefault="00162B05" w:rsidP="00162B0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14:paraId="06B31B99" w14:textId="77777777" w:rsidR="00162B05" w:rsidRPr="004E041C" w:rsidRDefault="00162B05" w:rsidP="00162B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</w:t>
      </w:r>
      <w:r w:rsidRPr="004E041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роект</w:t>
      </w:r>
    </w:p>
    <w:p w14:paraId="2036729C" w14:textId="77777777" w:rsidR="00162B05" w:rsidRPr="004E041C" w:rsidRDefault="00162B05" w:rsidP="00162B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Тема: «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Здравствуй ,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лето</w:t>
      </w:r>
      <w:r w:rsidRPr="004E041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!»</w:t>
      </w:r>
    </w:p>
    <w:p w14:paraId="63D77CB9" w14:textId="77777777" w:rsidR="00162B05" w:rsidRPr="00CF19D9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19D9">
        <w:rPr>
          <w:rFonts w:ascii="Times New Roman" w:eastAsia="Times New Roman" w:hAnsi="Times New Roman" w:cs="Times New Roman"/>
          <w:bCs/>
          <w:color w:val="111111"/>
          <w:sz w:val="27"/>
          <w:szCs w:val="27"/>
          <w:lang w:eastAsia="ru-RU"/>
        </w:rPr>
        <w:t>Вид </w:t>
      </w:r>
      <w:r w:rsidRPr="00CF19D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проекта</w:t>
      </w:r>
      <w:r w:rsidRPr="00CF19D9">
        <w:rPr>
          <w:rFonts w:ascii="Times New Roman" w:eastAsia="Times New Roman" w:hAnsi="Times New Roman" w:cs="Times New Roman"/>
          <w:bCs/>
          <w:color w:val="111111"/>
          <w:sz w:val="27"/>
          <w:szCs w:val="27"/>
          <w:lang w:eastAsia="ru-RU"/>
        </w:rPr>
        <w:t>:</w:t>
      </w:r>
      <w:r w:rsidRPr="00CF19D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CF1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Комплексный проект (познавательный, творческий, игровой, информационный, социально - коммуникативный)</w:t>
      </w:r>
    </w:p>
    <w:p w14:paraId="5CD8ABEF" w14:textId="77777777" w:rsidR="00162B05" w:rsidRPr="00CF19D9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19D9">
        <w:rPr>
          <w:rFonts w:ascii="Times New Roman" w:eastAsia="Times New Roman" w:hAnsi="Times New Roman" w:cs="Times New Roman"/>
          <w:bCs/>
          <w:color w:val="111111"/>
          <w:sz w:val="27"/>
          <w:szCs w:val="27"/>
          <w:lang w:eastAsia="ru-RU"/>
        </w:rPr>
        <w:t>Тип проекта</w:t>
      </w:r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lang w:eastAsia="ru-RU"/>
        </w:rPr>
        <w:t>: долго</w:t>
      </w:r>
      <w:r w:rsidRPr="00CF19D9">
        <w:rPr>
          <w:rFonts w:ascii="Times New Roman" w:eastAsia="Times New Roman" w:hAnsi="Times New Roman" w:cs="Times New Roman"/>
          <w:bCs/>
          <w:color w:val="111111"/>
          <w:sz w:val="27"/>
          <w:szCs w:val="27"/>
          <w:lang w:eastAsia="ru-RU"/>
        </w:rPr>
        <w:t>срочный,</w:t>
      </w:r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lang w:eastAsia="ru-RU"/>
        </w:rPr>
        <w:t xml:space="preserve"> </w:t>
      </w:r>
      <w:r w:rsidRPr="00CF19D9">
        <w:rPr>
          <w:rFonts w:ascii="Times New Roman" w:eastAsia="Times New Roman" w:hAnsi="Times New Roman" w:cs="Times New Roman"/>
          <w:bCs/>
          <w:color w:val="111111"/>
          <w:sz w:val="27"/>
          <w:szCs w:val="27"/>
          <w:lang w:eastAsia="ru-RU"/>
        </w:rPr>
        <w:t>групповой</w:t>
      </w:r>
    </w:p>
    <w:p w14:paraId="7F48CAC9" w14:textId="77777777" w:rsidR="00162B05" w:rsidRPr="00CF19D9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F19D9">
        <w:rPr>
          <w:rFonts w:ascii="Times New Roman" w:eastAsia="Times New Roman" w:hAnsi="Times New Roman" w:cs="Times New Roman"/>
          <w:bCs/>
          <w:color w:val="111111"/>
          <w:sz w:val="27"/>
          <w:szCs w:val="27"/>
          <w:lang w:eastAsia="ru-RU"/>
        </w:rPr>
        <w:t> Участники проекта:</w:t>
      </w:r>
      <w:r w:rsidRPr="00CF19D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дети </w:t>
      </w:r>
      <w:r w:rsidRPr="00CF19D9">
        <w:rPr>
          <w:rFonts w:ascii="Times New Roman" w:eastAsia="Times New Roman" w:hAnsi="Times New Roman" w:cs="Times New Roman"/>
          <w:bCs/>
          <w:color w:val="111111"/>
          <w:sz w:val="27"/>
          <w:szCs w:val="27"/>
          <w:lang w:eastAsia="ru-RU"/>
        </w:rPr>
        <w:t>второй младшей группы</w:t>
      </w:r>
      <w:r w:rsidRPr="00CF19D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родители, воспитатель.</w:t>
      </w:r>
    </w:p>
    <w:p w14:paraId="26986E7E" w14:textId="77777777" w:rsidR="00162B05" w:rsidRPr="00CF19D9" w:rsidRDefault="00162B05" w:rsidP="00162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F19D9">
        <w:rPr>
          <w:rFonts w:ascii="Times New Roman" w:eastAsia="Times New Roman" w:hAnsi="Times New Roman" w:cs="Times New Roman"/>
          <w:bCs/>
          <w:color w:val="111111"/>
          <w:sz w:val="27"/>
          <w:szCs w:val="27"/>
          <w:lang w:eastAsia="ru-RU"/>
        </w:rPr>
        <w:t>Срок реализации</w:t>
      </w:r>
      <w:r w:rsidRPr="00CF19D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02.06.25 – 14.07.25</w:t>
      </w:r>
    </w:p>
    <w:p w14:paraId="40D399C9" w14:textId="77777777" w:rsidR="00162B05" w:rsidRDefault="00162B05" w:rsidP="00162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10BF8ED6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FD760EA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Актуальность проекта:</w:t>
      </w:r>
    </w:p>
    <w:p w14:paraId="24ADBB30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Лето – прекрасная и удивительная пора! Летом</w:t>
      </w:r>
      <w:r w:rsidRPr="004E04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режиме дня детского сада предусматривается максимальное пребывание детей на открытом воздухе. Очень важно, чтобы жизнь детей в этот период была содержательной и интересной. Дети младшей возрастной группы только начинают изучать окружающий нас мир. И поэтому, немало важно для детей этого возраста развитие элементарных сенсорных представлений, наглядно - действенного мышления. Непосредственно - образовательная и опытно - исследовательская деятельность, дидактические игры способствуют развитию у детей познавательной активности. Подвижные игры, развлечения, утренняя гимнастика, физкультура на свежем воздухе, игры с песком, воздушные и солнечные ванны обеспечивают необходимый уровень физического и психического здоровья детей. Привлечение родителей к данному проекту, делает их образованнее в вопросах воспитания любознательного, здорового ребенка и проведения интересного досуга в семье.</w:t>
      </w:r>
    </w:p>
    <w:p w14:paraId="37F2F389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Проблема проекта</w:t>
      </w: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</w:p>
    <w:p w14:paraId="7E75931A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</w:t>
      </w:r>
      <w:proofErr w:type="gramEnd"/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начиная познавать окружающий мир, имеют небольшие представления о природных явлениях живой и неживой природы, в том числе и о лете. Именно в возрасте 3-4 лет у детей чаще всего возникают вопросы – почему и зачем? В беседах дети не могут сами ответить на многие вопросы</w:t>
      </w:r>
      <w:proofErr w:type="gramStart"/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</w:t>
      </w:r>
      <w:proofErr w:type="gramEnd"/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происходит в природе летом? Кто такие насекомые? Какие бывают опасные </w:t>
      </w:r>
      <w:proofErr w:type="spellStart"/>
      <w:proofErr w:type="gramStart"/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насекомые?Чем</w:t>
      </w:r>
      <w:proofErr w:type="spellEnd"/>
      <w:proofErr w:type="gramEnd"/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полезны насекомые? Почему не надо их ловить и топтать? Зачем нужно солнышко? Откуда появляются лужи? Для чего нужен дождик? В целях формирования у детей представлений о сезонных явлениях природы был разработан данный проект.</w:t>
      </w:r>
    </w:p>
    <w:p w14:paraId="7F993F75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Цель проекта:</w:t>
      </w: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Формирование у детей знаний о сезонных явлениях живой и неживой природы.</w:t>
      </w:r>
    </w:p>
    <w:p w14:paraId="352464D0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Задачи</w:t>
      </w:r>
      <w:r w:rsidRPr="004E04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14:paraId="503C5C66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Развивать интерес к получению новых знаний об окружающей среде, к экспериментальной деятельности.</w:t>
      </w:r>
    </w:p>
    <w:p w14:paraId="36B190EB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Способствовать развитию двигательной самостоятельности, двигательного творчества, инициативы и сообразительности.</w:t>
      </w:r>
    </w:p>
    <w:p w14:paraId="5511555F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Сохранить и укрепить здоровье детей.</w:t>
      </w:r>
    </w:p>
    <w:p w14:paraId="1504FABA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Развивать способности детей в различных видах художественно - эстетической деятельности.</w:t>
      </w:r>
    </w:p>
    <w:p w14:paraId="7B13638B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Осуществлять педагогическое и социальное просвещение родителей по вопросам воспитания и оздоровления детей в летний период.</w:t>
      </w:r>
    </w:p>
    <w:p w14:paraId="31DED19E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6.Воспитывать любовь к природе, бережное к ней отношение.</w:t>
      </w:r>
    </w:p>
    <w:p w14:paraId="4C1C79A2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Обогащать чувственный опыт ребёнка, развивать мелкую моторику рук.</w:t>
      </w:r>
    </w:p>
    <w:p w14:paraId="7B731084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lastRenderedPageBreak/>
        <w:t>Оснащение: </w:t>
      </w: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Фотоаппарат, спортивные атрибуты, подбор иллюстраций, картины о </w:t>
      </w:r>
      <w:proofErr w:type="spellStart"/>
      <w:proofErr w:type="gramStart"/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лете,картинки</w:t>
      </w:r>
      <w:proofErr w:type="spellEnd"/>
      <w:proofErr w:type="gramEnd"/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насекомых, краски, цветные карандаши, пластилин, стеки, альбомы, клей, кисти, наборы для песка, мыльные пузыри.</w:t>
      </w:r>
    </w:p>
    <w:p w14:paraId="084DA1E6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Ожидаемый результат</w:t>
      </w:r>
      <w:r w:rsidRPr="004E04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14:paraId="2548B778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Улучшение состояния физического и психического здоровья дошкольников;</w:t>
      </w:r>
    </w:p>
    <w:p w14:paraId="71B331EF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Развитие у детей познавательной активности, творческих способностей, коммуникативных навыков;</w:t>
      </w:r>
    </w:p>
    <w:p w14:paraId="028F98A3" w14:textId="77777777" w:rsidR="00162B05" w:rsidRPr="004E041C" w:rsidRDefault="00162B05" w:rsidP="00162B05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Calibri" w:eastAsia="Times New Roman" w:hAnsi="Calibri" w:cs="Calibri"/>
          <w:color w:val="111111"/>
          <w:sz w:val="24"/>
          <w:szCs w:val="24"/>
          <w:lang w:eastAsia="ru-RU"/>
        </w:rPr>
        <w:t>- 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знаний о сезонных явлениях природы;</w:t>
      </w:r>
    </w:p>
    <w:p w14:paraId="59DF4D9A" w14:textId="77777777" w:rsidR="00162B05" w:rsidRPr="004E041C" w:rsidRDefault="00162B05" w:rsidP="00162B05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знаний о насекомых;</w:t>
      </w:r>
    </w:p>
    <w:p w14:paraId="66B0E31D" w14:textId="77777777" w:rsidR="00162B05" w:rsidRPr="004E041C" w:rsidRDefault="00162B05" w:rsidP="00162B05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детей умений экспериментировать;</w:t>
      </w:r>
    </w:p>
    <w:p w14:paraId="2B05BC08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Формирование у детей умений взаимодействовать друг с другом;</w:t>
      </w:r>
    </w:p>
    <w:p w14:paraId="160B5959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 Приобщение родителей в творческую работу с детьми, укрепление заинтересованности в сотрудничестве с детским садом.</w:t>
      </w:r>
    </w:p>
    <w:tbl>
      <w:tblPr>
        <w:tblW w:w="9863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0"/>
        <w:gridCol w:w="4597"/>
        <w:gridCol w:w="1911"/>
        <w:gridCol w:w="1205"/>
      </w:tblGrid>
      <w:tr w:rsidR="00162B05" w:rsidRPr="004E041C" w14:paraId="2F0D7915" w14:textId="77777777" w:rsidTr="00F12F89">
        <w:trPr>
          <w:trHeight w:val="70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6F6806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Этапы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F68CF6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Темы мероприятия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8AB0F4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Формы проведения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35695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Сроки</w:t>
            </w:r>
          </w:p>
        </w:tc>
      </w:tr>
      <w:tr w:rsidR="00162B05" w:rsidRPr="004E041C" w14:paraId="110F93CA" w14:textId="77777777" w:rsidTr="00F12F89">
        <w:trPr>
          <w:trHeight w:val="5084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EAE422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1-подготовительный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ECD75" w14:textId="77777777" w:rsidR="00162B05" w:rsidRPr="004E041C" w:rsidRDefault="00162B05" w:rsidP="00F12F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 Изучение методической и специальной литературы по теме проекта.</w:t>
            </w:r>
          </w:p>
          <w:p w14:paraId="1C5CEAEE" w14:textId="77777777" w:rsidR="00162B05" w:rsidRPr="004E041C" w:rsidRDefault="00162B05" w:rsidP="00F12F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 Подбор литературных произведений о лете (рассказов, стихов, загадок).</w:t>
            </w:r>
          </w:p>
          <w:p w14:paraId="33AD75D1" w14:textId="77777777" w:rsidR="00162B05" w:rsidRPr="004E041C" w:rsidRDefault="00162B05" w:rsidP="00F12F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 Подбор музыкальных произведений (по возрасту).</w:t>
            </w:r>
          </w:p>
          <w:p w14:paraId="208DA619" w14:textId="77777777" w:rsidR="00162B05" w:rsidRPr="004E041C" w:rsidRDefault="00162B05" w:rsidP="00F12F8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 Диагностика знаний по теме.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9D862" w14:textId="77777777" w:rsidR="00162B05" w:rsidRPr="004E041C" w:rsidRDefault="00162B05" w:rsidP="00F12F8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семьями воспитанников</w:t>
            </w:r>
          </w:p>
          <w:p w14:paraId="615F167E" w14:textId="77777777" w:rsidR="00162B05" w:rsidRPr="004E041C" w:rsidRDefault="00162B05" w:rsidP="00F12F8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EED963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411656E0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проекта</w:t>
            </w:r>
          </w:p>
        </w:tc>
      </w:tr>
      <w:tr w:rsidR="00162B05" w:rsidRPr="004E041C" w14:paraId="1AA67B4F" w14:textId="77777777" w:rsidTr="00F12F89">
        <w:trPr>
          <w:trHeight w:val="9276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559A4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2-Основной</w:t>
            </w:r>
          </w:p>
          <w:p w14:paraId="6B6CB753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3-Заключительный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C1E7AF" w14:textId="77777777" w:rsidR="00162B05" w:rsidRPr="004E041C" w:rsidRDefault="00162B05" w:rsidP="00F12F8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Физическое развитие:</w:t>
            </w:r>
          </w:p>
          <w:p w14:paraId="5DE1FA37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 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игры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  «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Солнышко и дождик», «</w:t>
            </w:r>
            <w:proofErr w:type="spell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Ловишки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», «Карусель»; * «Медведь и пчелки»;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 «У медведя во бору» 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14:paraId="4149016C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Игра-ситуация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«Солнечные зайчики»; Комплексы утренней 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гимнастики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 * «Солнышко лучистое»; * «Поход в лес»; * «Бабочки»; * «Жучки-паучки»; * «В гостях у солнышка».</w:t>
            </w:r>
          </w:p>
          <w:p w14:paraId="28C8663A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Дыхательные упражнения: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«Ветерок», «Одуванчик»,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«Ароматные фрукты».</w:t>
            </w:r>
          </w:p>
          <w:p w14:paraId="2B067851" w14:textId="77777777" w:rsidR="00162B05" w:rsidRPr="004E041C" w:rsidRDefault="00162B05" w:rsidP="00F12F8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-Утренняя гимнастика на свежем воздухе</w:t>
            </w:r>
          </w:p>
          <w:p w14:paraId="32428C93" w14:textId="77777777" w:rsidR="00162B05" w:rsidRPr="004E041C" w:rsidRDefault="00162B05" w:rsidP="00F12F8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-Профилактическая гимнастика (дыхательная, улучшение осанки, коррекция плоскостопия, гимнастика для глаз, пальчиковые игры, динамические паузы, самомассаж)</w:t>
            </w:r>
          </w:p>
          <w:p w14:paraId="3E17B261" w14:textId="77777777" w:rsidR="00162B05" w:rsidRPr="004E041C" w:rsidRDefault="00162B05" w:rsidP="00F12F8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-Гимнастика пробуждения, ходьба по «дорожке здоровья»</w:t>
            </w:r>
          </w:p>
          <w:p w14:paraId="2E22F7F3" w14:textId="77777777" w:rsidR="00162B05" w:rsidRPr="004E041C" w:rsidRDefault="00162B05" w:rsidP="00F12F8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воздушное закаливание.</w:t>
            </w:r>
          </w:p>
          <w:p w14:paraId="0E8EEE69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Социально-коммуникативное развитие:</w:t>
            </w:r>
          </w:p>
          <w:p w14:paraId="1C5CF06A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1.Полив сухого песка из лейки</w:t>
            </w:r>
          </w:p>
          <w:p w14:paraId="347FC3D0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Собрать игрушки в конце прогулки</w:t>
            </w:r>
          </w:p>
          <w:p w14:paraId="2487C9F9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Сбор камушек в ведро.</w:t>
            </w:r>
          </w:p>
          <w:p w14:paraId="085C0CE8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Смести песок с постройки.</w:t>
            </w:r>
          </w:p>
          <w:p w14:paraId="4E67E3A4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Полив цветов в цветнике.</w:t>
            </w:r>
          </w:p>
          <w:p w14:paraId="0294EFBC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Просмотр мультфильма» Дед Мороз и лето»,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Под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грибом»,» Мы за солнышком идём»</w:t>
            </w:r>
          </w:p>
          <w:p w14:paraId="26BDBB04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Сюжет.игры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Путешествуем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семьёй»,</w:t>
            </w:r>
          </w:p>
          <w:p w14:paraId="57BC5960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Детский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сад»,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Магазин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FBDAF4F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Печём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пирожки»</w:t>
            </w:r>
          </w:p>
          <w:p w14:paraId="5AFB5811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Познавательное развитие:</w:t>
            </w:r>
          </w:p>
          <w:p w14:paraId="776E7371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1.Экспериментирование</w:t>
            </w: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634FAC23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«Влияние солнечного света для жизни на Земле»,</w:t>
            </w:r>
          </w:p>
          <w:p w14:paraId="028B9EC0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«Солнечный зайчик»,</w:t>
            </w:r>
          </w:p>
          <w:p w14:paraId="4155CBAB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«Дуем, дуем ветерок»,</w:t>
            </w:r>
          </w:p>
          <w:p w14:paraId="13734780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«Сыпучий песок»,</w:t>
            </w:r>
          </w:p>
          <w:p w14:paraId="488AC4F4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«Мокрый песок», </w:t>
            </w:r>
          </w:p>
          <w:p w14:paraId="0EB29B1C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«Рисуем на песке».</w:t>
            </w:r>
          </w:p>
          <w:p w14:paraId="74F54C2C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Игрыс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песком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 «Строители», «Дорога», </w:t>
            </w:r>
          </w:p>
          <w:p w14:paraId="01782D5F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«Башня».</w:t>
            </w:r>
          </w:p>
          <w:p w14:paraId="7A7152E0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Игры с 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водой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 «Плывет, плывет кораблик»,</w:t>
            </w:r>
          </w:p>
          <w:p w14:paraId="68855283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 </w:t>
            </w:r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«Путешествие в мир насекомых»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5DBB49A0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Наблюдение за неживой природой, за изменением растительного мира под воздействием тепла, за птицами, насекомыми на участке.</w:t>
            </w:r>
          </w:p>
          <w:p w14:paraId="75045763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книги </w:t>
            </w:r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«Времена года»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альбомов.</w:t>
            </w:r>
          </w:p>
          <w:p w14:paraId="4299701E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игры:»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 Что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 насекомое»</w:t>
            </w:r>
          </w:p>
          <w:p w14:paraId="136F122E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 Узнай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чей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лист »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«Какое время года»</w:t>
            </w:r>
          </w:p>
          <w:p w14:paraId="27193C0A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 Животные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детёныши »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14:paraId="0E21107F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 Что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бывает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летом »</w:t>
            </w:r>
            <w:proofErr w:type="gramEnd"/>
          </w:p>
          <w:p w14:paraId="258288D8" w14:textId="77777777" w:rsidR="00162B05" w:rsidRPr="004E041C" w:rsidRDefault="00162B05" w:rsidP="00F12F8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речи:</w:t>
            </w:r>
          </w:p>
          <w:p w14:paraId="1BC87C7F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картинок.</w:t>
            </w:r>
          </w:p>
          <w:p w14:paraId="755CC630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Составление описательных рассказов по картинкам c помощью воспитателя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Дети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играют в песочнице»</w:t>
            </w:r>
          </w:p>
          <w:p w14:paraId="032C062B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Заучивание стихотворений о лете </w:t>
            </w:r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«Одуванчик» 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 .Серова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«Лето, лето к нам пришло» В Берестов, 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 Всё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вокруг </w:t>
            </w:r>
            <w:proofErr w:type="spellStart"/>
            <w:proofErr w:type="gramStart"/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зазеленело»Г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Лайздынь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 Кружит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тучка» Г. Новицкая</w:t>
            </w:r>
          </w:p>
          <w:p w14:paraId="4AF5544C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«Ромашки»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0AFB5B0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Разучивание и закрепление потешек,</w:t>
            </w:r>
          </w:p>
          <w:p w14:paraId="2FD9F5C2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стихотворений о лете.</w:t>
            </w:r>
          </w:p>
          <w:p w14:paraId="57B5DEA1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летних явлениях в природе.</w:t>
            </w:r>
          </w:p>
          <w:p w14:paraId="772AA771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Составление рассказов из личного опыта.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c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воспитателя) Чтение потешек </w:t>
            </w:r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«Радуга-дуга, не давай дождя…»</w:t>
            </w:r>
          </w:p>
          <w:p w14:paraId="3A669BE7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загадок о летних явлениях природы. Составить рассказ </w:t>
            </w:r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«Кто живёт в траве?»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</w:p>
          <w:p w14:paraId="0D77BE85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«Мой любимый цветок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воспитателя)</w:t>
            </w:r>
          </w:p>
          <w:p w14:paraId="45D4A060" w14:textId="77777777" w:rsidR="00162B05" w:rsidRPr="004E041C" w:rsidRDefault="00162B05" w:rsidP="00F12F8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Художественная литература:</w:t>
            </w:r>
          </w:p>
          <w:p w14:paraId="0919553A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 </w:t>
            </w:r>
          </w:p>
          <w:p w14:paraId="2BE73716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Берестова </w:t>
            </w:r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«Тучка»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А. </w:t>
            </w:r>
            <w:proofErr w:type="spell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Босева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E04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«Дождик»</w:t>
            </w:r>
          </w:p>
          <w:p w14:paraId="6039167D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Орлова «Почему </w:t>
            </w:r>
            <w:r w:rsidRPr="004E041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лето короткое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14:paraId="0920AEE7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Берестов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Весёлое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лето», </w:t>
            </w:r>
            <w:proofErr w:type="spell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Е.Благинина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«Радуга»</w:t>
            </w:r>
          </w:p>
          <w:p w14:paraId="45E28033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Усачев «Что такое </w:t>
            </w:r>
            <w:r w:rsidRPr="004E041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лето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14:paraId="1D5D0BC8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Стихотворение «Я рисую лето»</w:t>
            </w:r>
          </w:p>
          <w:p w14:paraId="1599B6AD" w14:textId="77777777" w:rsidR="00162B05" w:rsidRPr="004E041C" w:rsidRDefault="00162B05" w:rsidP="00F12F8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(Автор: Павел </w:t>
            </w:r>
            <w:proofErr w:type="spellStart"/>
            <w:r w:rsidRPr="004E04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Пронузо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14:paraId="4501B51B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Художественно-эстетическое развитие:</w:t>
            </w:r>
          </w:p>
          <w:p w14:paraId="6D8DB7BB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Аппликация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:,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«Солнышко лучистое, улыбнулось весело» (ладошками).</w:t>
            </w:r>
          </w:p>
          <w:p w14:paraId="70CE627D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Лепка: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«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Насекомые»(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стрекоза), </w:t>
            </w:r>
          </w:p>
          <w:p w14:paraId="38A5426E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«Грибочки для ёжика»,</w:t>
            </w:r>
          </w:p>
          <w:p w14:paraId="36F25AE4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Рисование 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«Цветы на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лугу »</w:t>
            </w:r>
            <w:proofErr w:type="gramEnd"/>
          </w:p>
          <w:p w14:paraId="0A95AA02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с родителями:</w:t>
            </w:r>
          </w:p>
          <w:p w14:paraId="2AA7C5A7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1.Индивидуальные беседы с родителями. Тема: «Использование природных факторов для закаливания детей летом</w:t>
            </w:r>
          </w:p>
          <w:p w14:paraId="0156509E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2.Консультация для родителей «Летний отдых».</w:t>
            </w:r>
          </w:p>
          <w:p w14:paraId="675F72AC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3.Индивидуальные беседы с родителями. Тема: «Головной убор» (о необходимости головного убора летом)</w:t>
            </w:r>
          </w:p>
          <w:p w14:paraId="53BF0FF1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4.Консультация для родителей «Безопасность детей летом»</w:t>
            </w:r>
          </w:p>
          <w:p w14:paraId="63D38596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5.Памятка «Осторожно, ядовитые грибы», «Безопасность ребёнка на улице»</w:t>
            </w:r>
          </w:p>
          <w:p w14:paraId="44B8C10E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 «Здравствуй, </w:t>
            </w:r>
            <w:r w:rsidRPr="004E0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лето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!».</w:t>
            </w:r>
          </w:p>
          <w:p w14:paraId="7ED30FB2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Безопасность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 летом</w:t>
            </w:r>
            <w:proofErr w:type="gram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20E2929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 по проекту (приложение)</w:t>
            </w:r>
          </w:p>
          <w:p w14:paraId="744DC95B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с мыльными пузырями «</w:t>
            </w:r>
            <w:r w:rsidRPr="004E041C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Здравствуй лето</w:t>
            </w: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2A27E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14:paraId="1C90A50D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2-ая половина дня</w:t>
            </w:r>
          </w:p>
          <w:p w14:paraId="74189F10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2-ая половина дня</w:t>
            </w:r>
          </w:p>
          <w:p w14:paraId="6F9B239E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1-ая половина дня</w:t>
            </w:r>
          </w:p>
          <w:p w14:paraId="2DB25983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</w:t>
            </w:r>
            <w:proofErr w:type="spell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половина дня</w:t>
            </w:r>
          </w:p>
          <w:p w14:paraId="2E20CCD5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</w:t>
            </w:r>
            <w:proofErr w:type="spell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половина дня</w:t>
            </w:r>
          </w:p>
          <w:p w14:paraId="3B5EE3D7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  <w:p w14:paraId="42578E7D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2-ая половина дня</w:t>
            </w:r>
          </w:p>
          <w:p w14:paraId="34023404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</w:t>
            </w:r>
            <w:proofErr w:type="spell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половина дня</w:t>
            </w:r>
          </w:p>
          <w:p w14:paraId="539258CA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 </w:t>
            </w:r>
            <w:proofErr w:type="spellStart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половина дня</w:t>
            </w:r>
          </w:p>
          <w:p w14:paraId="30652755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1-ая половина дня</w:t>
            </w:r>
          </w:p>
          <w:p w14:paraId="33A2BB93" w14:textId="77777777" w:rsidR="00162B05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2-ая половина дня</w:t>
            </w:r>
          </w:p>
          <w:p w14:paraId="0502CC20" w14:textId="77777777" w:rsidR="00162B05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75D934F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BE91391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утреннее и вечернее время</w:t>
            </w:r>
          </w:p>
          <w:p w14:paraId="77A081A8" w14:textId="77777777" w:rsidR="00162B05" w:rsidRDefault="00162B05" w:rsidP="00F12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9AFE05" w14:textId="77777777" w:rsidR="00162B05" w:rsidRDefault="00162B05" w:rsidP="00F12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0FE68C" w14:textId="77777777" w:rsidR="00162B05" w:rsidRDefault="00162B05" w:rsidP="00F12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0C75CF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E103DB9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беседы.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1CAC8A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713E4CE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проекта.</w:t>
            </w:r>
          </w:p>
          <w:p w14:paraId="213D6EEE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4CD56DDD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проекта</w:t>
            </w:r>
          </w:p>
          <w:p w14:paraId="32E4831D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проекта</w:t>
            </w:r>
          </w:p>
          <w:p w14:paraId="0386C27C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E0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проекта</w:t>
            </w:r>
          </w:p>
          <w:p w14:paraId="63DFC571" w14:textId="77777777" w:rsidR="00162B05" w:rsidRPr="004E041C" w:rsidRDefault="00162B05" w:rsidP="00F12F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7FD557D1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lastRenderedPageBreak/>
        <w:t>Выводы</w:t>
      </w: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14:paraId="3696F020" w14:textId="77777777" w:rsidR="00162B05" w:rsidRPr="004E041C" w:rsidRDefault="00162B05" w:rsidP="00162B0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Проектная деятельность спланирована с учетом образовательных областей, помогая детям освоить и осмыслить новые знания, с помощью родителей и воспитателей. Расширяя кругозор и представления об окружающем мире. Дети овладели конкретными знаниями. Научились делать конкретные простейшие выводы. Поняли, что надо беречь природу, любоваться ею, а не разрушать. Дети стали делиться полученной информацией из различных источников с другими детьми. Родители заинтересовались результатами и продуктами проекта.</w:t>
      </w:r>
    </w:p>
    <w:p w14:paraId="5786D790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Использованная литература:</w:t>
      </w:r>
    </w:p>
    <w:p w14:paraId="6B088447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Колдина</w:t>
      </w:r>
      <w:proofErr w:type="spellEnd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 Н. Лепка и рисование с детьми 3-4 лет. Конспекты занятий/Д. Н. </w:t>
      </w:r>
      <w:proofErr w:type="spellStart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Колдина</w:t>
      </w:r>
      <w:proofErr w:type="spellEnd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М.,2009.</w:t>
      </w:r>
    </w:p>
    <w:p w14:paraId="40C7973F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2.Л.В.Грушина, И.А. Лыкова «Золотые» сюжеты, детская флористика.</w:t>
      </w:r>
    </w:p>
    <w:p w14:paraId="440224AD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3.Правильная раскраска «А Бабочка крылышками…» для самых маленьких.</w:t>
      </w:r>
    </w:p>
    <w:p w14:paraId="2145E40E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4.Комплексные занятия по программе "От рождения до школы" под ред. Н.Е. </w:t>
      </w:r>
      <w:proofErr w:type="spellStart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Для детей второй младшей группы в возрасте 3-4лет.</w:t>
      </w:r>
    </w:p>
    <w:p w14:paraId="114AB372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5.Гербова В.В. “Конспекты занятий по развитию речи для детей 3-4 лет”. 2002.</w:t>
      </w:r>
    </w:p>
    <w:p w14:paraId="79D2E564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Интернет-ресурсы</w:t>
      </w:r>
    </w:p>
    <w:p w14:paraId="2AB72A63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Самоанализ:</w:t>
      </w:r>
    </w:p>
    <w:p w14:paraId="4FE1D196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по реализации </w:t>
      </w: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проекта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проходила организованно. Родители активно выполняли домашние творческое задание. Дети с интересом включались во все виды деятельности </w:t>
      </w: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проекта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 детей сформировались представления о том, что для жизни на Земле нужно солнце.</w:t>
      </w:r>
    </w:p>
    <w:p w14:paraId="2532351F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солнцу живут люди, растения, животные. Беседы и наблюдения</w:t>
      </w:r>
    </w:p>
    <w:p w14:paraId="122CA0A2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проходили на улице, где дети учились выделять характерные особенности цветов, деревьев, насекомых.</w:t>
      </w:r>
    </w:p>
    <w:p w14:paraId="551B2D6F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прогулках дети наблюдали за дождем, ветром, облаками, тучками, грозой. Чтение и разучивание стихотворений, потешек, </w:t>
      </w:r>
      <w:proofErr w:type="spellStart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закличек</w:t>
      </w:r>
      <w:proofErr w:type="spellEnd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наблюдений воспитали у малышей желание эмоционально откликаться на красоту окружающей природы. С большим увлечением дети включались в опытно-экспериментальную деятельность. Из опытов дети узнали о влиянии солнца на жизнь, о свойствах воды и песка.</w:t>
      </w:r>
    </w:p>
    <w:p w14:paraId="0EAAD936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ознакомлении с художественной литературой дети учились отвечать на вопросы по содержанию стихотворений. Чтение произведений проходило на свежем воздухе, где они учились наблюдать, обследовать объекты живой и неживой природы. У детей воспитывались эстетические чувства средствами поэзии, интерес к явлениям природы.</w:t>
      </w:r>
    </w:p>
    <w:p w14:paraId="4B5BB6F2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Формировались представления о живой и неживой природе.</w:t>
      </w:r>
    </w:p>
    <w:p w14:paraId="188642F3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формировании физической культуры, дети учились самостоятельно выполнять </w:t>
      </w:r>
      <w:proofErr w:type="gramStart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 развивающие</w:t>
      </w:r>
      <w:proofErr w:type="gramEnd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упражнения. Развивались творческие способности при выполнении двигательных действий. Дети с удовольствием занимались физкультурой на свежем воздухе, рисовали на песке. Использование на занятиях цветов, флажков, шаров, сюрпризных моментов были для детей неожиданными и приятными.</w:t>
      </w:r>
    </w:p>
    <w:p w14:paraId="71C3205E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рисовании у детей закреплялись умения рисовать в сотворчестве с воспитателем и другими детьми при создании коллективной композиции.</w:t>
      </w:r>
    </w:p>
    <w:p w14:paraId="65BDA9E9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лепке дети учились надавливающими движениями указательного пальца размазывать пластилин на картоне и изображать солнце.</w:t>
      </w:r>
    </w:p>
    <w:p w14:paraId="382C41E9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 отобранные пальчиковые игры на летнюю тематику забавляли детей. Такие игры развивают у детей мелкую моторику, координацию движений, активизируют речевые навыки, память, мышление и пробуждает творческое воображение и внимание. Комплексы утренней гимнастики способствовали активизации двигательной активности детей, поднимали настроение детей. </w:t>
      </w:r>
      <w:r w:rsidRPr="004E0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«Превращаясь»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бабочек, жучков, паучков, имитируя </w:t>
      </w:r>
      <w:r w:rsidRPr="004E0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«походы»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лес, к солнышку дети получали новую информацию, выполняли все это в движениях. Двигаясь, ребенок познает окружающий мир, учится любить его и действовать в нем. Дыхательные упражнения являются профилактикой заболеваний дыхательной системы, а упражнения на снятие </w:t>
      </w:r>
      <w:proofErr w:type="gramStart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психо-эмоционального</w:t>
      </w:r>
      <w:proofErr w:type="gramEnd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 развивают умения чувствовать настроение и сопереживать окружающим.</w:t>
      </w:r>
    </w:p>
    <w:p w14:paraId="14E96190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и упражнения развивали у детей психические процессы, любознательность, усидчивость, обогащался и активизировался словарь. Воспитывался интерес к словесным и настольно-печатным дидактическим играм.</w:t>
      </w:r>
    </w:p>
    <w:p w14:paraId="58508397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Результаты </w:t>
      </w:r>
      <w:r w:rsidRPr="004E04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проекта</w:t>
      </w: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14:paraId="23D50D20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 </w:t>
      </w: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проекта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работа получилась познавательной. </w:t>
      </w: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Проектная 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спланирована с учетом образовательных областей, помогая детям освоить и осмыслить новые знания, добытые с помощью родителей и воспитателей. Расширяя кругозор и представления об окружающем мире, дети овладели конкретными знаниями, научились делать конкретные простейшие выводы. Поняли, что надо беречь природу, любоваться ею, а не разрушать. Дети стали делиться полученной информацией из различных источников с другими детьми. Родители заинтересовались результатами и продуктами </w:t>
      </w:r>
      <w:r w:rsidRPr="004E041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проекта</w:t>
      </w:r>
    </w:p>
    <w:p w14:paraId="3F65533A" w14:textId="77777777" w:rsidR="00162B05" w:rsidRDefault="00162B05" w:rsidP="00162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2D36A04D" w14:textId="77777777" w:rsidR="00162B05" w:rsidRDefault="00162B05" w:rsidP="00162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23B087B6" w14:textId="77777777" w:rsidR="00162B05" w:rsidRDefault="00162B05" w:rsidP="00162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46530D82" w14:textId="77777777" w:rsidR="00162B05" w:rsidRDefault="00162B05" w:rsidP="00162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7B3A1D7F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</w:t>
      </w:r>
      <w:r w:rsidRPr="004E041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Приложение</w:t>
      </w:r>
    </w:p>
    <w:p w14:paraId="7F8A9934" w14:textId="77777777" w:rsidR="00162B05" w:rsidRDefault="00162B05" w:rsidP="00162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Экпере</w:t>
      </w: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ментирование</w:t>
      </w:r>
      <w:proofErr w:type="spellEnd"/>
    </w:p>
    <w:p w14:paraId="03245AB4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24B853C7" w14:textId="77777777" w:rsidR="00162B05" w:rsidRPr="004E041C" w:rsidRDefault="00162B05" w:rsidP="00162B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 </w:t>
      </w:r>
      <w:r w:rsidRPr="004E04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E0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</w:t>
      </w:r>
      <w:proofErr w:type="gramEnd"/>
      <w:r w:rsidRPr="004E04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Мокрый – сухой»</w:t>
      </w:r>
      <w:r w:rsidRPr="004E04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4E72CF76" w14:textId="77777777" w:rsidR="00162B05" w:rsidRPr="004E041C" w:rsidRDefault="00162B05" w:rsidP="00162B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</w:t>
      </w:r>
      <w:proofErr w:type="gramStart"/>
      <w:r w:rsidRPr="004E04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4E0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</w:t>
      </w:r>
      <w:proofErr w:type="gramEnd"/>
      <w:r w:rsidRPr="004E0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 различать сухой и мокрый песок. Обратить внимание детей на то, что можно сделать постройки только из мокрого песка. Развивать внимание. Воспитывать желание играть.</w:t>
      </w:r>
    </w:p>
    <w:p w14:paraId="258DCE5E" w14:textId="77777777" w:rsidR="00162B05" w:rsidRPr="004E041C" w:rsidRDefault="00162B05" w:rsidP="00162B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Словарная работа</w:t>
      </w:r>
      <w:r w:rsidRPr="004E0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сухой, мокрый, рассыпается.</w:t>
      </w:r>
    </w:p>
    <w:p w14:paraId="4C32A039" w14:textId="77777777" w:rsidR="00162B05" w:rsidRPr="004E041C" w:rsidRDefault="00162B05" w:rsidP="00162B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Узоры на песке</w:t>
      </w:r>
    </w:p>
    <w:p w14:paraId="4D398DC3" w14:textId="77777777" w:rsidR="00162B05" w:rsidRPr="004E041C" w:rsidRDefault="00162B05" w:rsidP="00162B05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творческое воображение, закреплять сенсорные эталоны.</w:t>
      </w:r>
    </w:p>
    <w:p w14:paraId="340050A0" w14:textId="77777777" w:rsidR="00162B05" w:rsidRPr="004E041C" w:rsidRDefault="00162B05" w:rsidP="00162B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игры- эксперимента</w:t>
      </w:r>
    </w:p>
    <w:p w14:paraId="0B21DB5A" w14:textId="77777777" w:rsidR="00162B05" w:rsidRPr="004E041C" w:rsidRDefault="00162B05" w:rsidP="00162B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показывает детям, чем и как можно рисовать на песке: кисточкой, палочкой, пальцем, струйкой воды, можно выкладывать узоры камешками, пуговицами.</w:t>
      </w:r>
    </w:p>
    <w:p w14:paraId="2CE8BB47" w14:textId="77777777" w:rsidR="00162B05" w:rsidRPr="004E041C" w:rsidRDefault="00162B05" w:rsidP="00162B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нарисуем на песке цветы струйкой воды.</w:t>
      </w:r>
    </w:p>
    <w:p w14:paraId="77655361" w14:textId="77777777" w:rsidR="00162B05" w:rsidRPr="004E041C" w:rsidRDefault="00162B05" w:rsidP="00162B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маленькой леечки дети поливают песок, образуя лепестки, середину, стебель, листья. Воспитатель предлагает сюжеты и помогает детям рисовать на песке разными способами.</w:t>
      </w:r>
    </w:p>
    <w:p w14:paraId="053CA01C" w14:textId="77777777" w:rsidR="00162B05" w:rsidRPr="004E041C" w:rsidRDefault="00162B05" w:rsidP="00162B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Песочный дождик</w:t>
      </w:r>
    </w:p>
    <w:p w14:paraId="01D70CFF" w14:textId="77777777" w:rsidR="00162B05" w:rsidRPr="004E041C" w:rsidRDefault="00162B05" w:rsidP="00162B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регуляция мышечного напряжения, расслабление.</w:t>
      </w:r>
    </w:p>
    <w:p w14:paraId="321A364E" w14:textId="77777777" w:rsidR="00162B05" w:rsidRPr="004E041C" w:rsidRDefault="00162B05" w:rsidP="00162B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 эксперимента</w:t>
      </w:r>
    </w:p>
    <w:p w14:paraId="32A21380" w14:textId="77777777" w:rsidR="00162B05" w:rsidRPr="004E041C" w:rsidRDefault="00162B05" w:rsidP="00162B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Моя страна вся из песка, в ней может идти необычный песочный дождь и дуть песочный ветер. Давайте посмотрим, как это происходит.</w:t>
      </w:r>
    </w:p>
    <w:p w14:paraId="0ED2D2B8" w14:textId="77777777" w:rsidR="00162B05" w:rsidRPr="004E041C" w:rsidRDefault="00162B05" w:rsidP="00162B05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постепенно, убыстряя темп, ссыпают песок из своего кулачка в песочницу, в формочку, на свою ладонь, на ладонь взрослого.</w:t>
      </w:r>
    </w:p>
    <w:p w14:paraId="48EA9FAE" w14:textId="77777777" w:rsidR="00162B05" w:rsidRPr="004E041C" w:rsidRDefault="00162B05" w:rsidP="00162B05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сидят с закрытыми глазами, положив ладошки на лист с песком. Воспитатель сыплет песок на какой-нибудь палец, а ребенок называет его. Воспитатель играет с каждым ребенком.</w:t>
      </w:r>
    </w:p>
    <w:p w14:paraId="6BFCB0F2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Солнечный зайчик\</w:t>
      </w:r>
    </w:p>
    <w:p w14:paraId="581D32D7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с естественным </w:t>
      </w:r>
      <w:hyperlink r:id="rId5" w:history="1">
        <w:r w:rsidRPr="004E0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источником света</w:t>
        </w:r>
      </w:hyperlink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солнцем.</w:t>
      </w:r>
    </w:p>
    <w:p w14:paraId="733456EA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маленькие зеркала, солнечный свет</w:t>
      </w:r>
    </w:p>
    <w:p w14:paraId="39F75608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 – эксперимента</w:t>
      </w:r>
    </w:p>
    <w:p w14:paraId="60AC30AB" w14:textId="77777777" w:rsidR="00162B05" w:rsidRPr="004E041C" w:rsidRDefault="00162B05" w:rsidP="00162B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Выбрав момент, когда солнце заглядывает в окно, поймайте с помощью зеркальца лучик и постарайтесь обратить внимание малыша на то, как солнечный «зайчик» прыгает по стене, по потолку, со стены на диван и т. д. предложите поймать убегающего «зайчика». Если ребёнку понравилась игра, поменяйтесь ролями: дайте ему зеркало, покажите, как поймать луч, а затем встаньте у стены. Постарайтесь «ловить» пятнышко света как можно более эмоционально, не забывая при этом комментировать свои действия: «Поймаю-поймаю! Какой шустрый зайчик – быстро бегает! Ой, а теперь он на потолке, не достать. … Ну-ка, заяц, спускайся к нам</w:t>
      </w:r>
      <w:proofErr w:type="gramStart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»</w:t>
      </w:r>
      <w:proofErr w:type="gramEnd"/>
      <w:r w:rsidRPr="004E0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д. Смех ребёнка станет вам самой лучшей наградой.</w:t>
      </w:r>
    </w:p>
    <w:p w14:paraId="48D40010" w14:textId="77777777" w:rsidR="00162B05" w:rsidRDefault="00162B05" w:rsidP="00162B05"/>
    <w:p w14:paraId="08134DE4" w14:textId="77777777" w:rsidR="00162B05" w:rsidRDefault="00162B05" w:rsidP="00162B05"/>
    <w:p w14:paraId="679FE2C4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7BCB6938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45907863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52674F4C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6059EE93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752260AE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42E3E6E6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3C1DF0C7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63AAD95C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2C617ACF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32B12F9E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Муниципальное бюджетное дошкольное образовательное </w:t>
      </w:r>
    </w:p>
    <w:p w14:paraId="527C80C3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Учреждение№40 «Снегурочка»</w:t>
      </w:r>
    </w:p>
    <w:p w14:paraId="0D6493CE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6870CF1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60861D9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A9EBC0A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6A0AF4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B11E0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0" distR="0" simplePos="0" relativeHeight="251659264" behindDoc="0" locked="0" layoutInCell="1" allowOverlap="0" wp14:anchorId="1F6C1C5A" wp14:editId="11886876">
            <wp:simplePos x="0" y="0"/>
            <wp:positionH relativeFrom="page">
              <wp:align>left</wp:align>
            </wp:positionH>
            <wp:positionV relativeFrom="line">
              <wp:posOffset>255270</wp:posOffset>
            </wp:positionV>
            <wp:extent cx="2476500" cy="1038225"/>
            <wp:effectExtent l="0" t="0" r="0" b="0"/>
            <wp:wrapSquare wrapText="bothSides"/>
            <wp:docPr id="4" name="Рисунок 3" descr="https://fsd.multiurok.ru/html/2022/09/12/s_631f68324f6b7/phphulWQT_proekt-leto-mladshaya-gruppa_html_19329cedf7fcc7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2/09/12/s_631f68324f6b7/phphulWQT_proekt-leto-mladshaya-gruppa_html_19329cedf7fcc74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</w:t>
      </w:r>
      <w:r w:rsidRPr="003B11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ПРОЕКТ</w:t>
      </w:r>
    </w:p>
    <w:p w14:paraId="3D7173B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«Наше радужное лето»</w:t>
      </w:r>
    </w:p>
    <w:p w14:paraId="446FFD8E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75F0987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Группа №13 «Гномик»</w:t>
      </w:r>
      <w:r w:rsidRPr="003B11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младший дошкольный возраст</w:t>
      </w:r>
    </w:p>
    <w:p w14:paraId="33FD4AD3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( 3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-4 года)</w:t>
      </w:r>
    </w:p>
    <w:p w14:paraId="172C3EC5" w14:textId="77777777" w:rsidR="00162B05" w:rsidRPr="003B11E0" w:rsidRDefault="00162B05" w:rsidP="00162B0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11E0"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br/>
      </w:r>
    </w:p>
    <w:p w14:paraId="1770D54C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EB39442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A4B850A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E3B9B0A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FB79045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0268568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0D88E31" w14:textId="77777777" w:rsidR="00162B05" w:rsidRPr="003B11E0" w:rsidRDefault="00162B05" w:rsidP="00162B0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ED3DC78" w14:textId="77777777" w:rsidR="00162B05" w:rsidRPr="003B11E0" w:rsidRDefault="00162B05" w:rsidP="00162B0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0BDDAAF" w14:textId="77777777" w:rsidR="00162B05" w:rsidRPr="003B11E0" w:rsidRDefault="00162B05" w:rsidP="00162B0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E7B456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           </w:t>
      </w:r>
      <w:r w:rsidRPr="003B11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Выполнила:</w:t>
      </w:r>
    </w:p>
    <w:p w14:paraId="7A22C52D" w14:textId="77777777" w:rsidR="00162B05" w:rsidRDefault="00162B05" w:rsidP="00162B0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Кубракова С.В.</w:t>
      </w:r>
    </w:p>
    <w:p w14:paraId="22F34F1A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2025</w:t>
      </w:r>
      <w:r w:rsidRPr="004A797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г.</w:t>
      </w:r>
    </w:p>
    <w:p w14:paraId="6B2E66BE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28801B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C77A08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59A13FE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удивительная пора! Летом в режиме дня детского сада предусматривается максимальное пребывание детей на открытом воздухе. Очень важно, чтобы жизнь детей в этот период была содержательной и интересной. Дети второй младшей возрастной группы только начинают изучать окружающий нас мир. Важно для детей трехлетнего возраста развитие элементарных сенсорных представлений, наглядно - действенного мышления. Опытно - исследовательская деятельность, дидактические игры способствуют развитию у детей познавательной активности. Подвижные игры, развлечения, утренняя гимнастика, физкультура на свежем воздухе, игры с песком обеспечивают необходимый уровень физического и психического здоровья детей. Привлечение родителей к данному проекту, делает их образованнее в вопросах воспитания любознательного, здорового ребенка и проведения интересного досуга в семье.</w:t>
      </w:r>
    </w:p>
    <w:p w14:paraId="1A1C4C58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проекта: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«Наше радужное лето».</w:t>
      </w:r>
    </w:p>
    <w:p w14:paraId="4AA988E3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тема проекта: 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«Исследуем и познаем».</w:t>
      </w:r>
    </w:p>
    <w:p w14:paraId="64F539C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Проблемное поле проекта: 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которые только-только начинают познавать окружающий мир, имеют небольшие представления о природных явлениях живой и неживой природы, в том числе и о лете. Младший возраст – это возраст «почемучек». Именно в этом возрасте у детей чаще всего возникают вопросы – почему и зачем? В беседах дети не могут сами ответить на многие вопросы, например</w:t>
      </w:r>
      <w:proofErr w:type="gramStart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</w:t>
      </w:r>
      <w:proofErr w:type="gram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в природе летом? Зачем нужно солнышко? Откуда появляются лужи? Для чего нужен дождик? В целях формирования у детей знаний о сезонных явлениях природы был разработан данный проект.</w:t>
      </w:r>
    </w:p>
    <w:p w14:paraId="2EB6E59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приемы, используемые при организации деятельности детей в рамках проекта «Наше радужное лето»:</w:t>
      </w:r>
    </w:p>
    <w:p w14:paraId="3993426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по воспитанию и образованию детей мы используем различные методы и формы работы: от традиционных до инновационных и современных.</w:t>
      </w:r>
    </w:p>
    <w:p w14:paraId="61663943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1)метод наблюдения: 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распознающего характера, с помощью которых формируются знания о свойствах и качествах предметов и явлений (форма, цвет, величина и т. д.);</w:t>
      </w:r>
    </w:p>
    <w:p w14:paraId="29AF97C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2)Метод демонстрации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включает различные приемы:</w:t>
      </w:r>
    </w:p>
    <w:p w14:paraId="505DADD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 предметов; - демонстрация картин, иллюстраций.</w:t>
      </w:r>
    </w:p>
    <w:p w14:paraId="34E2EC1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 Словесные методы и приемы: 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объяснение; - рассказ воспитателя или ребёнка.</w:t>
      </w:r>
    </w:p>
    <w:p w14:paraId="008735A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4) Практические методы 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используют для познания действительности, формирования навыков и умений, углубления знаний. Во время их применения используются следующие приемы:</w:t>
      </w:r>
    </w:p>
    <w:p w14:paraId="5E21E33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исследование,</w:t>
      </w:r>
    </w:p>
    <w:p w14:paraId="5517955E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-постановка задания,</w:t>
      </w:r>
    </w:p>
    <w:p w14:paraId="04CA2645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оперативное стимулирование,</w:t>
      </w:r>
    </w:p>
    <w:p w14:paraId="5A2AE6D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 результатов,</w:t>
      </w:r>
    </w:p>
    <w:p w14:paraId="3AE72578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 игры.</w:t>
      </w:r>
    </w:p>
    <w:p w14:paraId="5095322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знаний о сезонных явлениях живой и неживой природы и создавать комфортные условия для оздоровления детей, укрепления физического и психического здоровья дошкольников.</w:t>
      </w:r>
    </w:p>
    <w:p w14:paraId="06B0E50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4B4FB4A8" w14:textId="77777777" w:rsidR="00162B05" w:rsidRPr="003B11E0" w:rsidRDefault="00162B05" w:rsidP="00162B0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осознанно-правильного отношения детей к окружающей природе, способствовать укреплению здоровья детей;</w:t>
      </w:r>
    </w:p>
    <w:p w14:paraId="4BD26CD1" w14:textId="77777777" w:rsidR="00162B05" w:rsidRPr="003B11E0" w:rsidRDefault="00162B05" w:rsidP="00162B0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двигательные, интеллектуальные, творческие способности детей в разнообразных видах деятельности</w:t>
      </w:r>
      <w:proofErr w:type="gramStart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Способствовать</w:t>
      </w:r>
      <w:proofErr w:type="gram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накоплению у детей представлений об окружающем мире (о предметном, социальном мире, мире природы);</w:t>
      </w:r>
    </w:p>
    <w:p w14:paraId="62A57B52" w14:textId="77777777" w:rsidR="00162B05" w:rsidRPr="003B11E0" w:rsidRDefault="00162B05" w:rsidP="00162B0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создавать атмосферу радости, формировать положительное эмоциональное состояние всех участников образовательного процесса.</w:t>
      </w:r>
    </w:p>
    <w:p w14:paraId="0178DA2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областей: художественно-эстетическое развитие (изобразительное искусство, словесное искусство), физическое развитие, познавательное развитие, социально-коммуникативное развитие.</w:t>
      </w:r>
    </w:p>
    <w:p w14:paraId="1454AF3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 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здоровья детей, снижение уровня заболеваемости; привитие детям экологической культуры; приобретение новых знаний об окружающем мире.</w:t>
      </w:r>
    </w:p>
    <w:p w14:paraId="0FD3275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познавательно–исследовательский, краткосрочный, информационный, игровой, практико-ориентированный.</w:t>
      </w:r>
    </w:p>
    <w:p w14:paraId="3299808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участников: 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группы общеразвивающей направленности, воспитатели, родители воспитанников.</w:t>
      </w:r>
    </w:p>
    <w:p w14:paraId="45E4683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7DD0E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C49081" w14:textId="77777777" w:rsidR="00162B05" w:rsidRPr="003B11E0" w:rsidRDefault="00162B05" w:rsidP="00162B0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E86321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2FC0A8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FEB471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5D0A7F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СОВМЕСТНОЙ ДЕЯТЕЛЬНОСТИ ПО РЕШЕНИЮ ЗАДАЧ</w:t>
      </w:r>
    </w:p>
    <w:p w14:paraId="786893DB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Планируемое время на реализацию проекта по этапам</w:t>
      </w:r>
    </w:p>
    <w:p w14:paraId="5EFD4413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 проекта с 02.06.2025г. – 15.07.2025г.</w:t>
      </w:r>
    </w:p>
    <w:p w14:paraId="35296F2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2094"/>
        <w:gridCol w:w="5097"/>
        <w:gridCol w:w="1679"/>
      </w:tblGrid>
      <w:tr w:rsidR="00162B05" w:rsidRPr="003B11E0" w14:paraId="3C04E06D" w14:textId="77777777" w:rsidTr="00F12F89">
        <w:trPr>
          <w:trHeight w:val="401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994A37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C0D1CF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3DC405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95DB25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162B05" w:rsidRPr="003B11E0" w14:paraId="0C2891B9" w14:textId="77777777" w:rsidTr="00F12F89">
        <w:trPr>
          <w:trHeight w:val="108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22821A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5E46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Поисковый</w:t>
            </w: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73B4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план реализации проекта</w:t>
            </w:r>
          </w:p>
          <w:p w14:paraId="2F29C4B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методической и художественной детской литературы, иллюстрационного материала, изготовление дидактических игр.</w:t>
            </w:r>
          </w:p>
          <w:p w14:paraId="706BB97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реализации проекта</w:t>
            </w:r>
          </w:p>
          <w:p w14:paraId="6FB67A5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консультаций для родителей: «Лето красное, безопасное!», «Ребёнок и природа», «Как развлечь детей летом».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06EB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дня</w:t>
            </w:r>
          </w:p>
          <w:p w14:paraId="4823455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2B05" w:rsidRPr="003B11E0" w14:paraId="1A301E39" w14:textId="77777777" w:rsidTr="00F12F89">
        <w:trPr>
          <w:trHeight w:val="803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6B1BA2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FDCE3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Аналитический</w:t>
            </w:r>
          </w:p>
          <w:p w14:paraId="2699AB6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2994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деятельности детей и соотношение полученных результатов с поставленными задачами.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F8F2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дня</w:t>
            </w:r>
          </w:p>
          <w:p w14:paraId="54B40BA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2B05" w:rsidRPr="003B11E0" w14:paraId="417BBD39" w14:textId="77777777" w:rsidTr="00F12F89">
        <w:trPr>
          <w:trHeight w:val="896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0443A7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43A6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Практический</w:t>
            </w:r>
          </w:p>
          <w:p w14:paraId="586262D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73DA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организует работу через виды деятельности, оказывает практическую помощь детям. Формирует знания, умения, навыки.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6190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протяжении всего проекта.</w:t>
            </w:r>
          </w:p>
        </w:tc>
      </w:tr>
      <w:tr w:rsidR="00162B05" w:rsidRPr="003B11E0" w14:paraId="79B10465" w14:textId="77777777" w:rsidTr="00F12F89">
        <w:trPr>
          <w:trHeight w:val="819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1701B5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A959F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</w:t>
            </w:r>
          </w:p>
        </w:tc>
        <w:tc>
          <w:tcPr>
            <w:tcW w:w="5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D311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родителей с детьми</w:t>
            </w:r>
          </w:p>
          <w:p w14:paraId="59805F4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«Моё радужное лето!»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4C5B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7028284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Организационные формы работы над проектом</w:t>
      </w:r>
    </w:p>
    <w:p w14:paraId="5655C41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7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1"/>
        <w:gridCol w:w="2291"/>
        <w:gridCol w:w="2403"/>
        <w:gridCol w:w="3490"/>
        <w:gridCol w:w="1237"/>
      </w:tblGrid>
      <w:tr w:rsidR="00162B05" w:rsidRPr="003B11E0" w14:paraId="63A43E42" w14:textId="77777777" w:rsidTr="00F12F89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517549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D48CF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по участникам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AF1E7E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3193D3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/ тема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00ED80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162B05" w:rsidRPr="003B11E0" w14:paraId="2130A5F0" w14:textId="77777777" w:rsidTr="00F12F89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F5665C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49EF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воспитателя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3C89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 художественной литературы: просмотр </w:t>
            </w: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энциклопедии «Я познаю мир», чтение русских народных сказок, стихи, загадки, рассказы.</w:t>
            </w:r>
          </w:p>
          <w:p w14:paraId="7FA2442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F1D987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D6DB55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4D37ED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дидактических игр и наглядного материала по теме проекта.</w:t>
            </w:r>
          </w:p>
          <w:p w14:paraId="70B6A24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97B537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дидактических игр:</w:t>
            </w:r>
          </w:p>
          <w:p w14:paraId="7B3E749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60CB08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атрибутов для проведения игр с песком и водой.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E2BC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 художественной литературы: В. Сутеев «Цыпленок и утенок»,</w:t>
            </w:r>
          </w:p>
          <w:p w14:paraId="194326C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Ф.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Грубин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«Белые ромашки-сестрички»,</w:t>
            </w:r>
          </w:p>
          <w:p w14:paraId="40324DF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З. Александрова «Ромашки», Е. Серова «Ромашки», Л. Толстой «У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Розки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были щенки», Д. Новиков «Пес Барбос», А. Барто «Солнышко». Отгадывание загадок о явлениях природы.</w:t>
            </w:r>
          </w:p>
          <w:p w14:paraId="64E6021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EB859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Д/игры: «На чем люди ездят», «Найди и назови».</w:t>
            </w:r>
          </w:p>
          <w:p w14:paraId="747021F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на тему: «Ребенок на улице</w:t>
            </w:r>
          </w:p>
          <w:p w14:paraId="0CD48243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города».</w:t>
            </w:r>
          </w:p>
          <w:p w14:paraId="4F96035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0B8AA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«Назови правильно овощи и фрукты»</w:t>
            </w:r>
          </w:p>
          <w:p w14:paraId="5AD4202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E199E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с песком: «Строители», </w:t>
            </w:r>
            <w:proofErr w:type="gram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Дорога</w:t>
            </w:r>
            <w:proofErr w:type="gram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«Башня».</w:t>
            </w:r>
          </w:p>
          <w:p w14:paraId="67DA462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Игры с водой: «Плывет, плывет кораблик», «Ветерок (сдуй</w:t>
            </w:r>
          </w:p>
          <w:p w14:paraId="3BC21D1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лодочку)».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2A37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1-я неделя</w:t>
            </w:r>
          </w:p>
          <w:p w14:paraId="31A506B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FF33B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3706EF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5CDD8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4AA826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C5A13B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6B3534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88FD2E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09A62E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DD0E4E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1E93E9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C13F3A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4787AF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10EE0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проекта</w:t>
            </w:r>
          </w:p>
          <w:p w14:paraId="2D8950A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E7C7A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1E3E36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E96EE8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F49BFA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B4976C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проекта</w:t>
            </w:r>
          </w:p>
          <w:p w14:paraId="5C5F854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895A8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B629D1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</w:tc>
      </w:tr>
      <w:tr w:rsidR="00162B05" w:rsidRPr="003B11E0" w14:paraId="4BDC5A4B" w14:textId="77777777" w:rsidTr="00F12F89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5ABF54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ADCD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A82B4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</w:t>
            </w:r>
          </w:p>
          <w:p w14:paraId="7292366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E3F3E2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3F50E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710855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D7398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C61C33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34A0A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02FAA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55F0E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07508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A9A5A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646057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74C665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00109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288849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53364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555F5B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C068F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9878C6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021CF2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C155B6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A60031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6260B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244503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F784E5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  <w:p w14:paraId="6562600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A0AF97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211D71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174C34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7355C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EAF745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0FD3E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641F12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ACD5F0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C26A5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</w:t>
            </w:r>
          </w:p>
          <w:p w14:paraId="2475DE8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8E5A10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C5E684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CD409A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D82D74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F89C4E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54243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Физкультминутки пальчиковые игры, подвижные игры д/и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FF333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 художественной литературы «Дождик», «Ромашки»</w:t>
            </w:r>
          </w:p>
          <w:p w14:paraId="525BC26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(заучивание стихотворения З. </w:t>
            </w: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Александрова</w:t>
            </w:r>
            <w:proofErr w:type="gram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.</w:t>
            </w:r>
            <w:proofErr w:type="gram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 Толстой</w:t>
            </w:r>
          </w:p>
          <w:p w14:paraId="253D037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«Колокольчики мои…», Ф.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Грубин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«Белые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ромашкисестрички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Н. Курочкина «Нарядные платьица, желтые брошки»,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Л.Воронкова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«Бедовая курица»,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В.Сутеев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«Цыпленок</w:t>
            </w:r>
          </w:p>
          <w:p w14:paraId="30B9D7B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утенок», Л. Толстой «У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Розки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были щенки»,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Д.Новиков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«Пес</w:t>
            </w:r>
          </w:p>
          <w:p w14:paraId="6495AD9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Барбос»,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В.Жуковский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«Загадка»,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Ю.Тувим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«Овощи»,</w:t>
            </w:r>
          </w:p>
          <w:p w14:paraId="5D3194C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Е.Чарушин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«Коза», «Корова»,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Ф.Саммбер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 кругу друзей»,</w:t>
            </w:r>
          </w:p>
          <w:p w14:paraId="522694F3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Я. Тайц «По грибы», Г. Билл «Новичок на прогулке»,</w:t>
            </w:r>
          </w:p>
          <w:p w14:paraId="2D2D209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потешек: «Радуга-дуга, не давай дождя…», «Привяжу я</w:t>
            </w:r>
          </w:p>
          <w:p w14:paraId="37492E4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козлика», «Я козочка Ме-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«Ой, ду-ду…».</w:t>
            </w:r>
          </w:p>
          <w:p w14:paraId="0D8154A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59A467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A8F1AD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F05F72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рассматриванием фотографий о здоровье с детьми на тему: «Мы выросли и стали крепкими».</w:t>
            </w:r>
          </w:p>
          <w:p w14:paraId="02E8A5C3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детьми: «Что растет на даче», «Кто в траве живет»,</w:t>
            </w:r>
          </w:p>
          <w:p w14:paraId="322BDB9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«Домашние животные», «Что нам лето подарило?» и др.</w:t>
            </w:r>
          </w:p>
          <w:p w14:paraId="57942113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8C5B1F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4A19D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«Влияние солнечного света для жизни на Земле»,», «Дует, дует</w:t>
            </w:r>
          </w:p>
          <w:p w14:paraId="4CCD37C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ветерок», «Сыпучий песок», «Мокрый песок», «Рисуем на</w:t>
            </w:r>
          </w:p>
          <w:p w14:paraId="77E1806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песке».</w:t>
            </w:r>
          </w:p>
          <w:p w14:paraId="21078EE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A017F6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8112D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игры: - «Насекомые»; «Бабочка»;</w:t>
            </w:r>
          </w:p>
          <w:p w14:paraId="00BDABF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«Колокольчики»; «Дождик»;</w:t>
            </w:r>
          </w:p>
          <w:p w14:paraId="0779CF23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«Жук»; «Солнышко-ведрышко».</w:t>
            </w:r>
          </w:p>
          <w:p w14:paraId="670C26F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игры: - «Солнышко и дождик»; «У медведя во бору»;</w:t>
            </w:r>
          </w:p>
          <w:p w14:paraId="5840A2D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«Хоровод»; «Карусель»;</w:t>
            </w:r>
          </w:p>
          <w:p w14:paraId="42B516D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«Медведь и пчелки»; «На полянке»; «Бабочки и стрижи»;</w:t>
            </w:r>
          </w:p>
          <w:p w14:paraId="3839D0B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«Полетели птички».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0875B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всего проекта.</w:t>
            </w:r>
          </w:p>
          <w:p w14:paraId="6899A02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8A2303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11FA5D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629DB0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C3B48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4F10F2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EDF5E4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2FAC9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FD19E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D7DF8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5A8113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AA5C6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A6BB7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471E5E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08D681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DF3BC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E044F8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66CB88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F0DB7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A1FD00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7B683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658F1A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D3A481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FEC605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A38B61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проекта.</w:t>
            </w:r>
          </w:p>
          <w:p w14:paraId="6CAF151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C98AD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5E058C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ABBDCF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418821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43732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5A5DEB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75CC3E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1-неделя</w:t>
            </w:r>
          </w:p>
          <w:p w14:paraId="7CD4571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91D4BC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3F1872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D9FBD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9F54E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787F32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5893BC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  <w:p w14:paraId="6CC7E65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2B05" w:rsidRPr="003B11E0" w14:paraId="1AC6357F" w14:textId="77777777" w:rsidTr="00F12F89">
        <w:trPr>
          <w:trHeight w:val="2175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80BC32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C0B8E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 детей друг с другом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287F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</w:t>
            </w:r>
          </w:p>
          <w:p w14:paraId="5EA6762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30FA03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981527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14570D3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06478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F245F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8737C6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7893E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CEAA9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из кубиков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73E42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«Хорошо – плохо» (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триз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</w:p>
          <w:p w14:paraId="7104D4C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«Найди пару», «Назови правильно овощи и фрукты», «Чудесный мешочек», «Что где растет?», «Поищи такой же цветок», Музыкально – дидактическая игра </w:t>
            </w: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«Узнай, что звучит?» «Солнышко и дождик</w:t>
            </w:r>
          </w:p>
          <w:p w14:paraId="61645473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1089E6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«Домик-теремок».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20BC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неделя</w:t>
            </w:r>
          </w:p>
          <w:p w14:paraId="237B48E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BA9B8A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1E224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416EE4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EC0729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F7C47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3823D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FC4454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7A1870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2 -неделя</w:t>
            </w:r>
          </w:p>
        </w:tc>
      </w:tr>
      <w:tr w:rsidR="00162B05" w:rsidRPr="003B11E0" w14:paraId="7E54AC47" w14:textId="77777777" w:rsidTr="00F12F89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FEF8B7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86B6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5E4AD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мини-выставки</w:t>
            </w:r>
          </w:p>
          <w:p w14:paraId="3669882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97F6B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DF873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  <w:p w14:paraId="0B533B8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20394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6426DA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 рисунков.</w:t>
            </w:r>
          </w:p>
          <w:p w14:paraId="4D765C9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0CBD9E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773A88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15C1B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5BF4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работа родителей и детей: объемная аппликация «Бабочка».</w:t>
            </w:r>
          </w:p>
          <w:p w14:paraId="237713E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A4459D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«Ежик» (пластилин и семечки), «Солнышко», «Паучок».</w:t>
            </w:r>
          </w:p>
          <w:p w14:paraId="1B3778C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A2144C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«Цветы», «Насекомые» раскрашивание цветными карандашами.</w:t>
            </w:r>
          </w:p>
          <w:p w14:paraId="29597CD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917DE9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«Ягоды в траве», «Солнышко лучистое, улыбнулось весело».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2F21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</w:t>
            </w:r>
          </w:p>
          <w:p w14:paraId="78CE2EC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8E55AA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1D3110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41366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  <w:p w14:paraId="25CFCBE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FCD49C3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1937B3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</w:t>
            </w:r>
          </w:p>
          <w:p w14:paraId="41EA710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9FEEC3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3B7D4B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E67495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74790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</w:t>
            </w:r>
          </w:p>
        </w:tc>
      </w:tr>
      <w:tr w:rsidR="00162B05" w:rsidRPr="003B11E0" w14:paraId="7526D45D" w14:textId="77777777" w:rsidTr="00F12F89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6227B7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A5E2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 ребенка с родителями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A499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  <w:p w14:paraId="59852C6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5050E0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DF845F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8A0CE4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16407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B360A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8EED1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2939D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E9D657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4B71E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45EAB8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EE71B6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312411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56E113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55CB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Беседы с рассматриванием фотографий о здоровье с детьми на</w:t>
            </w:r>
          </w:p>
          <w:p w14:paraId="26C27E8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тему: «Мы выросли и стали крепкими».</w:t>
            </w:r>
          </w:p>
          <w:p w14:paraId="0E7D7ED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на тему: «Ребенок на улице</w:t>
            </w:r>
          </w:p>
          <w:p w14:paraId="7F7746C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города». Беседы о правилах поведения на улице, в транспорте, «Берегись насекомых», «Что растет на даче», «Кто </w:t>
            </w: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траве живет», «Домашние животные».</w:t>
            </w:r>
          </w:p>
          <w:p w14:paraId="1DE44B1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A218DB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«Дождик», «Ромашки»</w:t>
            </w:r>
          </w:p>
          <w:p w14:paraId="54478A7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(заучивание стихотворения З. Александрова</w:t>
            </w:r>
            <w:proofErr w:type="gram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.</w:t>
            </w:r>
            <w:proofErr w:type="gram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 Толстой</w:t>
            </w:r>
          </w:p>
          <w:p w14:paraId="5796D16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«Колокольчики мои…», Ф.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Грубин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«Белые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ромашкисестрички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Н. Курочкина «Нарядные платьица, желтые брошки»,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Л.Воронкова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«Бедовая курица»,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В.Сутеев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«Цыпленок</w:t>
            </w:r>
          </w:p>
          <w:p w14:paraId="4FECAA7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утенок», Л. Толстой «У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Розки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были щенки»,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Д.Новиков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«Пес</w:t>
            </w:r>
          </w:p>
          <w:p w14:paraId="4554AB1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Барбос»,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В.Жуковский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«Загадка»,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Ю.Тувим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«Овощи»,</w:t>
            </w:r>
          </w:p>
          <w:p w14:paraId="5C336D1C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Е.Чарушин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«Коза», «Корова»,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Ф.Саммбер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 кругу друзей»,</w:t>
            </w:r>
          </w:p>
          <w:p w14:paraId="3BEDC56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Я. Тайц «По грибы», Г. Билл «Новичок на прогулке»,</w:t>
            </w:r>
          </w:p>
          <w:p w14:paraId="2BB9FDE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потешек: «Радуга-дуга, не давай дождя…», «Привяжу я</w:t>
            </w:r>
          </w:p>
          <w:p w14:paraId="194E040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козлика», «Я козочка Ме-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«Ой, ду-ду…».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C244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всего проекта</w:t>
            </w:r>
          </w:p>
          <w:p w14:paraId="4407AA8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2B05" w:rsidRPr="003B11E0" w14:paraId="1FAB166B" w14:textId="77777777" w:rsidTr="00F12F89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ADD843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E728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родителей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BBBE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Продукт проектной деятельности: вместе с родителями был </w:t>
            </w: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 фотоальбом</w:t>
            </w:r>
          </w:p>
        </w:tc>
        <w:tc>
          <w:tcPr>
            <w:tcW w:w="3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5064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Продукт проектной деятельности: вместе с родителями был оформлен фотоальбом «Мое весёлое лето».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EBED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</w:t>
            </w:r>
          </w:p>
        </w:tc>
      </w:tr>
    </w:tbl>
    <w:p w14:paraId="0187D88C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8B25E2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мероприятие:</w:t>
      </w:r>
    </w:p>
    <w:p w14:paraId="1C3943B2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 родителей с детьми</w:t>
      </w:r>
    </w:p>
    <w:p w14:paraId="5BE6B484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«Моё радужное лето!»</w:t>
      </w:r>
    </w:p>
    <w:p w14:paraId="3CA8164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Продукты проекта:</w:t>
      </w:r>
    </w:p>
    <w:p w14:paraId="176B71F8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работы: совместная работа родителей и детей: объемная аппликация «Бабочка», «Ягоды в траве», «Солнышко лучистое, улыбнулось весело».</w:t>
      </w:r>
    </w:p>
    <w:p w14:paraId="0FFFF83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Лепка: «Ежик» (пластилин и семечки), «Солнышко», «Паучок».</w:t>
      </w:r>
    </w:p>
    <w:p w14:paraId="69E1DD2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 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 (изобразительное искусство, словесное искусство), физическое развитие, познавательное развитие, социально-коммуникативное развитие.</w:t>
      </w:r>
    </w:p>
    <w:tbl>
      <w:tblPr>
        <w:tblW w:w="100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8"/>
        <w:gridCol w:w="2380"/>
        <w:gridCol w:w="3343"/>
        <w:gridCol w:w="3439"/>
      </w:tblGrid>
      <w:tr w:rsidR="00162B05" w:rsidRPr="003B11E0" w14:paraId="2B766964" w14:textId="77777777" w:rsidTr="00F12F89">
        <w:trPr>
          <w:trHeight w:val="582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ECB9C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05E55C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образовательной области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3CAB0D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14:paraId="177AE725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(краткое)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022C9D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162B05" w:rsidRPr="003B11E0" w14:paraId="5CEBD30A" w14:textId="77777777" w:rsidTr="00F12F89">
        <w:trPr>
          <w:trHeight w:val="184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B5D97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63EC7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 развитие (изобразительное искусство)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45DD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Ручной труд (конструирование из кубиков) «Домик - теремок»</w:t>
            </w:r>
          </w:p>
          <w:p w14:paraId="1A40C04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«Ягоды в траве», «Солнышко лучистое, улыбнулось весело».</w:t>
            </w:r>
          </w:p>
          <w:p w14:paraId="411CF5A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«Ежик» (пластилин и семечки), «Солнышко», «Паучок».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07DDC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творческие способности детей, фантазию,</w:t>
            </w:r>
          </w:p>
          <w:p w14:paraId="3BD50A2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мелкую моторику рук,</w:t>
            </w:r>
          </w:p>
          <w:p w14:paraId="76F2ECE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умение подбирать цветовую гамму при рисовании,</w:t>
            </w:r>
          </w:p>
          <w:p w14:paraId="6077545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бережное отношение к природе.</w:t>
            </w:r>
          </w:p>
        </w:tc>
      </w:tr>
      <w:tr w:rsidR="00162B05" w:rsidRPr="003B11E0" w14:paraId="6ED7B01D" w14:textId="77777777" w:rsidTr="00F12F89">
        <w:trPr>
          <w:trHeight w:val="2096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C185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FEA6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 развитие (словесное искусство)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9F340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Сутеев «Цыпленок и утенок»,</w:t>
            </w:r>
          </w:p>
          <w:p w14:paraId="389AB6A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Ф.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Грубин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«Белые ромашки-сестрички»,</w:t>
            </w:r>
          </w:p>
          <w:p w14:paraId="225DBF3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З. Александрова «Ромашки», Е. Серова «Ромашки», Л. Толстой «У 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Розки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были щенки», Д. Новиков «Пес </w:t>
            </w: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Барбос», А. Барто «Солнышко». Отгадывание загадок о явлениях природы.</w:t>
            </w:r>
          </w:p>
          <w:p w14:paraId="017CA02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песенок: «Про меня и муравья», «Я на солнышке лежу».</w:t>
            </w:r>
          </w:p>
          <w:p w14:paraId="2519D55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пословиц и поговорок о лете.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A08C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прививать интерес</w:t>
            </w:r>
          </w:p>
          <w:p w14:paraId="60D08D8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художественной литературе,</w:t>
            </w:r>
          </w:p>
          <w:p w14:paraId="3BD26F9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логическое мышление,</w:t>
            </w:r>
          </w:p>
          <w:p w14:paraId="13102E94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речь.</w:t>
            </w:r>
          </w:p>
        </w:tc>
      </w:tr>
      <w:tr w:rsidR="00162B05" w:rsidRPr="003B11E0" w14:paraId="306EB79B" w14:textId="77777777" w:rsidTr="00F12F89">
        <w:trPr>
          <w:trHeight w:val="75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8C4C42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56666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362D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альбомов: «Ягоды», «Грибы», Деревья, кусты», «Насекомые», «Птицы», «Звери».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4DC9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расширять знания об окружающем мире;</w:t>
            </w:r>
          </w:p>
          <w:p w14:paraId="435FE6B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бережное отношение к природе</w:t>
            </w:r>
          </w:p>
          <w:p w14:paraId="51240F5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у детей представления, о том, какие ягоды растут в лесу, а какие на участке дома.</w:t>
            </w:r>
          </w:p>
          <w:p w14:paraId="6F6C7FC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2B05" w:rsidRPr="003B11E0" w14:paraId="0DF2A0BF" w14:textId="77777777" w:rsidTr="00F12F89">
        <w:trPr>
          <w:trHeight w:val="75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8685B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446C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BE17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воспитателя с рассматриванием иллюстраций о съедобных и несъедобных грибах: «Красивы, но опасный</w:t>
            </w:r>
          </w:p>
          <w:p w14:paraId="47663DC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мухомор», «Съедобные грибы».</w:t>
            </w:r>
          </w:p>
          <w:p w14:paraId="385D763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полученных знаний на тему: «Ребенок и другие</w:t>
            </w:r>
          </w:p>
          <w:p w14:paraId="748D74F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люди», «Чужие или уличные животные».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D4F7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у детей представления, какие грибы съедобные, а какие нет;</w:t>
            </w:r>
          </w:p>
          <w:p w14:paraId="6C6F894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у детей уважительное отношение в игре друг к другу.</w:t>
            </w:r>
          </w:p>
        </w:tc>
      </w:tr>
      <w:tr w:rsidR="00162B05" w:rsidRPr="003B11E0" w14:paraId="5807B6D7" w14:textId="77777777" w:rsidTr="00F12F89">
        <w:trPr>
          <w:trHeight w:val="582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0D702B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4DE9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D015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Физкультминутки, пальчиковые и подвижные игры.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8DA9E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двигательную активность детей, моторику рук.</w:t>
            </w:r>
          </w:p>
        </w:tc>
      </w:tr>
    </w:tbl>
    <w:p w14:paraId="3AFE3D5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информация, необходимая для выполнения проекта.</w:t>
      </w:r>
    </w:p>
    <w:p w14:paraId="4684B17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проекта необходимо разнообразить знания детей на такие темы, как «Что растет на даче», «Кто в траве живет», «Домашние животные», «Какое оно, лето?», «Безопасность детей летом» и др. с помощью наглядного материала разъяснить причины, по которым мы с детьми можем узнать данную информацию.</w:t>
      </w:r>
    </w:p>
    <w:p w14:paraId="6B97E64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Материально-технические ресурсы, необходимые для выполнения проекта</w:t>
      </w:r>
    </w:p>
    <w:p w14:paraId="3D6B4F9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Ресурсное обеспечение проекта:</w:t>
      </w:r>
    </w:p>
    <w:p w14:paraId="58DA686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Уголок экспериментирования в группе (материал для опытов и экспериментов в рамках данного проекта).</w:t>
      </w:r>
    </w:p>
    <w:p w14:paraId="4DE3B82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Методический инструментарий (дидактические игры, конспекты бесед, наглядный материал, энциклопедия).</w:t>
      </w:r>
    </w:p>
    <w:p w14:paraId="341D1C6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Подборка художественной литературы “Познавательное чтение”.</w:t>
      </w:r>
    </w:p>
    <w:p w14:paraId="5BD803B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4.Атрибуты и оборудование для рисования, лепки, конструирования.</w:t>
      </w:r>
    </w:p>
    <w:p w14:paraId="0912A0CE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Подборка опытов и экспериментов с водой, песком.</w:t>
      </w:r>
    </w:p>
    <w:p w14:paraId="2AAFA9D9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13A759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07E00A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2AD040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840164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362082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8A0A7F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C179EF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6FB0D2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DF50D0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2C2463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7CC84C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1CFFBF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8C310E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42CADE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6D65E4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EA9AFD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48E0D6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E62E37" w14:textId="77777777" w:rsidR="00162B05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879780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CBC0B9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ПРОЕКТНАЯ КАРТА</w:t>
      </w:r>
    </w:p>
    <w:p w14:paraId="14AD4E07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Долгосрочный проект</w:t>
      </w:r>
    </w:p>
    <w:p w14:paraId="57972DB2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C0E69F" w14:textId="77777777" w:rsidR="00162B05" w:rsidRPr="003B11E0" w:rsidRDefault="00162B05" w:rsidP="00162B0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5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0"/>
        <w:gridCol w:w="2291"/>
        <w:gridCol w:w="1157"/>
        <w:gridCol w:w="2315"/>
        <w:gridCol w:w="2344"/>
        <w:gridCol w:w="1895"/>
        <w:gridCol w:w="1959"/>
        <w:gridCol w:w="2207"/>
      </w:tblGrid>
      <w:tr w:rsidR="00162B05" w:rsidRPr="003B11E0" w14:paraId="09A691C7" w14:textId="77777777" w:rsidTr="00F12F89">
        <w:tc>
          <w:tcPr>
            <w:tcW w:w="14538" w:type="dxa"/>
            <w:gridSpan w:val="8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5C3D40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Проектная карта</w:t>
            </w:r>
          </w:p>
        </w:tc>
      </w:tr>
      <w:tr w:rsidR="00162B05" w:rsidRPr="003B11E0" w14:paraId="1FF9FA85" w14:textId="77777777" w:rsidTr="00F12F89"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332462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виды деятельности детей, организуемых педагогами</w:t>
            </w:r>
          </w:p>
        </w:tc>
        <w:tc>
          <w:tcPr>
            <w:tcW w:w="1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079A13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107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AE6F8B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</w:tr>
      <w:tr w:rsidR="00162B05" w:rsidRPr="003B11E0" w14:paraId="2B97098D" w14:textId="77777777" w:rsidTr="00F12F89"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0C94AF" w14:textId="77777777" w:rsidR="00162B05" w:rsidRPr="003B11E0" w:rsidRDefault="00162B05" w:rsidP="00F12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B0EBA6" w14:textId="77777777" w:rsidR="00162B05" w:rsidRPr="003B11E0" w:rsidRDefault="00162B05" w:rsidP="00F12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CEC42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109F95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C6EE6D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B5702A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CC750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162B05" w:rsidRPr="003B11E0" w14:paraId="2B89FCBB" w14:textId="77777777" w:rsidTr="00F12F89"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6369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A47C7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с взрослыми деятельность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08B36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1-ая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98270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рассматриванием фотографий о здоровье с детьми на</w:t>
            </w:r>
          </w:p>
          <w:p w14:paraId="7D5DEB22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тему: «Мы выросли и стали крепкими».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27FA6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 «Дождик», «Ромашки»</w:t>
            </w:r>
          </w:p>
          <w:p w14:paraId="3BB7C65E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(заучивание стихотворения З. Александрова</w:t>
            </w:r>
            <w:proofErr w:type="gram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.</w:t>
            </w:r>
            <w:proofErr w:type="gram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1CD6E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 «Дует, дует ветерок».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2C12A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водой: «Потрогаем водичку», «Рыбалка».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937AF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Сюжетно-ролевая игра: ««Прогулка в лес».</w:t>
            </w:r>
          </w:p>
        </w:tc>
      </w:tr>
      <w:tr w:rsidR="00162B05" w:rsidRPr="003B11E0" w14:paraId="758BDBDD" w14:textId="77777777" w:rsidTr="00F12F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B168B3" w14:textId="77777777" w:rsidR="00162B05" w:rsidRPr="003B11E0" w:rsidRDefault="00162B05" w:rsidP="00F12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0A81E8" w14:textId="77777777" w:rsidR="00162B05" w:rsidRPr="003B11E0" w:rsidRDefault="00162B05" w:rsidP="00F12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2663D1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2-ая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02E2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на темы: «Что растет на даче», «Кто в траве живет», «Домашние животные».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7773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загадок: о временах года, о явлениях природы (облака, тучи., гроза).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56C26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пословиц и поговорок о лете.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2A84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«Какого цветка не стало», «Какое насекомое летает, ползает?», «Собери картинку», «Съедобное-несъедобное».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3D6CC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П/и</w:t>
            </w:r>
          </w:p>
          <w:p w14:paraId="6283CE3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«Солнышко и дождик», «У медведя во бору».</w:t>
            </w:r>
          </w:p>
        </w:tc>
      </w:tr>
      <w:tr w:rsidR="00162B05" w:rsidRPr="003B11E0" w14:paraId="7A4CEE16" w14:textId="77777777" w:rsidTr="00F12F89"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EA819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36F7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с другими детьми деятельность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824C2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1-ая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72256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альбомов: «Ягоды», «Грибы», Деревья, кусты», «Насекомые», «Птицы», «Звери».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BCFA76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русской избы из кубиков «Домик-теремок».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143B4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песком: «Дорога», «Башня».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F38C5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правилами здоровье сбережения: нельзя ходить босиком по острым предметам, летом нужно закалять ноги, бегая по песку, мыть ноги.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1920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«Солнышко», «Паучок».</w:t>
            </w:r>
          </w:p>
          <w:p w14:paraId="222B82FD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2B05" w:rsidRPr="003B11E0" w14:paraId="67958706" w14:textId="77777777" w:rsidTr="00F12F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56BB73" w14:textId="77777777" w:rsidR="00162B05" w:rsidRPr="003B11E0" w:rsidRDefault="00162B05" w:rsidP="00F12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62158D" w14:textId="77777777" w:rsidR="00162B05" w:rsidRPr="003B11E0" w:rsidRDefault="00162B05" w:rsidP="00F12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E195EB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2-ая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12E1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«Раз, два, три – ко мне беги» (</w:t>
            </w:r>
            <w:proofErr w:type="spellStart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триз</w:t>
            </w:r>
            <w:proofErr w:type="spellEnd"/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2F91FA67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0174A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«Сочиняем сказку»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A2B81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упражнение «Моем руки»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3C17E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– забавы с водой «Дождик»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52B925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Разукрашивание рисунков: «Цветы», «Насекомые» раскрашивание цветными карандашами.</w:t>
            </w:r>
          </w:p>
        </w:tc>
      </w:tr>
      <w:tr w:rsidR="00162B05" w:rsidRPr="003B11E0" w14:paraId="562092D9" w14:textId="77777777" w:rsidTr="00F12F89"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9CF10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98981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CFAE4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1-ая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205B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«Рыбка»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25EA7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«С какого дерева листочек?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5FB58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</w:t>
            </w:r>
          </w:p>
          <w:p w14:paraId="46A82E2B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«Назови дерево»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00013C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«Выложи узор по схеме»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C3DED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«Солнышко лучистое, улыбнулось весело»</w:t>
            </w:r>
          </w:p>
        </w:tc>
      </w:tr>
      <w:tr w:rsidR="00162B05" w:rsidRPr="003B11E0" w14:paraId="76B634B7" w14:textId="77777777" w:rsidTr="00F12F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AE824C" w14:textId="77777777" w:rsidR="00162B05" w:rsidRPr="003B11E0" w:rsidRDefault="00162B05" w:rsidP="00F12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C973ED" w14:textId="77777777" w:rsidR="00162B05" w:rsidRPr="003B11E0" w:rsidRDefault="00162B05" w:rsidP="00F12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12E86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2-ая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12CC4D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«Какого цветка не стало?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4AF78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сюжетных картинок на тему «Лето».</w:t>
            </w:r>
          </w:p>
          <w:p w14:paraId="4F3C4E0F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8B6985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«Съедобное-несъедобное»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BE584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загадок: о временах года, о явлениях природы (облака, тучи., гроза).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0B665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 рисунков</w:t>
            </w:r>
          </w:p>
          <w:p w14:paraId="2EE2186F" w14:textId="77777777" w:rsidR="00162B05" w:rsidRPr="003B11E0" w:rsidRDefault="00162B05" w:rsidP="00F12F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«Дары лета»</w:t>
            </w:r>
          </w:p>
          <w:p w14:paraId="32D028B3" w14:textId="77777777" w:rsidR="00162B05" w:rsidRPr="003B11E0" w:rsidRDefault="00162B05" w:rsidP="00F12F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7113A9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012165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6B138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D91B5B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14:paraId="4EFB2888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Т. М. Бондаренко «Физкультурно-оздоровительная работа с детьми 3-</w:t>
      </w:r>
    </w:p>
    <w:p w14:paraId="144EC545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лет в ДОУ» Воронеж 2012 год</w:t>
      </w:r>
    </w:p>
    <w:p w14:paraId="2CF2B61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В. К. Полынова «Основы безопасности жизнедеятельности детей</w:t>
      </w:r>
    </w:p>
    <w:p w14:paraId="763F876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возраста» Санкт – Петербург Детство – Пресс 2010 год</w:t>
      </w:r>
    </w:p>
    <w:p w14:paraId="7E39B94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Н. С. Голицина «Перспективное планирование воспитательно -</w:t>
      </w:r>
    </w:p>
    <w:p w14:paraId="0786C52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 в дошкольном учреждении» вторая младшая</w:t>
      </w:r>
    </w:p>
    <w:p w14:paraId="5846E8B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</w:t>
      </w:r>
    </w:p>
    <w:p w14:paraId="335BD755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С.П. Левкович «Развивающие игры, сказки, забавы для дошкольников» СПб.: Издательство «Литография СПб» 2015 г.</w:t>
      </w:r>
    </w:p>
    <w:p w14:paraId="6560999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Интернет-ресурсы.:</w:t>
      </w:r>
    </w:p>
    <w:p w14:paraId="45F11B2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vospitatel.com</w:t>
      </w:r>
    </w:p>
    <w:p w14:paraId="4DABBD8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социальная сеть работников дошкольного образования</w:t>
      </w:r>
    </w:p>
    <w:p w14:paraId="509392E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дошкольник</w:t>
      </w:r>
    </w:p>
    <w:p w14:paraId="4877891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все для работников детского сада</w:t>
      </w:r>
    </w:p>
    <w:p w14:paraId="2CD3747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Maaam</w:t>
      </w:r>
      <w:proofErr w:type="spell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ry</w:t>
      </w:r>
      <w:proofErr w:type="spellEnd"/>
    </w:p>
    <w:p w14:paraId="4728317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BFF0842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ECBE3E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4B2A83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AAC332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0F4CAD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FD57E6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21DE3B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5768CE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5C8BD6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6D8B40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83EF7E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87750F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A2BACF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E5626D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FDD787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420720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180920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22FACD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FC4CB5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17AB79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1A1420" w14:textId="77777777" w:rsidR="00162B05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83014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9D562C6" w14:textId="77777777" w:rsidR="00162B05" w:rsidRPr="003B11E0" w:rsidRDefault="00162B05" w:rsidP="00162B0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1</w:t>
      </w:r>
    </w:p>
    <w:p w14:paraId="3A3B3F8A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91C4073" wp14:editId="0BE13D7E">
            <wp:extent cx="2324100" cy="2200275"/>
            <wp:effectExtent l="0" t="0" r="0" b="9525"/>
            <wp:docPr id="2" name="Рисунок 3" descr="https://fsd.multiurok.ru/html/2022/09/12/s_631f68324f6b7/phphulWQT_proekt-leto-mladshaya-gruppa_html_ac00b027ba5a3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2/09/12/s_631f68324f6b7/phphulWQT_proekt-leto-mladshaya-gruppa_html_ac00b027ba5a304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и опыты с песком во второй младшей группе</w:t>
      </w:r>
    </w:p>
    <w:p w14:paraId="0E016368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</w:p>
    <w:p w14:paraId="664F513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«Для чего нам песок нужен?».</w:t>
      </w:r>
    </w:p>
    <w:p w14:paraId="0BEA986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Обратить</w:t>
      </w:r>
      <w:proofErr w:type="gram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детей на вещи, которые их окружают, для</w:t>
      </w:r>
    </w:p>
    <w:p w14:paraId="41E635F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они нам нужны. Продолжать закреплять умение бережно относится к</w:t>
      </w:r>
    </w:p>
    <w:p w14:paraId="37B1DAB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окружающему их миру.</w:t>
      </w:r>
    </w:p>
    <w:p w14:paraId="3D2073F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активизировать в речи детей слова: песочница,</w:t>
      </w:r>
    </w:p>
    <w:p w14:paraId="210DFAF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песок, беречь, играть с ним, сыпать, пересыпать. Делать постройки с</w:t>
      </w:r>
    </w:p>
    <w:p w14:paraId="3061919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 лопатки, ведра, формочек.</w:t>
      </w:r>
    </w:p>
    <w:p w14:paraId="2A1B797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беседы:</w:t>
      </w:r>
    </w:p>
    <w:p w14:paraId="7B0EBC3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приглашает детей к песочнице.</w:t>
      </w:r>
    </w:p>
    <w:p w14:paraId="7F58685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что я принесла. (Показывает лопатку, ведро и</w:t>
      </w:r>
    </w:p>
    <w:p w14:paraId="7DA7DF4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формочки).</w:t>
      </w:r>
    </w:p>
    <w:p w14:paraId="2C2E2CA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называют то, что принесла педагог.</w:t>
      </w:r>
    </w:p>
    <w:p w14:paraId="02746FA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зачем мне эти игрушки?</w:t>
      </w:r>
    </w:p>
    <w:p w14:paraId="47ECBAE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чтобы играть.</w:t>
      </w:r>
    </w:p>
    <w:p w14:paraId="5FCB0A35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это? (Показывает на песочницу).</w:t>
      </w:r>
    </w:p>
    <w:p w14:paraId="0B537F6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Песочница, в ней лежит песок.</w:t>
      </w:r>
    </w:p>
    <w:p w14:paraId="1D4A63D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 для чего нам нужен? Верно, для игры с ним.</w:t>
      </w:r>
    </w:p>
    <w:p w14:paraId="49E4DA0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можем с песком играть? дети отвечают, воспитатель помогает</w:t>
      </w:r>
    </w:p>
    <w:p w14:paraId="6B8D8E8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в ответах и показывает действия с песком.</w:t>
      </w:r>
    </w:p>
    <w:p w14:paraId="30A24D5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верно, сказали, я могу его пересыпать из формочки в</w:t>
      </w:r>
    </w:p>
    <w:p w14:paraId="5D7D5978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формочку. Что-нибудь слепить, копать лопаткой.</w:t>
      </w:r>
    </w:p>
    <w:p w14:paraId="2CDE352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Ребята, а можно его выносить?</w:t>
      </w:r>
    </w:p>
    <w:p w14:paraId="63A9C38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нет, если мы с вами будем каждый раз выносить, то у</w:t>
      </w:r>
    </w:p>
    <w:p w14:paraId="02BDF765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песка совсем не останется в песочнице. Его надо беречь.</w:t>
      </w:r>
    </w:p>
    <w:p w14:paraId="4CC894C3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поиграть с песком и раздает игрушки.</w:t>
      </w:r>
    </w:p>
    <w:p w14:paraId="45FFEA1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C43865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с песком</w:t>
      </w:r>
    </w:p>
    <w:p w14:paraId="53B42B78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«Мокрый – сухой».</w:t>
      </w:r>
    </w:p>
    <w:p w14:paraId="41F47DF3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14:paraId="5B90A79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различать сухой и мокрый песок. Обратить</w:t>
      </w:r>
    </w:p>
    <w:p w14:paraId="5779732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детей на то, что можно сделать постройки только из мокрого песка.</w:t>
      </w:r>
    </w:p>
    <w:p w14:paraId="6943038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внимание. Воспитывать желание играть.</w:t>
      </w:r>
    </w:p>
    <w:p w14:paraId="4AEADE2E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Словарная работа: сухой, мокрый, рассыпается.</w:t>
      </w:r>
    </w:p>
    <w:p w14:paraId="2F5A74E3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две емкости с песком (сухим и мокрым, две формочки.</w:t>
      </w:r>
    </w:p>
    <w:p w14:paraId="3C42EAB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14:paraId="6E32C4BE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вносит прозрачные миски с песком и формочки.</w:t>
      </w:r>
    </w:p>
    <w:p w14:paraId="2CB2A68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посмотрите, что я принесла. Я вам принесла песок и</w:t>
      </w:r>
    </w:p>
    <w:p w14:paraId="5CAC876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формочки. Давайте с вами сделаем куличик. Воспитатель сначала насыпает в</w:t>
      </w:r>
    </w:p>
    <w:p w14:paraId="61D350E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формочку песок сухой, переворачивает формочку и стучит по ней. Открывает</w:t>
      </w:r>
    </w:p>
    <w:p w14:paraId="02D2DF7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песок весь рассыпается, куличик не получается.</w:t>
      </w:r>
    </w:p>
    <w:p w14:paraId="6ED3D19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ребята, произошло, почему у нас не получился куличик?</w:t>
      </w:r>
    </w:p>
    <w:p w14:paraId="4F1D57C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нам для это нужен песок? Правильно, мокрый.</w:t>
      </w:r>
    </w:p>
    <w:p w14:paraId="33BCE1F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посмотрите на сухой песок он светлый, он рассыпается в</w:t>
      </w:r>
    </w:p>
    <w:p w14:paraId="7036239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руках. А мокрый – темный, в руках он не рассыпается, из него можно сделать</w:t>
      </w:r>
    </w:p>
    <w:p w14:paraId="6801182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куличиков. Для того, чтобы он был мокрый его надо полить водой.</w:t>
      </w:r>
    </w:p>
    <w:p w14:paraId="0D093D9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дает детям игрушки и предлагает поиграть в песочнице с</w:t>
      </w:r>
    </w:p>
    <w:p w14:paraId="368D332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мокрым песком.</w:t>
      </w:r>
    </w:p>
    <w:p w14:paraId="61F15DA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A39A4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 песком</w:t>
      </w:r>
    </w:p>
    <w:p w14:paraId="3661726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«Испечем пирожки…»</w:t>
      </w:r>
    </w:p>
    <w:p w14:paraId="536DA0A5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</w:t>
      </w:r>
      <w:proofErr w:type="gram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совершенствовать умения детей играть с песком,</w:t>
      </w:r>
    </w:p>
    <w:p w14:paraId="2FB8B6A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насыпать, переворачивать, лепить. Развивать воображение. Воспитывать</w:t>
      </w:r>
    </w:p>
    <w:p w14:paraId="5C430C6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 к играм с песком.</w:t>
      </w:r>
    </w:p>
    <w:p w14:paraId="134014C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игрушка Мишка, лопатки, ведра, формочки.</w:t>
      </w:r>
    </w:p>
    <w:p w14:paraId="1C68E63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14:paraId="7F5484F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вносит Мишку.</w:t>
      </w:r>
    </w:p>
    <w:p w14:paraId="687F339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ситуация: Ребята, к нам в гости пришел Мишка, у него много</w:t>
      </w:r>
    </w:p>
    <w:p w14:paraId="72EB9CA5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гостей.</w:t>
      </w:r>
    </w:p>
    <w:p w14:paraId="53E54FE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мотивация: давайте ему поможем испечь много пирожков.</w:t>
      </w:r>
    </w:p>
    <w:p w14:paraId="1F36B1A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раздает формочки и лопатки.</w:t>
      </w:r>
    </w:p>
    <w:p w14:paraId="104AF72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и сопровождает их словами.</w:t>
      </w:r>
    </w:p>
    <w:p w14:paraId="26F7E9E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-Набираем песок, насыпаем его в формочку, переворачиваем, стучим и</w:t>
      </w:r>
    </w:p>
    <w:p w14:paraId="0FD459B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поднимаем формочку.</w:t>
      </w:r>
    </w:p>
    <w:p w14:paraId="6082C0C8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детей.</w:t>
      </w:r>
    </w:p>
    <w:p w14:paraId="132AA9C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C0DB9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– забава «Рисование на песке».</w:t>
      </w:r>
    </w:p>
    <w:p w14:paraId="0FB4F99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</w:t>
      </w:r>
      <w:proofErr w:type="gram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рисовать отдельные части. Развивать</w:t>
      </w:r>
    </w:p>
    <w:p w14:paraId="2CD7BF2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моторику рук у детей. Воспитывать желание рисовать на песке.</w:t>
      </w:r>
    </w:p>
    <w:p w14:paraId="6BCCA523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футляры от ручек.</w:t>
      </w:r>
    </w:p>
    <w:p w14:paraId="24E8207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Приемы:</w:t>
      </w:r>
    </w:p>
    <w:p w14:paraId="7832F6C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Игровая мотивация: воспитатель приглашает порисовать на песке.</w:t>
      </w:r>
    </w:p>
    <w:p w14:paraId="563155C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Действия педагога: воспитатель начинает рисовать солнышко, а дети</w:t>
      </w:r>
    </w:p>
    <w:p w14:paraId="3DB4A35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дорисовывает лучики. (Травку, цветок).</w:t>
      </w:r>
    </w:p>
    <w:p w14:paraId="55E9FCBE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Указание: рисовать можно сидя.</w:t>
      </w:r>
    </w:p>
    <w:p w14:paraId="0C91E635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Действия детей.</w:t>
      </w:r>
    </w:p>
    <w:p w14:paraId="54394948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Поощрение: молодцы, вот какую красивую картинку.</w:t>
      </w:r>
    </w:p>
    <w:p w14:paraId="34BD3AAE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Играя, познавайте мир!</w:t>
      </w:r>
    </w:p>
    <w:p w14:paraId="5A80F1C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C89E4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«Теплый — холодный»</w:t>
      </w:r>
    </w:p>
    <w:p w14:paraId="6E6D306E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чувствовать руками разную температуру песка.</w:t>
      </w:r>
    </w:p>
    <w:p w14:paraId="6DE7EAF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пакеты с теплым и холодным песком.</w:t>
      </w:r>
    </w:p>
    <w:p w14:paraId="752DDB1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Дайте детям теплый и холодный песок, уточните, где какой</w:t>
      </w:r>
    </w:p>
    <w:p w14:paraId="7B3A3D8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песок находится. Предложите поиграть с песком, пересыпьте его между</w:t>
      </w:r>
    </w:p>
    <w:p w14:paraId="0457EF0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пальчиками маленькими тонкими струйками. С каким песком было приятнее</w:t>
      </w:r>
    </w:p>
    <w:p w14:paraId="3C79271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играть?</w:t>
      </w:r>
    </w:p>
    <w:p w14:paraId="0EDEB2B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жаркую погоду приятнее играть с прохладным песком, в</w:t>
      </w:r>
    </w:p>
    <w:p w14:paraId="107B0A3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холодную — с теплым.</w:t>
      </w:r>
    </w:p>
    <w:p w14:paraId="5B44DEB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20E56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«Куда исчезла вода»</w:t>
      </w:r>
    </w:p>
    <w:p w14:paraId="150E635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показать, что песок легко впитывает воду.</w:t>
      </w:r>
    </w:p>
    <w:p w14:paraId="6406957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стаканчики с песком и водой.</w:t>
      </w:r>
    </w:p>
    <w:p w14:paraId="6BA0D64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в стаканчик с песком налейте воды. Потрогайте песок.</w:t>
      </w:r>
    </w:p>
    <w:p w14:paraId="1449A97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он стал?</w:t>
      </w:r>
    </w:p>
    <w:p w14:paraId="68F78A0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исчезла вода?</w:t>
      </w:r>
    </w:p>
    <w:p w14:paraId="7B763CA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вода быстро впитывается в песок.</w:t>
      </w:r>
    </w:p>
    <w:p w14:paraId="0201A8E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B9CF2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4DFE1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из песка»</w:t>
      </w:r>
    </w:p>
    <w:p w14:paraId="4618A14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подносы с мокрым песком.</w:t>
      </w:r>
    </w:p>
    <w:p w14:paraId="39F0D99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попробуйте слепить из мокрого песка шарики, колбаски.</w:t>
      </w:r>
    </w:p>
    <w:p w14:paraId="67D969A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Оставьте до высыхания. Что происходит с поделками из песка после</w:t>
      </w:r>
    </w:p>
    <w:p w14:paraId="1AB6EAA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высыхания?</w:t>
      </w:r>
    </w:p>
    <w:p w14:paraId="76560C3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proofErr w:type="gramStart"/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</w:t>
      </w:r>
      <w:proofErr w:type="gram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мокрого песка можно лепить, но после высыхания он</w:t>
      </w:r>
    </w:p>
    <w:p w14:paraId="5E1EC51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рассыпается.</w:t>
      </w:r>
    </w:p>
    <w:p w14:paraId="5D7BBE9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4CCD9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«Мокрый песок принимает любую нужную форму»</w:t>
      </w:r>
    </w:p>
    <w:p w14:paraId="70785FB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поднос с мокрым песком, различные формочки.</w:t>
      </w:r>
    </w:p>
    <w:p w14:paraId="54FDCAE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насыпьте мокрый песок в формочки, сделайте фигурки.</w:t>
      </w:r>
    </w:p>
    <w:p w14:paraId="275EA3E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фигурки получились? Из какого песка удалось сделать фигурки?</w:t>
      </w:r>
    </w:p>
    <w:p w14:paraId="74C31C3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Мокрый песок принимает любую форму.</w:t>
      </w:r>
    </w:p>
    <w:p w14:paraId="7C1EBD33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4D4F8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F0CD9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0B70F1" w14:textId="77777777" w:rsidR="00162B05" w:rsidRPr="003B11E0" w:rsidRDefault="00162B05" w:rsidP="00162B0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2</w:t>
      </w:r>
    </w:p>
    <w:p w14:paraId="18F8C703" w14:textId="77777777" w:rsidR="00162B05" w:rsidRPr="003B11E0" w:rsidRDefault="00162B05" w:rsidP="00162B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Картотека опытов и игр с водой во второй младшей группе</w:t>
      </w:r>
    </w:p>
    <w:p w14:paraId="1AF7828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B00C9B6" wp14:editId="7F4FB696">
            <wp:extent cx="3105150" cy="3067050"/>
            <wp:effectExtent l="0" t="0" r="0" b="0"/>
            <wp:docPr id="3" name="Рисунок 3" descr="https://fsd.multiurok.ru/html/2022/09/12/s_631f68324f6b7/phphulWQT_proekt-leto-mladshaya-gruppa_html_2010b3d83fb19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2/09/12/s_631f68324f6b7/phphulWQT_proekt-leto-mladshaya-gruppa_html_2010b3d83fb19a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63C1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№1 Рыбалка</w:t>
      </w:r>
    </w:p>
    <w:p w14:paraId="1B4D400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свойствах воды – льётся, можно процедить через сачок.</w:t>
      </w:r>
    </w:p>
    <w:p w14:paraId="7D9D894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</w:t>
      </w: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таз с водой, сачок, ситечко, игрушечный дуршлаг, мелкие игрушки.</w:t>
      </w:r>
    </w:p>
    <w:p w14:paraId="1FA77E7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Налейте в тазик воды и дайте ребенку сачок для ловли аквариумных рыбок, небольшое ситечко с ручкой или игрушечный дуршлаг. В воду бросьте несколько мелких игрушек. Они могут плавать на поверхности или же лежать на дне. Предложите малышу выловить эти игрушки.</w:t>
      </w:r>
    </w:p>
    <w:p w14:paraId="77ABA52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EC723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№2 «Вода принимает любую форму»</w:t>
      </w:r>
    </w:p>
    <w:p w14:paraId="1FE54FD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знания о свойствах воды – жидкая, льётся, можно налить в любую форму.</w:t>
      </w:r>
    </w:p>
    <w:p w14:paraId="3B33B72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сосуды различной формы, таз с водой.</w:t>
      </w:r>
    </w:p>
    <w:p w14:paraId="4A053B4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ребенку заполнить все емкости.</w:t>
      </w:r>
    </w:p>
    <w:p w14:paraId="45C0589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13FA2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№3 «Вода не имеет цвета, но её можно покрасить»</w:t>
      </w:r>
    </w:p>
    <w:p w14:paraId="3C70FE8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 </w:t>
      </w: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выявить свойство воды и красок, способность красок растворятся в воде и изменять её цвет</w:t>
      </w:r>
    </w:p>
    <w:p w14:paraId="55E0DF19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</w:t>
      </w: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стаканы с водой, краски кисточка.</w:t>
      </w:r>
    </w:p>
    <w:p w14:paraId="2EDBB76C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186EF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Опыт №4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«Вода – наша помощница»</w:t>
      </w:r>
    </w:p>
    <w:p w14:paraId="4A65030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знакомить со свойствами воды.</w:t>
      </w:r>
    </w:p>
    <w:p w14:paraId="2032A1A1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салфетки сухая и влажная, стол с пятнами чая.</w:t>
      </w:r>
    </w:p>
    <w:p w14:paraId="516F4EC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вытереть стол.</w:t>
      </w:r>
    </w:p>
    <w:p w14:paraId="362E892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507AF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8AB28B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№5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«Руки станут чище, если помыть их водой»</w:t>
      </w:r>
    </w:p>
    <w:p w14:paraId="67F063A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игры с песком обратить внимание детей на то, что руки стали грязными. Что же делать? Может быть, давайте отряхнём ладошки? Или подуем на них? Стали ладошки чистыми? Как очистить руки от песка? </w:t>
      </w:r>
      <w:r w:rsidRPr="003B1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(Помыть </w:t>
      </w:r>
      <w:r w:rsidRPr="003B1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водой</w:t>
      </w:r>
      <w:r w:rsidRPr="003B1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предлагает сделать это.</w:t>
      </w:r>
    </w:p>
    <w:p w14:paraId="0C2BB96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73DBE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Игры:</w:t>
      </w:r>
    </w:p>
    <w:p w14:paraId="6BC773E5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«Жур-</w:t>
      </w:r>
      <w:proofErr w:type="spellStart"/>
      <w:r w:rsidRPr="003B1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жур</w:t>
      </w:r>
      <w:proofErr w:type="spellEnd"/>
      <w:r w:rsidRPr="003B1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кап-кап…»</w:t>
      </w:r>
    </w:p>
    <w:p w14:paraId="5DB60FA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Выливая воду из бутылочки, предложите детям послушать, как журчит вода. Послушайте вместе с детьми, как капелька из пипетки ударяет о поверхность стола или железный поднос. Какие разные бутылочки! Дайте детям бутылочки с разным диаметром горлышка. Пусть дети наполняют бутылочки одновременно. Так же одновременно пусть дети выливают воду. Подведите детей к пониманию того, что скорость наполнения бутылочки и выливания воды из нее зависит от размера горлышка.</w:t>
      </w:r>
    </w:p>
    <w:p w14:paraId="2C825BA5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029FB6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Считалочка-</w:t>
      </w:r>
      <w:proofErr w:type="spellStart"/>
      <w:r w:rsidRPr="003B1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купалочка</w:t>
      </w:r>
      <w:proofErr w:type="spellEnd"/>
    </w:p>
    <w:p w14:paraId="1FB5C9A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со свойствами воды: льётся, движется.</w:t>
      </w:r>
    </w:p>
    <w:p w14:paraId="1C050E64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ванночка с водой, игрушки.</w:t>
      </w:r>
    </w:p>
    <w:p w14:paraId="0905D13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 - эксперимента</w:t>
      </w:r>
    </w:p>
    <w:p w14:paraId="3F372DDA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Художественное слово</w:t>
      </w:r>
      <w:proofErr w:type="gramStart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Варим</w:t>
      </w:r>
      <w:proofErr w:type="gram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кашу для </w:t>
      </w:r>
      <w:proofErr w:type="gramStart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малышек,(</w:t>
      </w:r>
      <w:proofErr w:type="gram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крутим ручкой в воде, как бы «размешивая кашу».) Тесто делаем для </w:t>
      </w:r>
      <w:proofErr w:type="gramStart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пышек,(</w:t>
      </w:r>
      <w:proofErr w:type="gram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месим воду, как тесто.) Сладким чаем угощаем, (Набираем воду в ладошки и выливаем её обратно в ванну.) Ну а после – отдыхаем! В ванночку – бултых!</w:t>
      </w:r>
    </w:p>
    <w:p w14:paraId="42E6D0F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Предложите детям поиграть с водой, обратите их внимание, что водичка движется по направлению движения их руки, а </w:t>
      </w:r>
      <w:proofErr w:type="gramStart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переливается, льётся.</w:t>
      </w:r>
    </w:p>
    <w:p w14:paraId="2BECA772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E08DF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Кто живёт в воде</w:t>
      </w:r>
    </w:p>
    <w:p w14:paraId="31B3167F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Цель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познавательный интерес и воображение.</w:t>
      </w:r>
    </w:p>
    <w:p w14:paraId="3E72D0D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синий и голубой карандаши или акварельные краски, альбомный лист</w:t>
      </w:r>
    </w:p>
    <w:p w14:paraId="55C2A59D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 – эксперимента</w:t>
      </w:r>
    </w:p>
    <w:p w14:paraId="27586C40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Художественное слово</w:t>
      </w: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Водяные человечки Целый день плескались в речке. А потом залезли в </w:t>
      </w:r>
      <w:proofErr w:type="gramStart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тазик</w:t>
      </w:r>
      <w:proofErr w:type="gramEnd"/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Искупаться ещё разик.</w:t>
      </w:r>
    </w:p>
    <w:p w14:paraId="063DA287" w14:textId="77777777" w:rsidR="00162B05" w:rsidRPr="003B11E0" w:rsidRDefault="00162B05" w:rsidP="00162B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песочнице живут песочные человечки, а в воде (в море, в озере, в речке, а также в ванночке и в тазике) обитают водяные человечки. С водяными человечками тоже очень интересно играть. Они могут быть такими, как на картинке. Но можно и самим придумать водяных человечков и нарисовать их в альбоме. Дайте малышу синий и голубой карандаши или акварельные краски и попросите его самостоятельно нарисовать своих водяных человечков.</w:t>
      </w:r>
    </w:p>
    <w:p w14:paraId="0590CF44" w14:textId="77777777" w:rsidR="00162B05" w:rsidRPr="003B11E0" w:rsidRDefault="00162B05" w:rsidP="00162B05">
      <w:pPr>
        <w:rPr>
          <w:rFonts w:ascii="Times New Roman" w:hAnsi="Times New Roman" w:cs="Times New Roman"/>
          <w:sz w:val="28"/>
          <w:szCs w:val="28"/>
        </w:rPr>
      </w:pPr>
    </w:p>
    <w:p w14:paraId="09C9D54A" w14:textId="77777777" w:rsidR="00F12C76" w:rsidRDefault="00F12C76" w:rsidP="006C0B77">
      <w:pPr>
        <w:spacing w:after="0"/>
        <w:ind w:firstLine="709"/>
        <w:jc w:val="both"/>
      </w:pPr>
    </w:p>
    <w:sectPr w:rsidR="00F12C76" w:rsidSect="00162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36CA7"/>
    <w:multiLevelType w:val="multilevel"/>
    <w:tmpl w:val="0B2E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67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9F2"/>
    <w:rsid w:val="000719F2"/>
    <w:rsid w:val="00162B05"/>
    <w:rsid w:val="006C0B77"/>
    <w:rsid w:val="008242FF"/>
    <w:rsid w:val="00870751"/>
    <w:rsid w:val="008E281D"/>
    <w:rsid w:val="00922C48"/>
    <w:rsid w:val="00A1568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D7261-F941-482A-BFAE-8B07AD6A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B05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1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9F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9F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9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19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19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19F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719F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719F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719F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719F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719F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719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1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1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1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19F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719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19F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19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19F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719F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www.google.com/url?q=http://www.pandia.ru/text/category/svetotehnika_i_istochniki_sveta/&amp;sa=D&amp;source=editors&amp;ust=1673375878984268&amp;usg=AOvVaw0P1n5b3E0tb7h0X5ardqS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5604</Words>
  <Characters>31949</Characters>
  <Application>Microsoft Office Word</Application>
  <DocSecurity>0</DocSecurity>
  <Lines>266</Lines>
  <Paragraphs>74</Paragraphs>
  <ScaleCrop>false</ScaleCrop>
  <Company/>
  <LinksUpToDate>false</LinksUpToDate>
  <CharactersWithSpaces>37479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2026-02-20T09:28:00Z</dcterms:created>
  <dcterms:modified xsi:type="dcterms:W3CDTF">2026-02-20T09:29:00Z</dcterms:modified>
</cp:coreProperties>
</file>