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8F864" w14:textId="77777777" w:rsidR="005813F1" w:rsidRDefault="005813F1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14:paraId="095DE03C" w14:textId="77777777" w:rsidR="005813F1" w:rsidRDefault="005813F1" w:rsidP="005813F1">
      <w:pPr>
        <w:pStyle w:val="af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Муниципальное бюджетное дошкольное образовательное учреждение </w:t>
      </w:r>
    </w:p>
    <w:p w14:paraId="71701158" w14:textId="77777777" w:rsidR="005813F1" w:rsidRPr="00724169" w:rsidRDefault="005813F1" w:rsidP="005813F1">
      <w:pPr>
        <w:pStyle w:val="af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детский сад № 40 «Снегурочка»</w:t>
      </w:r>
    </w:p>
    <w:tbl>
      <w:tblPr>
        <w:tblStyle w:val="af8"/>
        <w:tblpPr w:leftFromText="180" w:rightFromText="180" w:vertAnchor="page" w:horzAnchor="margin" w:tblpY="1768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5828"/>
        <w:gridCol w:w="9164"/>
      </w:tblGrid>
      <w:tr w:rsidR="005813F1" w14:paraId="1116C8F3" w14:textId="77777777" w:rsidTr="00791883">
        <w:tc>
          <w:tcPr>
            <w:tcW w:w="5828" w:type="dxa"/>
            <w:tcBorders>
              <w:top w:val="nil"/>
              <w:left w:val="nil"/>
              <w:bottom w:val="nil"/>
              <w:right w:val="nil"/>
            </w:tcBorders>
          </w:tcPr>
          <w:p w14:paraId="73565BF8" w14:textId="77777777" w:rsidR="005813F1" w:rsidRDefault="005813F1" w:rsidP="00791883">
            <w:pPr>
              <w:pStyle w:val="af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СОГЛАСОВАНО:</w:t>
            </w:r>
          </w:p>
          <w:p w14:paraId="531334CD" w14:textId="77777777" w:rsidR="005813F1" w:rsidRDefault="005813F1" w:rsidP="00791883">
            <w:pPr>
              <w:pStyle w:val="af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Управляющим советом</w:t>
            </w:r>
          </w:p>
          <w:p w14:paraId="22DD721E" w14:textId="77777777" w:rsidR="005813F1" w:rsidRDefault="005813F1" w:rsidP="00791883">
            <w:pPr>
              <w:pStyle w:val="af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МБДОУ № 40 «Снегурочка»</w:t>
            </w:r>
          </w:p>
          <w:p w14:paraId="246FB3FB" w14:textId="77777777" w:rsidR="005813F1" w:rsidRDefault="005813F1" w:rsidP="00791883">
            <w:pPr>
              <w:pStyle w:val="af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  № от «____»__________ 2022г.</w:t>
            </w:r>
          </w:p>
          <w:p w14:paraId="6C5857CF" w14:textId="77777777" w:rsidR="005813F1" w:rsidRDefault="005813F1" w:rsidP="00791883">
            <w:pPr>
              <w:pStyle w:val="af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управляющего совета</w:t>
            </w:r>
          </w:p>
          <w:p w14:paraId="142D7FD0" w14:textId="77777777" w:rsidR="005813F1" w:rsidRDefault="005813F1" w:rsidP="00791883">
            <w:pPr>
              <w:pStyle w:val="af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 (Сыргий Н.В.)</w:t>
            </w:r>
          </w:p>
          <w:p w14:paraId="308CF959" w14:textId="77777777" w:rsidR="005813F1" w:rsidRDefault="005813F1" w:rsidP="00791883">
            <w:pPr>
              <w:pStyle w:val="af0"/>
              <w:rPr>
                <w:rFonts w:ascii="Times New Roman" w:hAnsi="Times New Roman"/>
                <w:sz w:val="24"/>
              </w:rPr>
            </w:pPr>
          </w:p>
          <w:p w14:paraId="2B469A4F" w14:textId="77777777" w:rsidR="005813F1" w:rsidRDefault="005813F1" w:rsidP="00791883">
            <w:pPr>
              <w:pStyle w:val="af0"/>
              <w:rPr>
                <w:rFonts w:ascii="Times New Roman" w:hAnsi="Times New Roman"/>
                <w:sz w:val="24"/>
              </w:rPr>
            </w:pPr>
          </w:p>
          <w:p w14:paraId="4E9A8D68" w14:textId="77777777" w:rsidR="005813F1" w:rsidRDefault="005813F1" w:rsidP="00791883">
            <w:pPr>
              <w:pStyle w:val="af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ПРИНЯТО:</w:t>
            </w:r>
          </w:p>
          <w:p w14:paraId="1A2FBE47" w14:textId="77777777" w:rsidR="005813F1" w:rsidRDefault="005813F1" w:rsidP="00791883">
            <w:pPr>
              <w:pStyle w:val="af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решением педагогического совета</w:t>
            </w:r>
          </w:p>
          <w:p w14:paraId="34A3680F" w14:textId="77777777" w:rsidR="005813F1" w:rsidRDefault="005813F1" w:rsidP="00791883">
            <w:pPr>
              <w:pStyle w:val="af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МБДОУ № 40 «Снегурочка»</w:t>
            </w:r>
          </w:p>
          <w:p w14:paraId="7BDBDF1D" w14:textId="77777777" w:rsidR="005813F1" w:rsidRDefault="005813F1" w:rsidP="00791883">
            <w:pPr>
              <w:pStyle w:val="af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  №  от «____»__________ 2022г.</w:t>
            </w:r>
          </w:p>
          <w:p w14:paraId="3D0B494E" w14:textId="77777777" w:rsidR="005813F1" w:rsidRDefault="005813F1" w:rsidP="00791883">
            <w:pPr>
              <w:pStyle w:val="af0"/>
              <w:rPr>
                <w:rFonts w:ascii="Times New Roman" w:hAnsi="Times New Roman"/>
                <w:sz w:val="24"/>
              </w:rPr>
            </w:pPr>
          </w:p>
        </w:tc>
        <w:tc>
          <w:tcPr>
            <w:tcW w:w="9164" w:type="dxa"/>
            <w:tcBorders>
              <w:top w:val="nil"/>
              <w:left w:val="nil"/>
              <w:bottom w:val="nil"/>
              <w:right w:val="nil"/>
            </w:tcBorders>
          </w:tcPr>
          <w:p w14:paraId="75081338" w14:textId="77777777" w:rsidR="005813F1" w:rsidRDefault="005813F1" w:rsidP="00791883">
            <w:pPr>
              <w:pStyle w:val="af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                                    УТВЕРЖДЕНО:</w:t>
            </w:r>
          </w:p>
          <w:p w14:paraId="51D63C09" w14:textId="77777777" w:rsidR="005813F1" w:rsidRDefault="005813F1" w:rsidP="00791883">
            <w:pPr>
              <w:pStyle w:val="af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                                    Заведующим МБДОУ № 40 «Снегурочка»</w:t>
            </w:r>
          </w:p>
          <w:p w14:paraId="22CA064E" w14:textId="77777777" w:rsidR="005813F1" w:rsidRDefault="005813F1" w:rsidP="00791883">
            <w:pPr>
              <w:pStyle w:val="af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                                     _________________ Я.Н.Белик</w:t>
            </w:r>
          </w:p>
          <w:p w14:paraId="3B609A6E" w14:textId="77777777" w:rsidR="005813F1" w:rsidRDefault="005813F1" w:rsidP="00791883">
            <w:pPr>
              <w:pStyle w:val="af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                                     Приказ  № _________________ </w:t>
            </w:r>
          </w:p>
          <w:p w14:paraId="04113B5E" w14:textId="77777777" w:rsidR="005813F1" w:rsidRDefault="005813F1" w:rsidP="00791883">
            <w:pPr>
              <w:pStyle w:val="af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                                     от «____»_____________ 2022г.</w:t>
            </w:r>
          </w:p>
          <w:p w14:paraId="241F2A9D" w14:textId="77777777" w:rsidR="005813F1" w:rsidRDefault="005813F1" w:rsidP="00791883">
            <w:pPr>
              <w:pStyle w:val="af0"/>
              <w:rPr>
                <w:rFonts w:ascii="Times New Roman" w:hAnsi="Times New Roman"/>
                <w:sz w:val="24"/>
              </w:rPr>
            </w:pPr>
          </w:p>
          <w:p w14:paraId="5AB29BFB" w14:textId="77777777" w:rsidR="005813F1" w:rsidRDefault="005813F1" w:rsidP="00791883">
            <w:pPr>
              <w:pStyle w:val="af0"/>
              <w:rPr>
                <w:rFonts w:ascii="Times New Roman" w:hAnsi="Times New Roman"/>
                <w:sz w:val="24"/>
              </w:rPr>
            </w:pPr>
          </w:p>
        </w:tc>
      </w:tr>
    </w:tbl>
    <w:p w14:paraId="3227C0CF" w14:textId="77777777" w:rsidR="005813F1" w:rsidRDefault="005813F1" w:rsidP="005813F1">
      <w:pPr>
        <w:spacing w:after="0" w:line="240" w:lineRule="auto"/>
        <w:rPr>
          <w:rFonts w:ascii="Times New Roman" w:hAnsi="Times New Roman"/>
          <w:b/>
          <w:sz w:val="40"/>
        </w:rPr>
      </w:pPr>
    </w:p>
    <w:p w14:paraId="3A1C9752" w14:textId="77777777" w:rsidR="005813F1" w:rsidRDefault="005813F1" w:rsidP="005813F1">
      <w:pPr>
        <w:spacing w:after="0" w:line="240" w:lineRule="auto"/>
        <w:jc w:val="center"/>
        <w:rPr>
          <w:rFonts w:ascii="Times New Roman" w:hAnsi="Times New Roman"/>
          <w:b/>
          <w:sz w:val="40"/>
        </w:rPr>
      </w:pPr>
    </w:p>
    <w:p w14:paraId="75E6019F" w14:textId="77777777" w:rsidR="005813F1" w:rsidRDefault="005813F1" w:rsidP="005813F1">
      <w:pPr>
        <w:spacing w:after="0" w:line="240" w:lineRule="auto"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РАБОЧАЯ ПРОГРАММА</w:t>
      </w:r>
    </w:p>
    <w:p w14:paraId="13D932FD" w14:textId="77777777" w:rsidR="005813F1" w:rsidRDefault="005813F1" w:rsidP="005813F1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 группы общеразвивающей направленности </w:t>
      </w:r>
    </w:p>
    <w:p w14:paraId="0E85E210" w14:textId="77777777" w:rsidR="005813F1" w:rsidRDefault="005813F1" w:rsidP="005813F1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старшего дошкольного возраста № 13 «Гномик»</w:t>
      </w:r>
    </w:p>
    <w:p w14:paraId="413E4499" w14:textId="77777777" w:rsidR="005813F1" w:rsidRDefault="005813F1" w:rsidP="005813F1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на 2022 - 2023 учебный год</w:t>
      </w:r>
    </w:p>
    <w:tbl>
      <w:tblPr>
        <w:tblStyle w:val="af8"/>
        <w:tblpPr w:leftFromText="180" w:rightFromText="180" w:vertAnchor="text" w:horzAnchor="page" w:tblpX="11161" w:tblpY="210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3907"/>
      </w:tblGrid>
      <w:tr w:rsidR="005813F1" w14:paraId="3E9B3169" w14:textId="77777777" w:rsidTr="00791883">
        <w:tc>
          <w:tcPr>
            <w:tcW w:w="3907" w:type="dxa"/>
            <w:tcBorders>
              <w:top w:val="nil"/>
              <w:left w:val="nil"/>
              <w:bottom w:val="nil"/>
              <w:right w:val="nil"/>
            </w:tcBorders>
          </w:tcPr>
          <w:p w14:paraId="0CDA71AF" w14:textId="77777777" w:rsidR="005813F1" w:rsidRDefault="005813F1" w:rsidP="0079188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Разработчики</w:t>
            </w:r>
          </w:p>
          <w:p w14:paraId="2517514E" w14:textId="77777777" w:rsidR="006A22A2" w:rsidRDefault="006A22A2" w:rsidP="006A22A2">
            <w:pPr>
              <w:rPr>
                <w:sz w:val="24"/>
              </w:rPr>
            </w:pPr>
            <w:r>
              <w:rPr>
                <w:sz w:val="24"/>
              </w:rPr>
              <w:t>Кубракова С.В., воспитатель</w:t>
            </w:r>
          </w:p>
          <w:p w14:paraId="334800B8" w14:textId="77777777" w:rsidR="005813F1" w:rsidRDefault="005813F1" w:rsidP="00791883">
            <w:pPr>
              <w:rPr>
                <w:sz w:val="24"/>
              </w:rPr>
            </w:pPr>
            <w:r>
              <w:rPr>
                <w:sz w:val="24"/>
              </w:rPr>
              <w:t>Старовойтенко И.В., воспитатель</w:t>
            </w:r>
          </w:p>
          <w:p w14:paraId="64214A59" w14:textId="77777777" w:rsidR="005813F1" w:rsidRDefault="005813F1" w:rsidP="00791883">
            <w:pPr>
              <w:rPr>
                <w:sz w:val="24"/>
              </w:rPr>
            </w:pPr>
            <w:r>
              <w:rPr>
                <w:sz w:val="24"/>
              </w:rPr>
              <w:t>Евстафьева Г.В., учитель музыки</w:t>
            </w:r>
          </w:p>
          <w:p w14:paraId="6C2E280C" w14:textId="77777777" w:rsidR="005813F1" w:rsidRDefault="005813F1" w:rsidP="00791883">
            <w:pPr>
              <w:rPr>
                <w:sz w:val="24"/>
              </w:rPr>
            </w:pPr>
            <w:r>
              <w:rPr>
                <w:sz w:val="24"/>
              </w:rPr>
              <w:t>Роот Н.М., учитель физкультуры</w:t>
            </w:r>
          </w:p>
          <w:p w14:paraId="41C34DE5" w14:textId="77777777" w:rsidR="005813F1" w:rsidRDefault="005813F1" w:rsidP="00791883">
            <w:pPr>
              <w:rPr>
                <w:sz w:val="24"/>
              </w:rPr>
            </w:pPr>
            <w:r>
              <w:rPr>
                <w:sz w:val="24"/>
              </w:rPr>
              <w:t>Семушина Ж.В., педагог-психолог</w:t>
            </w:r>
          </w:p>
          <w:p w14:paraId="7C9015A4" w14:textId="77777777" w:rsidR="005813F1" w:rsidRDefault="005813F1" w:rsidP="00791883">
            <w:pPr>
              <w:rPr>
                <w:sz w:val="24"/>
              </w:rPr>
            </w:pPr>
          </w:p>
        </w:tc>
      </w:tr>
    </w:tbl>
    <w:p w14:paraId="62C3544C" w14:textId="77777777" w:rsidR="005813F1" w:rsidRDefault="005813F1" w:rsidP="005813F1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7A85C890" w14:textId="77777777" w:rsidR="005813F1" w:rsidRDefault="005813F1" w:rsidP="005813F1">
      <w:pPr>
        <w:spacing w:after="0" w:line="240" w:lineRule="auto"/>
        <w:rPr>
          <w:rFonts w:ascii="Times New Roman" w:hAnsi="Times New Roman"/>
          <w:sz w:val="28"/>
        </w:rPr>
      </w:pPr>
    </w:p>
    <w:p w14:paraId="796C3E29" w14:textId="77777777" w:rsidR="005813F1" w:rsidRDefault="005813F1" w:rsidP="005813F1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4899A2DB" w14:textId="77777777" w:rsidR="005813F1" w:rsidRDefault="005813F1" w:rsidP="005813F1">
      <w:pPr>
        <w:rPr>
          <w:rFonts w:ascii="Times New Roman" w:hAnsi="Times New Roman"/>
          <w:sz w:val="28"/>
        </w:rPr>
      </w:pPr>
    </w:p>
    <w:p w14:paraId="49097E0E" w14:textId="77777777" w:rsidR="005813F1" w:rsidRDefault="005813F1" w:rsidP="005813F1"/>
    <w:p w14:paraId="0C35B867" w14:textId="77777777" w:rsidR="005813F1" w:rsidRDefault="005813F1" w:rsidP="005813F1">
      <w:pPr>
        <w:rPr>
          <w:rFonts w:ascii="Times New Roman" w:hAnsi="Times New Roman"/>
          <w:sz w:val="24"/>
        </w:rPr>
      </w:pPr>
    </w:p>
    <w:p w14:paraId="03F00EAE" w14:textId="77777777" w:rsidR="005813F1" w:rsidRDefault="005813F1" w:rsidP="005813F1">
      <w:pPr>
        <w:jc w:val="center"/>
        <w:rPr>
          <w:rFonts w:ascii="Times New Roman" w:hAnsi="Times New Roman"/>
          <w:sz w:val="24"/>
        </w:rPr>
      </w:pPr>
    </w:p>
    <w:p w14:paraId="2B6FD2B9" w14:textId="77777777" w:rsidR="005813F1" w:rsidRPr="005813F1" w:rsidRDefault="005813F1" w:rsidP="005813F1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г. Сургут</w:t>
      </w:r>
    </w:p>
    <w:p w14:paraId="7BF3CECE" w14:textId="77777777" w:rsidR="004446B0" w:rsidRDefault="0091004F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</w:rPr>
      </w:pPr>
      <w:r>
        <w:rPr>
          <w:rFonts w:ascii="Times New Roman" w:hAnsi="Times New Roman"/>
          <w:b/>
          <w:sz w:val="24"/>
        </w:rPr>
        <w:lastRenderedPageBreak/>
        <w:t>Содержание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576"/>
        <w:gridCol w:w="14134"/>
        <w:gridCol w:w="746"/>
      </w:tblGrid>
      <w:tr w:rsidR="005D61D9" w14:paraId="4C7BC163" w14:textId="77777777" w:rsidTr="005D61D9">
        <w:tc>
          <w:tcPr>
            <w:tcW w:w="534" w:type="dxa"/>
          </w:tcPr>
          <w:p w14:paraId="5351BF9A" w14:textId="77777777" w:rsidR="005D61D9" w:rsidRDefault="005D61D9" w:rsidP="001B1F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4175" w:type="dxa"/>
          </w:tcPr>
          <w:p w14:paraId="02306013" w14:textId="77777777" w:rsidR="005D61D9" w:rsidRPr="00524274" w:rsidRDefault="001B1F2D" w:rsidP="001B1F2D">
            <w:pPr>
              <w:rPr>
                <w:sz w:val="24"/>
              </w:rPr>
            </w:pPr>
            <w:r w:rsidRPr="00524274">
              <w:rPr>
                <w:sz w:val="24"/>
              </w:rPr>
              <w:t>Целевой раздел</w:t>
            </w:r>
          </w:p>
        </w:tc>
        <w:tc>
          <w:tcPr>
            <w:tcW w:w="747" w:type="dxa"/>
          </w:tcPr>
          <w:p w14:paraId="14E26650" w14:textId="77777777" w:rsidR="005D61D9" w:rsidRDefault="005D61D9" w:rsidP="001B1F2D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D61D9" w14:paraId="51A889B5" w14:textId="77777777" w:rsidTr="005D61D9">
        <w:tc>
          <w:tcPr>
            <w:tcW w:w="534" w:type="dxa"/>
          </w:tcPr>
          <w:p w14:paraId="42B6D7E5" w14:textId="77777777" w:rsidR="005D61D9" w:rsidRDefault="005D61D9" w:rsidP="001B1F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14175" w:type="dxa"/>
          </w:tcPr>
          <w:p w14:paraId="7B85395D" w14:textId="77777777" w:rsidR="005D61D9" w:rsidRPr="00524274" w:rsidRDefault="001B1F2D" w:rsidP="001B1F2D">
            <w:pPr>
              <w:rPr>
                <w:sz w:val="24"/>
              </w:rPr>
            </w:pPr>
            <w:r w:rsidRPr="00524274">
              <w:rPr>
                <w:sz w:val="24"/>
              </w:rPr>
              <w:t>Пояснительная записка</w:t>
            </w:r>
          </w:p>
        </w:tc>
        <w:tc>
          <w:tcPr>
            <w:tcW w:w="747" w:type="dxa"/>
          </w:tcPr>
          <w:p w14:paraId="40F6A86F" w14:textId="77777777" w:rsidR="005D61D9" w:rsidRDefault="005D61D9" w:rsidP="001B1F2D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D61D9" w14:paraId="0CD35C4C" w14:textId="77777777" w:rsidTr="005D61D9">
        <w:tc>
          <w:tcPr>
            <w:tcW w:w="534" w:type="dxa"/>
          </w:tcPr>
          <w:p w14:paraId="49B7C75C" w14:textId="77777777" w:rsidR="005D61D9" w:rsidRDefault="005D61D9" w:rsidP="001B1F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14175" w:type="dxa"/>
          </w:tcPr>
          <w:p w14:paraId="2A67EFC3" w14:textId="77777777" w:rsidR="005D61D9" w:rsidRPr="00524274" w:rsidRDefault="005D61D9" w:rsidP="001B1F2D">
            <w:pPr>
              <w:rPr>
                <w:sz w:val="24"/>
              </w:rPr>
            </w:pPr>
            <w:r w:rsidRPr="00524274">
              <w:rPr>
                <w:sz w:val="24"/>
              </w:rPr>
              <w:t>Планируемые результаты освоения Программы.</w:t>
            </w:r>
          </w:p>
        </w:tc>
        <w:tc>
          <w:tcPr>
            <w:tcW w:w="747" w:type="dxa"/>
          </w:tcPr>
          <w:p w14:paraId="7065CF6C" w14:textId="77777777" w:rsidR="005D61D9" w:rsidRDefault="005D61D9" w:rsidP="001B1F2D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5D61D9" w14:paraId="0F4A1015" w14:textId="77777777" w:rsidTr="005D61D9">
        <w:tc>
          <w:tcPr>
            <w:tcW w:w="534" w:type="dxa"/>
          </w:tcPr>
          <w:p w14:paraId="23887F0B" w14:textId="77777777" w:rsidR="005D61D9" w:rsidRDefault="005D61D9" w:rsidP="001B1F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4175" w:type="dxa"/>
          </w:tcPr>
          <w:p w14:paraId="467E7BA6" w14:textId="77777777" w:rsidR="005D61D9" w:rsidRPr="00524274" w:rsidRDefault="005D61D9" w:rsidP="001B1F2D">
            <w:pPr>
              <w:rPr>
                <w:sz w:val="24"/>
              </w:rPr>
            </w:pPr>
            <w:r w:rsidRPr="00524274">
              <w:rPr>
                <w:sz w:val="24"/>
              </w:rPr>
              <w:t>Содержательный раздел</w:t>
            </w:r>
          </w:p>
        </w:tc>
        <w:tc>
          <w:tcPr>
            <w:tcW w:w="747" w:type="dxa"/>
          </w:tcPr>
          <w:p w14:paraId="7D5A610C" w14:textId="77777777" w:rsidR="005D61D9" w:rsidRDefault="001B1F2D" w:rsidP="001B1F2D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 w:rsidR="003078DB">
              <w:rPr>
                <w:sz w:val="24"/>
              </w:rPr>
              <w:t>0</w:t>
            </w:r>
          </w:p>
        </w:tc>
      </w:tr>
      <w:tr w:rsidR="005D61D9" w14:paraId="26E0DED8" w14:textId="77777777" w:rsidTr="005D61D9">
        <w:tc>
          <w:tcPr>
            <w:tcW w:w="534" w:type="dxa"/>
          </w:tcPr>
          <w:p w14:paraId="2757BFE2" w14:textId="77777777" w:rsidR="005D61D9" w:rsidRDefault="001B1F2D" w:rsidP="001B1F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14175" w:type="dxa"/>
          </w:tcPr>
          <w:p w14:paraId="6C691B2A" w14:textId="77777777" w:rsidR="005D61D9" w:rsidRPr="00524274" w:rsidRDefault="001B1F2D" w:rsidP="001B1F2D">
            <w:pPr>
              <w:rPr>
                <w:sz w:val="24"/>
              </w:rPr>
            </w:pPr>
            <w:r w:rsidRPr="00524274">
              <w:rPr>
                <w:sz w:val="24"/>
              </w:rPr>
              <w:t>Описание образовательной деятельности по РП</w:t>
            </w:r>
            <w:r w:rsidRPr="00524274">
              <w:rPr>
                <w:spacing w:val="-15"/>
                <w:sz w:val="24"/>
              </w:rPr>
              <w:t>.</w:t>
            </w:r>
          </w:p>
        </w:tc>
        <w:tc>
          <w:tcPr>
            <w:tcW w:w="747" w:type="dxa"/>
          </w:tcPr>
          <w:p w14:paraId="174400D6" w14:textId="77777777" w:rsidR="005D61D9" w:rsidRDefault="001B1F2D" w:rsidP="001B1F2D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 w:rsidR="003078DB">
              <w:rPr>
                <w:sz w:val="24"/>
              </w:rPr>
              <w:t>0</w:t>
            </w:r>
          </w:p>
        </w:tc>
      </w:tr>
      <w:tr w:rsidR="005D61D9" w14:paraId="2B0E919D" w14:textId="77777777" w:rsidTr="005D61D9">
        <w:tc>
          <w:tcPr>
            <w:tcW w:w="534" w:type="dxa"/>
          </w:tcPr>
          <w:p w14:paraId="1BD1DACA" w14:textId="77777777" w:rsidR="005D61D9" w:rsidRDefault="00524274" w:rsidP="001B1F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14175" w:type="dxa"/>
          </w:tcPr>
          <w:p w14:paraId="5CC33473" w14:textId="77777777" w:rsidR="005D61D9" w:rsidRPr="00524274" w:rsidRDefault="00524274" w:rsidP="001B1F2D">
            <w:pPr>
              <w:rPr>
                <w:sz w:val="24"/>
              </w:rPr>
            </w:pPr>
            <w:r w:rsidRPr="00524274">
              <w:rPr>
                <w:sz w:val="24"/>
              </w:rPr>
              <w:t>Вариативные формы, способы, методы и средства реализации РП, с учетом индивидуальных особенностей воспитанников группы, специфики их индивидуальных образовательных потребностей и интересов.</w:t>
            </w:r>
          </w:p>
        </w:tc>
        <w:tc>
          <w:tcPr>
            <w:tcW w:w="747" w:type="dxa"/>
          </w:tcPr>
          <w:p w14:paraId="47BFFB0A" w14:textId="77777777" w:rsidR="005D61D9" w:rsidRDefault="00524274" w:rsidP="001B1F2D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 w:rsidR="003078DB">
              <w:rPr>
                <w:sz w:val="24"/>
              </w:rPr>
              <w:t>4</w:t>
            </w:r>
          </w:p>
        </w:tc>
      </w:tr>
      <w:tr w:rsidR="005D61D9" w14:paraId="6C610B80" w14:textId="77777777" w:rsidTr="005D61D9">
        <w:tc>
          <w:tcPr>
            <w:tcW w:w="534" w:type="dxa"/>
          </w:tcPr>
          <w:p w14:paraId="68F50BD9" w14:textId="77777777" w:rsidR="005D61D9" w:rsidRDefault="00524274" w:rsidP="001B1F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14175" w:type="dxa"/>
          </w:tcPr>
          <w:p w14:paraId="1BD47F8B" w14:textId="77777777" w:rsidR="005D61D9" w:rsidRPr="00524274" w:rsidRDefault="00524274" w:rsidP="001B1F2D">
            <w:pPr>
              <w:rPr>
                <w:sz w:val="24"/>
              </w:rPr>
            </w:pPr>
            <w:r w:rsidRPr="00524274">
              <w:rPr>
                <w:sz w:val="24"/>
              </w:rPr>
              <w:t>Описание образовательной деятельности по профессиональной коррекции нарушений развития воспитанников группы</w:t>
            </w:r>
          </w:p>
        </w:tc>
        <w:tc>
          <w:tcPr>
            <w:tcW w:w="747" w:type="dxa"/>
          </w:tcPr>
          <w:p w14:paraId="422DA6B3" w14:textId="77777777" w:rsidR="005D61D9" w:rsidRDefault="00524274" w:rsidP="001B1F2D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 w:rsidR="003078DB">
              <w:rPr>
                <w:sz w:val="24"/>
              </w:rPr>
              <w:t>7</w:t>
            </w:r>
          </w:p>
        </w:tc>
      </w:tr>
      <w:tr w:rsidR="005D61D9" w14:paraId="7AAB33DB" w14:textId="77777777" w:rsidTr="005D61D9">
        <w:tc>
          <w:tcPr>
            <w:tcW w:w="534" w:type="dxa"/>
          </w:tcPr>
          <w:p w14:paraId="62030B9C" w14:textId="77777777" w:rsidR="005D61D9" w:rsidRDefault="00524274" w:rsidP="001B1F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14175" w:type="dxa"/>
          </w:tcPr>
          <w:p w14:paraId="29E13EE8" w14:textId="77777777" w:rsidR="005D61D9" w:rsidRPr="00524274" w:rsidRDefault="00524274" w:rsidP="00524274">
            <w:pPr>
              <w:pStyle w:val="af0"/>
              <w:rPr>
                <w:rFonts w:ascii="Times New Roman" w:hAnsi="Times New Roman"/>
                <w:sz w:val="24"/>
              </w:rPr>
            </w:pPr>
            <w:r w:rsidRPr="00524274">
              <w:rPr>
                <w:rFonts w:ascii="Times New Roman" w:hAnsi="Times New Roman"/>
                <w:sz w:val="24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747" w:type="dxa"/>
          </w:tcPr>
          <w:p w14:paraId="41371EF3" w14:textId="77777777" w:rsidR="005D61D9" w:rsidRDefault="00524274" w:rsidP="001B1F2D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 w:rsidR="003078DB">
              <w:rPr>
                <w:sz w:val="24"/>
              </w:rPr>
              <w:t>7</w:t>
            </w:r>
          </w:p>
        </w:tc>
      </w:tr>
      <w:tr w:rsidR="00524274" w14:paraId="24712129" w14:textId="77777777" w:rsidTr="005D61D9">
        <w:tc>
          <w:tcPr>
            <w:tcW w:w="534" w:type="dxa"/>
          </w:tcPr>
          <w:p w14:paraId="14F141C3" w14:textId="77777777" w:rsidR="00524274" w:rsidRDefault="0015741A" w:rsidP="001B1F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14175" w:type="dxa"/>
          </w:tcPr>
          <w:p w14:paraId="06748A38" w14:textId="77777777" w:rsidR="00524274" w:rsidRPr="00524274" w:rsidRDefault="0015741A" w:rsidP="00524274">
            <w:pPr>
              <w:pStyle w:val="af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Способы и направления поддержки детской инициативы.</w:t>
            </w:r>
          </w:p>
        </w:tc>
        <w:tc>
          <w:tcPr>
            <w:tcW w:w="747" w:type="dxa"/>
          </w:tcPr>
          <w:p w14:paraId="3FE7388C" w14:textId="77777777" w:rsidR="00524274" w:rsidRDefault="00314B80" w:rsidP="001B1F2D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 w:rsidR="003078DB">
              <w:rPr>
                <w:sz w:val="24"/>
              </w:rPr>
              <w:t>8</w:t>
            </w:r>
          </w:p>
        </w:tc>
      </w:tr>
      <w:tr w:rsidR="00524274" w14:paraId="24D44303" w14:textId="77777777" w:rsidTr="005D61D9">
        <w:tc>
          <w:tcPr>
            <w:tcW w:w="534" w:type="dxa"/>
          </w:tcPr>
          <w:p w14:paraId="2311F49E" w14:textId="77777777" w:rsidR="00524274" w:rsidRDefault="0015741A" w:rsidP="001B1F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14175" w:type="dxa"/>
          </w:tcPr>
          <w:p w14:paraId="02E21942" w14:textId="77777777" w:rsidR="00524274" w:rsidRPr="00524274" w:rsidRDefault="0015741A" w:rsidP="00524274">
            <w:pPr>
              <w:pStyle w:val="af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Особенности взаимодействия педагогического коллектива с семьями воспитанников.</w:t>
            </w:r>
          </w:p>
        </w:tc>
        <w:tc>
          <w:tcPr>
            <w:tcW w:w="747" w:type="dxa"/>
          </w:tcPr>
          <w:p w14:paraId="36EFB3DF" w14:textId="77777777" w:rsidR="00524274" w:rsidRDefault="003078DB" w:rsidP="001B1F2D">
            <w:pPr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15741A" w14:paraId="5AD19A1F" w14:textId="77777777" w:rsidTr="005D61D9">
        <w:tc>
          <w:tcPr>
            <w:tcW w:w="534" w:type="dxa"/>
          </w:tcPr>
          <w:p w14:paraId="7E1BA221" w14:textId="77777777" w:rsidR="0015741A" w:rsidRDefault="0015741A" w:rsidP="001B1F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4175" w:type="dxa"/>
          </w:tcPr>
          <w:p w14:paraId="0527B63E" w14:textId="77777777" w:rsidR="0015741A" w:rsidRDefault="0015741A" w:rsidP="00524274">
            <w:pPr>
              <w:pStyle w:val="af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Организационный раздел</w:t>
            </w:r>
          </w:p>
        </w:tc>
        <w:tc>
          <w:tcPr>
            <w:tcW w:w="747" w:type="dxa"/>
          </w:tcPr>
          <w:p w14:paraId="5F870B83" w14:textId="77777777" w:rsidR="0015741A" w:rsidRDefault="00314B80" w:rsidP="001B1F2D">
            <w:pPr>
              <w:rPr>
                <w:sz w:val="24"/>
              </w:rPr>
            </w:pPr>
            <w:r>
              <w:rPr>
                <w:sz w:val="24"/>
              </w:rPr>
              <w:t>2</w:t>
            </w:r>
            <w:r w:rsidR="003078DB">
              <w:rPr>
                <w:sz w:val="24"/>
              </w:rPr>
              <w:t>0</w:t>
            </w:r>
          </w:p>
        </w:tc>
      </w:tr>
      <w:tr w:rsidR="0015741A" w14:paraId="561F6197" w14:textId="77777777" w:rsidTr="005D61D9">
        <w:tc>
          <w:tcPr>
            <w:tcW w:w="534" w:type="dxa"/>
          </w:tcPr>
          <w:p w14:paraId="361288EE" w14:textId="77777777" w:rsidR="0015741A" w:rsidRDefault="0015741A" w:rsidP="001B1F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14175" w:type="dxa"/>
          </w:tcPr>
          <w:p w14:paraId="001BDAFF" w14:textId="77777777" w:rsidR="0015741A" w:rsidRPr="0015741A" w:rsidRDefault="0015741A" w:rsidP="0015741A">
            <w:pPr>
              <w:rPr>
                <w:sz w:val="24"/>
              </w:rPr>
            </w:pPr>
            <w:r w:rsidRPr="0015741A">
              <w:rPr>
                <w:sz w:val="24"/>
              </w:rPr>
              <w:t>Описание материально-технического обеспечения ООПДО ДОУ в группе, обеспеченности группы методическими материалами и средствами обучения по ООПДО ДОУ</w:t>
            </w:r>
          </w:p>
        </w:tc>
        <w:tc>
          <w:tcPr>
            <w:tcW w:w="747" w:type="dxa"/>
          </w:tcPr>
          <w:p w14:paraId="47AD1585" w14:textId="77777777" w:rsidR="0015741A" w:rsidRDefault="00314B80" w:rsidP="001B1F2D">
            <w:pPr>
              <w:rPr>
                <w:sz w:val="24"/>
              </w:rPr>
            </w:pPr>
            <w:r>
              <w:rPr>
                <w:sz w:val="24"/>
              </w:rPr>
              <w:t>2</w:t>
            </w:r>
            <w:r w:rsidR="003078DB">
              <w:rPr>
                <w:sz w:val="24"/>
              </w:rPr>
              <w:t>0</w:t>
            </w:r>
          </w:p>
        </w:tc>
      </w:tr>
      <w:tr w:rsidR="0015741A" w14:paraId="680F6F04" w14:textId="77777777" w:rsidTr="005D61D9">
        <w:tc>
          <w:tcPr>
            <w:tcW w:w="534" w:type="dxa"/>
          </w:tcPr>
          <w:p w14:paraId="0CEFB0A8" w14:textId="77777777" w:rsidR="0015741A" w:rsidRDefault="0015741A" w:rsidP="001B1F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14175" w:type="dxa"/>
          </w:tcPr>
          <w:p w14:paraId="6258C57E" w14:textId="77777777" w:rsidR="0015741A" w:rsidRDefault="0015741A" w:rsidP="00524274">
            <w:pPr>
              <w:pStyle w:val="af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Описание особенностей организации развивающей предметно-пространственной среды.</w:t>
            </w:r>
          </w:p>
        </w:tc>
        <w:tc>
          <w:tcPr>
            <w:tcW w:w="747" w:type="dxa"/>
          </w:tcPr>
          <w:p w14:paraId="029D4FEA" w14:textId="77777777" w:rsidR="0015741A" w:rsidRDefault="00314B80" w:rsidP="001B1F2D">
            <w:pPr>
              <w:rPr>
                <w:sz w:val="24"/>
              </w:rPr>
            </w:pPr>
            <w:r>
              <w:rPr>
                <w:sz w:val="24"/>
              </w:rPr>
              <w:t>2</w:t>
            </w:r>
            <w:r w:rsidR="003078DB">
              <w:rPr>
                <w:sz w:val="24"/>
              </w:rPr>
              <w:t>6</w:t>
            </w:r>
          </w:p>
        </w:tc>
      </w:tr>
      <w:tr w:rsidR="0015741A" w14:paraId="6CF9AAAB" w14:textId="77777777" w:rsidTr="005D61D9">
        <w:tc>
          <w:tcPr>
            <w:tcW w:w="534" w:type="dxa"/>
          </w:tcPr>
          <w:p w14:paraId="3322D056" w14:textId="77777777" w:rsidR="0015741A" w:rsidRDefault="0015741A" w:rsidP="001B1F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14175" w:type="dxa"/>
          </w:tcPr>
          <w:p w14:paraId="599F4297" w14:textId="77777777" w:rsidR="0015741A" w:rsidRDefault="0015741A" w:rsidP="00524274">
            <w:pPr>
              <w:pStyle w:val="af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Распорядок образовательной деятельности в группе.</w:t>
            </w:r>
          </w:p>
        </w:tc>
        <w:tc>
          <w:tcPr>
            <w:tcW w:w="747" w:type="dxa"/>
          </w:tcPr>
          <w:p w14:paraId="4DCA8268" w14:textId="77777777" w:rsidR="0015741A" w:rsidRDefault="00314B80" w:rsidP="001B1F2D">
            <w:pPr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15741A" w14:paraId="539289AC" w14:textId="77777777" w:rsidTr="005D61D9">
        <w:tc>
          <w:tcPr>
            <w:tcW w:w="534" w:type="dxa"/>
          </w:tcPr>
          <w:p w14:paraId="411548A0" w14:textId="77777777" w:rsidR="0015741A" w:rsidRDefault="0015741A" w:rsidP="001B1F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14175" w:type="dxa"/>
          </w:tcPr>
          <w:p w14:paraId="688FE82E" w14:textId="77777777" w:rsidR="0015741A" w:rsidRDefault="0015741A" w:rsidP="00524274">
            <w:pPr>
              <w:pStyle w:val="af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Описание традиционных событий, праздников, мероприятий.</w:t>
            </w:r>
          </w:p>
        </w:tc>
        <w:tc>
          <w:tcPr>
            <w:tcW w:w="747" w:type="dxa"/>
          </w:tcPr>
          <w:p w14:paraId="73CB268B" w14:textId="77777777" w:rsidR="0015741A" w:rsidRDefault="00625310" w:rsidP="001B1F2D">
            <w:pPr>
              <w:rPr>
                <w:sz w:val="24"/>
              </w:rPr>
            </w:pPr>
            <w:r>
              <w:rPr>
                <w:sz w:val="24"/>
              </w:rPr>
              <w:t>3</w:t>
            </w:r>
            <w:r w:rsidR="003078DB">
              <w:rPr>
                <w:sz w:val="24"/>
              </w:rPr>
              <w:t>4</w:t>
            </w:r>
          </w:p>
        </w:tc>
      </w:tr>
    </w:tbl>
    <w:p w14:paraId="37B869F8" w14:textId="77777777" w:rsidR="004446B0" w:rsidRDefault="004446B0" w:rsidP="00724169">
      <w:pPr>
        <w:spacing w:after="0" w:line="240" w:lineRule="auto"/>
        <w:rPr>
          <w:rFonts w:ascii="Times New Roman" w:hAnsi="Times New Roman"/>
          <w:sz w:val="24"/>
        </w:rPr>
      </w:pPr>
    </w:p>
    <w:p w14:paraId="38C62ACF" w14:textId="77777777" w:rsidR="004446B0" w:rsidRDefault="004446B0" w:rsidP="00724169">
      <w:pPr>
        <w:spacing w:after="0"/>
        <w:rPr>
          <w:rFonts w:ascii="Times New Roman" w:hAnsi="Times New Roman"/>
          <w:sz w:val="24"/>
        </w:rPr>
      </w:pPr>
    </w:p>
    <w:p w14:paraId="25650744" w14:textId="77777777" w:rsidR="004446B0" w:rsidRDefault="004446B0">
      <w:pPr>
        <w:spacing w:after="0"/>
        <w:jc w:val="both"/>
        <w:rPr>
          <w:rFonts w:ascii="Times New Roman" w:hAnsi="Times New Roman"/>
          <w:sz w:val="24"/>
        </w:rPr>
      </w:pPr>
    </w:p>
    <w:p w14:paraId="2FD47ACB" w14:textId="77777777" w:rsidR="004446B0" w:rsidRDefault="004446B0">
      <w:pPr>
        <w:spacing w:after="0"/>
        <w:jc w:val="both"/>
        <w:rPr>
          <w:rFonts w:ascii="Times New Roman" w:hAnsi="Times New Roman"/>
          <w:sz w:val="24"/>
        </w:rPr>
      </w:pPr>
    </w:p>
    <w:p w14:paraId="05779557" w14:textId="77777777" w:rsidR="00724169" w:rsidRDefault="00724169">
      <w:pPr>
        <w:spacing w:after="0"/>
        <w:jc w:val="both"/>
        <w:rPr>
          <w:rFonts w:ascii="Times New Roman" w:hAnsi="Times New Roman"/>
          <w:sz w:val="24"/>
        </w:rPr>
      </w:pPr>
    </w:p>
    <w:p w14:paraId="57A8EB0B" w14:textId="77777777" w:rsidR="004446B0" w:rsidRDefault="004446B0">
      <w:pPr>
        <w:spacing w:after="0"/>
        <w:jc w:val="both"/>
        <w:rPr>
          <w:rFonts w:ascii="Times New Roman" w:hAnsi="Times New Roman"/>
          <w:sz w:val="24"/>
        </w:rPr>
      </w:pPr>
    </w:p>
    <w:p w14:paraId="064DE6EE" w14:textId="77777777" w:rsidR="005D61D9" w:rsidRDefault="005D61D9">
      <w:pPr>
        <w:spacing w:after="0"/>
        <w:jc w:val="both"/>
        <w:rPr>
          <w:rFonts w:ascii="Times New Roman" w:hAnsi="Times New Roman"/>
          <w:sz w:val="24"/>
        </w:rPr>
      </w:pPr>
    </w:p>
    <w:p w14:paraId="75A0FB72" w14:textId="77777777" w:rsidR="005D61D9" w:rsidRDefault="005D61D9">
      <w:pPr>
        <w:spacing w:after="0"/>
        <w:jc w:val="both"/>
        <w:rPr>
          <w:rFonts w:ascii="Times New Roman" w:hAnsi="Times New Roman"/>
          <w:sz w:val="24"/>
        </w:rPr>
      </w:pPr>
    </w:p>
    <w:p w14:paraId="3BDB2D17" w14:textId="77777777" w:rsidR="005D61D9" w:rsidRDefault="005D61D9">
      <w:pPr>
        <w:spacing w:after="0"/>
        <w:jc w:val="both"/>
        <w:rPr>
          <w:rFonts w:ascii="Times New Roman" w:hAnsi="Times New Roman"/>
          <w:sz w:val="24"/>
        </w:rPr>
      </w:pPr>
    </w:p>
    <w:p w14:paraId="625D9BC0" w14:textId="77777777" w:rsidR="005D61D9" w:rsidRDefault="005D61D9">
      <w:pPr>
        <w:spacing w:after="0"/>
        <w:jc w:val="both"/>
        <w:rPr>
          <w:rFonts w:ascii="Times New Roman" w:hAnsi="Times New Roman"/>
          <w:sz w:val="24"/>
        </w:rPr>
      </w:pPr>
    </w:p>
    <w:p w14:paraId="3C2D1122" w14:textId="77777777" w:rsidR="005D61D9" w:rsidRDefault="005D61D9">
      <w:pPr>
        <w:spacing w:after="0"/>
        <w:jc w:val="both"/>
        <w:rPr>
          <w:rFonts w:ascii="Times New Roman" w:hAnsi="Times New Roman"/>
          <w:sz w:val="24"/>
        </w:rPr>
      </w:pPr>
    </w:p>
    <w:p w14:paraId="27F70CE9" w14:textId="77777777" w:rsidR="005D61D9" w:rsidRDefault="005D61D9">
      <w:pPr>
        <w:spacing w:after="0"/>
        <w:jc w:val="both"/>
        <w:rPr>
          <w:rFonts w:ascii="Times New Roman" w:hAnsi="Times New Roman"/>
          <w:sz w:val="24"/>
        </w:rPr>
      </w:pPr>
    </w:p>
    <w:p w14:paraId="4BB70C07" w14:textId="77777777" w:rsidR="00524274" w:rsidRDefault="00524274">
      <w:pPr>
        <w:spacing w:after="0"/>
        <w:jc w:val="both"/>
        <w:rPr>
          <w:rFonts w:ascii="Times New Roman" w:hAnsi="Times New Roman"/>
          <w:sz w:val="24"/>
        </w:rPr>
      </w:pPr>
    </w:p>
    <w:p w14:paraId="48554A06" w14:textId="77777777" w:rsidR="00C5600B" w:rsidRDefault="00C5600B">
      <w:pPr>
        <w:spacing w:after="0"/>
        <w:jc w:val="both"/>
        <w:rPr>
          <w:rFonts w:ascii="Times New Roman" w:hAnsi="Times New Roman"/>
          <w:sz w:val="24"/>
        </w:rPr>
      </w:pPr>
    </w:p>
    <w:p w14:paraId="0B05AE16" w14:textId="77777777" w:rsidR="0015741A" w:rsidRDefault="0015741A">
      <w:pPr>
        <w:spacing w:after="0"/>
        <w:jc w:val="both"/>
        <w:rPr>
          <w:rFonts w:ascii="Times New Roman" w:hAnsi="Times New Roman"/>
          <w:sz w:val="24"/>
        </w:rPr>
      </w:pPr>
    </w:p>
    <w:p w14:paraId="73F436AA" w14:textId="77777777" w:rsidR="00760922" w:rsidRDefault="00760922">
      <w:pPr>
        <w:spacing w:after="0"/>
        <w:jc w:val="both"/>
        <w:rPr>
          <w:rFonts w:ascii="Times New Roman" w:hAnsi="Times New Roman"/>
          <w:sz w:val="24"/>
        </w:rPr>
      </w:pPr>
    </w:p>
    <w:p w14:paraId="7AE20C31" w14:textId="77777777" w:rsidR="00760922" w:rsidRDefault="00760922">
      <w:pPr>
        <w:spacing w:after="0"/>
        <w:jc w:val="both"/>
        <w:rPr>
          <w:rFonts w:ascii="Times New Roman" w:hAnsi="Times New Roman"/>
          <w:sz w:val="24"/>
        </w:rPr>
      </w:pPr>
    </w:p>
    <w:p w14:paraId="4CFABE7E" w14:textId="77777777" w:rsidR="004446B0" w:rsidRDefault="0091004F" w:rsidP="003B54A1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Целевой раздел</w:t>
      </w:r>
    </w:p>
    <w:p w14:paraId="4A6ACA01" w14:textId="77777777" w:rsidR="004446B0" w:rsidRDefault="0091004F" w:rsidP="003B54A1">
      <w:pPr>
        <w:pStyle w:val="a3"/>
        <w:numPr>
          <w:ilvl w:val="1"/>
          <w:numId w:val="1"/>
        </w:num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Пояснительная записка</w:t>
      </w:r>
    </w:p>
    <w:p w14:paraId="7DD46738" w14:textId="77777777" w:rsidR="004446B0" w:rsidRDefault="0091004F">
      <w:pPr>
        <w:spacing w:before="60" w:after="6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Рабочая програ</w:t>
      </w:r>
      <w:r w:rsidR="004F65DB">
        <w:rPr>
          <w:rFonts w:ascii="Times New Roman" w:hAnsi="Times New Roman"/>
          <w:sz w:val="24"/>
        </w:rPr>
        <w:t>мма группы №13 «Гномик» (старший</w:t>
      </w:r>
      <w:r>
        <w:rPr>
          <w:rFonts w:ascii="Times New Roman" w:hAnsi="Times New Roman"/>
          <w:sz w:val="24"/>
        </w:rPr>
        <w:t xml:space="preserve"> дошкольный </w:t>
      </w:r>
      <w:r w:rsidR="004F65DB">
        <w:rPr>
          <w:rFonts w:ascii="Times New Roman" w:hAnsi="Times New Roman"/>
          <w:sz w:val="24"/>
        </w:rPr>
        <w:t>возраст 5-6</w:t>
      </w:r>
      <w:r>
        <w:rPr>
          <w:rFonts w:ascii="Times New Roman" w:hAnsi="Times New Roman"/>
          <w:sz w:val="24"/>
        </w:rPr>
        <w:t xml:space="preserve"> лет), разработана в соответствии с основной образовательной программой дошкольного образования муниципального бюджетного дошкольного образовательного учреждения детского сада № 40 «Снегурочка».</w:t>
      </w:r>
    </w:p>
    <w:p w14:paraId="5888CDE5" w14:textId="77777777" w:rsidR="004446B0" w:rsidRDefault="0091004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Рабочая программа состоит из обязательной части и части, формируемой участниками образовательных отношений, при этом обе части являются взаимодополняющими и необходимыми. Соотношение объема обязательной части Программы и части, формируемой участниками образовательных отношений, опре</w:t>
      </w:r>
      <w:r w:rsidR="00937932">
        <w:rPr>
          <w:rFonts w:ascii="Times New Roman" w:hAnsi="Times New Roman"/>
          <w:sz w:val="24"/>
        </w:rPr>
        <w:t>делено как 60</w:t>
      </w:r>
      <w:r w:rsidR="00314B80">
        <w:rPr>
          <w:rFonts w:ascii="Times New Roman" w:hAnsi="Times New Roman"/>
          <w:sz w:val="24"/>
        </w:rPr>
        <w:t xml:space="preserve">% и </w:t>
      </w:r>
      <w:r w:rsidR="00937932">
        <w:rPr>
          <w:rFonts w:ascii="Times New Roman" w:hAnsi="Times New Roman"/>
          <w:sz w:val="24"/>
        </w:rPr>
        <w:t>40</w:t>
      </w:r>
      <w:r>
        <w:rPr>
          <w:rFonts w:ascii="Times New Roman" w:hAnsi="Times New Roman"/>
          <w:sz w:val="24"/>
        </w:rPr>
        <w:t>%.</w:t>
      </w:r>
    </w:p>
    <w:p w14:paraId="134FC274" w14:textId="77777777" w:rsidR="004446B0" w:rsidRPr="00A64102" w:rsidRDefault="0091004F">
      <w:pPr>
        <w:pStyle w:val="af0"/>
        <w:ind w:firstLine="709"/>
        <w:jc w:val="both"/>
        <w:rPr>
          <w:rFonts w:ascii="Times New Roman" w:hAnsi="Times New Roman"/>
          <w:color w:val="auto"/>
          <w:sz w:val="24"/>
        </w:rPr>
      </w:pPr>
      <w:r w:rsidRPr="00A64102">
        <w:rPr>
          <w:rFonts w:ascii="Times New Roman" w:hAnsi="Times New Roman"/>
          <w:color w:val="auto"/>
          <w:sz w:val="24"/>
        </w:rPr>
        <w:t>Основная часть основной образовательной программы дошкольного образования разработана учреждением в соответствии с требованиями федерального государственного образовательного стандарта дошкольного образования на основе примерной общеобразовательной программы дошкольного образования «От рождения до школы» под редакцией Н.Е. Вераксы, Т.С. Комаровой, Э.М.Дорофеевой (</w:t>
      </w:r>
      <w:hyperlink r:id="rId8" w:history="1">
        <w:r w:rsidRPr="00A64102">
          <w:rPr>
            <w:rStyle w:val="1f2"/>
            <w:rFonts w:ascii="Times New Roman" w:hAnsi="Times New Roman"/>
            <w:color w:val="auto"/>
            <w:sz w:val="24"/>
          </w:rPr>
          <w:t>https://firo.ranepa.ru/files/docs/do/navigator_obraz_programm/ot_rojdeniya_do_shkoly.pdf</w:t>
        </w:r>
      </w:hyperlink>
      <w:r w:rsidRPr="00A64102">
        <w:rPr>
          <w:rFonts w:ascii="Times New Roman" w:hAnsi="Times New Roman"/>
          <w:color w:val="auto"/>
          <w:sz w:val="24"/>
        </w:rPr>
        <w:t>)</w:t>
      </w:r>
    </w:p>
    <w:p w14:paraId="75E3A412" w14:textId="77777777" w:rsidR="004446B0" w:rsidRPr="00A64102" w:rsidRDefault="0091004F">
      <w:pPr>
        <w:spacing w:before="60" w:after="60" w:line="240" w:lineRule="auto"/>
        <w:ind w:firstLine="284"/>
        <w:jc w:val="both"/>
        <w:rPr>
          <w:rFonts w:ascii="Times New Roman" w:hAnsi="Times New Roman"/>
          <w:color w:val="auto"/>
          <w:sz w:val="24"/>
        </w:rPr>
      </w:pPr>
      <w:r w:rsidRPr="00A64102">
        <w:rPr>
          <w:rFonts w:ascii="Times New Roman" w:hAnsi="Times New Roman"/>
          <w:color w:val="auto"/>
          <w:sz w:val="24"/>
        </w:rPr>
        <w:t xml:space="preserve"> Содержание образовательной работы определяется календарно-тематическим планом</w:t>
      </w:r>
    </w:p>
    <w:p w14:paraId="391A2EC4" w14:textId="77777777" w:rsidR="005D61D9" w:rsidRDefault="005D61D9">
      <w:pPr>
        <w:spacing w:after="0"/>
        <w:ind w:firstLine="708"/>
        <w:jc w:val="center"/>
        <w:rPr>
          <w:rFonts w:ascii="Times New Roman" w:hAnsi="Times New Roman"/>
          <w:b/>
          <w:sz w:val="24"/>
        </w:rPr>
      </w:pPr>
    </w:p>
    <w:p w14:paraId="3C80E228" w14:textId="77777777" w:rsidR="004446B0" w:rsidRDefault="0091004F">
      <w:pPr>
        <w:spacing w:after="0"/>
        <w:ind w:firstLine="70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1.1.1. Цели и задачи реализации рабочей программы</w:t>
      </w:r>
    </w:p>
    <w:p w14:paraId="3770E0EA" w14:textId="77777777" w:rsidR="001F7901" w:rsidRDefault="00314B80" w:rsidP="001F7901">
      <w:pPr>
        <w:pStyle w:val="af0"/>
        <w:jc w:val="both"/>
      </w:pPr>
      <w:r>
        <w:rPr>
          <w:rFonts w:ascii="Times New Roman" w:hAnsi="Times New Roman"/>
          <w:b/>
          <w:sz w:val="24"/>
        </w:rPr>
        <w:t>Цель</w:t>
      </w:r>
      <w:r w:rsidR="0091004F">
        <w:rPr>
          <w:rFonts w:ascii="Times New Roman" w:hAnsi="Times New Roman"/>
          <w:b/>
          <w:sz w:val="24"/>
        </w:rPr>
        <w:t xml:space="preserve"> рабочей программы </w:t>
      </w:r>
      <w:r w:rsidR="0091004F">
        <w:rPr>
          <w:rFonts w:ascii="Times New Roman" w:hAnsi="Times New Roman"/>
          <w:sz w:val="24"/>
        </w:rPr>
        <w:t>— 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традиций.</w:t>
      </w:r>
    </w:p>
    <w:p w14:paraId="00713652" w14:textId="77777777" w:rsidR="004446B0" w:rsidRPr="001F7901" w:rsidRDefault="001F7901" w:rsidP="001F7901">
      <w:pPr>
        <w:pStyle w:val="af0"/>
        <w:jc w:val="both"/>
        <w:rPr>
          <w:rFonts w:ascii="Times New Roman" w:hAnsi="Times New Roman"/>
          <w:sz w:val="22"/>
        </w:rPr>
      </w:pPr>
      <w:r w:rsidRPr="001F7901">
        <w:rPr>
          <w:rFonts w:ascii="Times New Roman" w:hAnsi="Times New Roman"/>
          <w:b/>
          <w:sz w:val="24"/>
        </w:rPr>
        <w:t>Целью программы воспитания</w:t>
      </w:r>
      <w:r w:rsidRPr="001F7901">
        <w:rPr>
          <w:rFonts w:ascii="Times New Roman" w:hAnsi="Times New Roman"/>
          <w:sz w:val="24"/>
        </w:rPr>
        <w:t xml:space="preserve"> является формирование гармонично развитой высоконравственной личности, разделяющей российские традиционные духовные ценности, обладающей актуальными знаниями и умениями способной реализовать свой потенциал в условиях современного общества.</w:t>
      </w:r>
    </w:p>
    <w:p w14:paraId="123D9BF1" w14:textId="77777777" w:rsidR="004446B0" w:rsidRDefault="0091004F">
      <w:pPr>
        <w:pStyle w:val="af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Программа направлена на решение задач, определенных ФГОС ДО</w:t>
      </w:r>
      <w:r>
        <w:rPr>
          <w:rFonts w:ascii="Times New Roman" w:hAnsi="Times New Roman"/>
          <w:sz w:val="24"/>
        </w:rPr>
        <w:t xml:space="preserve">: </w:t>
      </w:r>
    </w:p>
    <w:p w14:paraId="60943036" w14:textId="77777777" w:rsidR="004446B0" w:rsidRDefault="0091004F" w:rsidP="003B54A1">
      <w:pPr>
        <w:pStyle w:val="af0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Развивающие занятия. При проведении занятий использовать современные образовательные технологии, работать в зоне ближайшего развития (ЗБР), реализовывать деятельностный подход и принципы развивающего обучения, использовать на занятиях материал, соответствующий духовно-нравственным ценностям, историческим и национально-культурным традициям народов России.</w:t>
      </w:r>
    </w:p>
    <w:p w14:paraId="300A6DC9" w14:textId="77777777" w:rsidR="004446B0" w:rsidRDefault="0091004F" w:rsidP="003B54A1">
      <w:pPr>
        <w:pStyle w:val="af0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Эмоциональное благополучие. Постоянно заботиться об эмоциональном благополучии детей, что означает теплое, уважительное, доброжелательное отношение к каждому ребенку, к его чувствам и потребностям, проявление уважения к его индивидуальности, чуткость к его эмоциональным состояниям, поддержку его чувства собственного достоинства и т.п., чтобы каждый ребенок чувствовал себя в безопасности, был уверен, что его здесь любят, о нем позаботятся.</w:t>
      </w:r>
    </w:p>
    <w:p w14:paraId="1B2271DE" w14:textId="77777777" w:rsidR="004446B0" w:rsidRDefault="0091004F" w:rsidP="003B54A1">
      <w:pPr>
        <w:pStyle w:val="af0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Справедливость и равноправие. Одинаково хорошо относиться ко всем детям независимо от пола, нации, языка, социального статуса, психофизиологических и других особенностей.</w:t>
      </w:r>
    </w:p>
    <w:p w14:paraId="13770DD2" w14:textId="77777777" w:rsidR="004446B0" w:rsidRDefault="0091004F" w:rsidP="003B54A1">
      <w:pPr>
        <w:pStyle w:val="af0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Детско-взрослое сообщество. Проводить специальную работу над созданием детско-взрослого сообщества, основанного на взаимном уважении, равноправии, доброжелательности, сотрудничестве всех участников образовательных отношений (детей, педагогов,</w:t>
      </w:r>
      <w:r>
        <w:rPr>
          <w:rFonts w:ascii="Times New Roman" w:hAnsi="Times New Roman"/>
          <w:sz w:val="24"/>
        </w:rPr>
        <w:br/>
        <w:t>родителей).</w:t>
      </w:r>
    </w:p>
    <w:p w14:paraId="5959DF4B" w14:textId="77777777" w:rsidR="004446B0" w:rsidRDefault="0091004F" w:rsidP="003B54A1">
      <w:pPr>
        <w:pStyle w:val="af0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Формирование ценностных представлений. Объединение обучения и воспитания в целостный образовательный процесс на основедуховно-нравственных ценностей народов Российской Федерации, исторических и национально-культурных традиций, воспитание у дошкольников таких качеств, как: патриотизм, любовь к Родине, гордость за ее достижения; уважение к традиционным ценностям: любовь к родителям, уважение к </w:t>
      </w:r>
      <w:r>
        <w:rPr>
          <w:rFonts w:ascii="Times New Roman" w:hAnsi="Times New Roman"/>
          <w:sz w:val="24"/>
        </w:rPr>
        <w:lastRenderedPageBreak/>
        <w:t>старшим, заботливое отношение к малышам, пожилым людям и пр.; традиционные гендерные представления; нравственные основы личности — стремление в своих поступках следовать положительному примеру (быть «хорошим»).</w:t>
      </w:r>
    </w:p>
    <w:p w14:paraId="67D82E50" w14:textId="77777777" w:rsidR="004446B0" w:rsidRDefault="0091004F" w:rsidP="003B54A1">
      <w:pPr>
        <w:pStyle w:val="af0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ПДР (пространство детской реализации).Постоянная работа над созданием ПДР, что означает: поддержка и развитие детской инициативы, помощь в осознании и формулировке идеи, реализации замысла; предоставление свободы выбора способов самореализации, поддержка самостоятельного творческого поиска; личностно-ориентированное взаимодействие, поддержка индивидуальности, признание уникальности, неповторимости каждого ребенка; уважительное отношение к результатам детского труда и творчества; создание условий для представления (предъявления, презентации)своих достижений социальному окружению; помощь в осознании пользы, признании значимости полученного результата для окружающих.</w:t>
      </w:r>
    </w:p>
    <w:p w14:paraId="6B75ACBE" w14:textId="77777777" w:rsidR="004446B0" w:rsidRDefault="0091004F" w:rsidP="003B54A1">
      <w:pPr>
        <w:pStyle w:val="af0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Нацеленность на дальнейшее образование. Развитие познавательного интереса, стремления к получению знаний, формирование положительной мотивации к дальнейшему обучению в школе, вузе. Формирование отношения к образованию как к одной из ведущих жизненных ценностей.</w:t>
      </w:r>
    </w:p>
    <w:p w14:paraId="1C70F4A1" w14:textId="77777777" w:rsidR="004446B0" w:rsidRDefault="0091004F" w:rsidP="003B54A1">
      <w:pPr>
        <w:pStyle w:val="af0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Региональный компонент. В организации и содержании образования учитывать природно-географическое и культурно-историческое своеобразие региона, воспитывать интерес и уважение к родному краю.</w:t>
      </w:r>
    </w:p>
    <w:p w14:paraId="346584DA" w14:textId="77777777" w:rsidR="004446B0" w:rsidRDefault="0091004F" w:rsidP="003B54A1">
      <w:pPr>
        <w:pStyle w:val="af0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Предметно-пространственная среда. Использовать все возможности для создания современной предметно-пространственной среды в соответствии с требованиями программы «ОТ РОЖДЕНИЯ ДО ШКОЛЫ».</w:t>
      </w:r>
    </w:p>
    <w:p w14:paraId="35A67A29" w14:textId="77777777" w:rsidR="001F7901" w:rsidRPr="001F7901" w:rsidRDefault="0091004F" w:rsidP="003B54A1">
      <w:pPr>
        <w:pStyle w:val="af0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Взаимодействие с семьями воспитанников. Осуществляется эффективное взаимодействие с семьями воспитанников, в том числе: обеспечивается открытость дошкольного образования: открытость и доступность информации, регулярность информирования, свободный доступ родителей в пространство детского сада; обеспечение максимального участия родителей в образовательном процессе (участие родителей в мероприятиях, образовательном процессе, в решении организационных вопросов и пр.); обеспечение педагогической поддержки семьи и повышения компетентности родителей в вопросах развития и образования, охраны и укрепления здоровья детей; обеспечение единства подходов к воспитанию детей в условиях дошкольного образовательного учреждения и семьи.</w:t>
      </w:r>
    </w:p>
    <w:p w14:paraId="4EA93E00" w14:textId="77777777" w:rsidR="004446B0" w:rsidRDefault="004446B0">
      <w:pPr>
        <w:pStyle w:val="af0"/>
        <w:ind w:firstLine="709"/>
        <w:jc w:val="both"/>
        <w:rPr>
          <w:rFonts w:ascii="Times New Roman" w:hAnsi="Times New Roman"/>
          <w:sz w:val="24"/>
        </w:rPr>
      </w:pPr>
    </w:p>
    <w:p w14:paraId="4DBC6E4D" w14:textId="77777777" w:rsidR="004446B0" w:rsidRPr="00A64102" w:rsidRDefault="0091004F" w:rsidP="003B54A1">
      <w:pPr>
        <w:pStyle w:val="a3"/>
        <w:numPr>
          <w:ilvl w:val="2"/>
          <w:numId w:val="3"/>
        </w:numPr>
        <w:spacing w:after="0" w:line="240" w:lineRule="auto"/>
        <w:jc w:val="center"/>
        <w:rPr>
          <w:rFonts w:ascii="Times New Roman" w:hAnsi="Times New Roman"/>
          <w:b/>
          <w:color w:val="auto"/>
          <w:spacing w:val="-15"/>
          <w:sz w:val="24"/>
        </w:rPr>
      </w:pPr>
      <w:r w:rsidRPr="00A64102">
        <w:rPr>
          <w:rFonts w:ascii="Times New Roman" w:hAnsi="Times New Roman"/>
          <w:b/>
          <w:color w:val="auto"/>
          <w:spacing w:val="-15"/>
          <w:sz w:val="24"/>
        </w:rPr>
        <w:t>Подходы к формированию рабочей програ</w:t>
      </w:r>
      <w:r w:rsidR="005B1C22" w:rsidRPr="00A64102">
        <w:rPr>
          <w:rFonts w:ascii="Times New Roman" w:hAnsi="Times New Roman"/>
          <w:b/>
          <w:color w:val="auto"/>
          <w:spacing w:val="-15"/>
          <w:sz w:val="24"/>
        </w:rPr>
        <w:t>ммы</w:t>
      </w:r>
    </w:p>
    <w:p w14:paraId="50E053D1" w14:textId="77777777" w:rsidR="005B1C22" w:rsidRPr="005B1C22" w:rsidRDefault="005B1C22" w:rsidP="0091004F">
      <w:pPr>
        <w:pStyle w:val="af0"/>
        <w:tabs>
          <w:tab w:val="left" w:pos="284"/>
        </w:tabs>
        <w:ind w:right="-28"/>
        <w:jc w:val="both"/>
        <w:rPr>
          <w:rFonts w:ascii="Times New Roman" w:hAnsi="Times New Roman"/>
          <w:sz w:val="24"/>
          <w:szCs w:val="24"/>
        </w:rPr>
      </w:pPr>
      <w:r w:rsidRPr="005B1C22">
        <w:rPr>
          <w:rFonts w:ascii="Times New Roman" w:hAnsi="Times New Roman"/>
          <w:sz w:val="24"/>
          <w:szCs w:val="24"/>
        </w:rPr>
        <w:sym w:font="Symbol" w:char="F0B7"/>
      </w:r>
      <w:r w:rsidRPr="005B1C22">
        <w:rPr>
          <w:rFonts w:ascii="Times New Roman" w:hAnsi="Times New Roman"/>
          <w:sz w:val="24"/>
          <w:szCs w:val="24"/>
        </w:rPr>
        <w:t xml:space="preserve">Обеспечивает всестороннее развитие каждого ребенка, в том числе развитие социальных, нравственных, эстетических, интеллектуальных, физических качеств, инициативности, самостоятельности и ответственности ребенка; </w:t>
      </w:r>
    </w:p>
    <w:p w14:paraId="48FC5C95" w14:textId="77777777" w:rsidR="005B1C22" w:rsidRPr="005B1C22" w:rsidRDefault="005B1C22" w:rsidP="0091004F">
      <w:pPr>
        <w:pStyle w:val="af0"/>
        <w:tabs>
          <w:tab w:val="left" w:pos="284"/>
        </w:tabs>
        <w:ind w:right="-28"/>
        <w:jc w:val="both"/>
        <w:rPr>
          <w:rFonts w:ascii="Times New Roman" w:hAnsi="Times New Roman"/>
          <w:sz w:val="24"/>
          <w:szCs w:val="24"/>
        </w:rPr>
      </w:pPr>
      <w:r w:rsidRPr="005B1C22">
        <w:rPr>
          <w:rFonts w:ascii="Times New Roman" w:hAnsi="Times New Roman"/>
          <w:sz w:val="24"/>
          <w:szCs w:val="24"/>
        </w:rPr>
        <w:sym w:font="Symbol" w:char="F0B7"/>
      </w:r>
      <w:r w:rsidRPr="005B1C22">
        <w:rPr>
          <w:rFonts w:ascii="Times New Roman" w:hAnsi="Times New Roman"/>
          <w:sz w:val="24"/>
          <w:szCs w:val="24"/>
        </w:rPr>
        <w:t xml:space="preserve"> Реализует принцип возрастного соответствия — предлагает содержания и методы дошкольного образования в соответствии с психологическими законами развития и возрастными возможностями детей; </w:t>
      </w:r>
    </w:p>
    <w:p w14:paraId="147889F0" w14:textId="77777777" w:rsidR="005B1C22" w:rsidRPr="005B1C22" w:rsidRDefault="005B1C22" w:rsidP="0091004F">
      <w:pPr>
        <w:pStyle w:val="af0"/>
        <w:tabs>
          <w:tab w:val="left" w:pos="284"/>
        </w:tabs>
        <w:ind w:right="-28"/>
        <w:jc w:val="both"/>
        <w:rPr>
          <w:rFonts w:ascii="Times New Roman" w:hAnsi="Times New Roman"/>
          <w:sz w:val="24"/>
          <w:szCs w:val="24"/>
        </w:rPr>
      </w:pPr>
      <w:r w:rsidRPr="005B1C22">
        <w:rPr>
          <w:rFonts w:ascii="Times New Roman" w:hAnsi="Times New Roman"/>
          <w:sz w:val="24"/>
          <w:szCs w:val="24"/>
        </w:rPr>
        <w:sym w:font="Symbol" w:char="F0B7"/>
      </w:r>
      <w:r w:rsidRPr="005B1C22">
        <w:rPr>
          <w:rFonts w:ascii="Times New Roman" w:hAnsi="Times New Roman"/>
          <w:sz w:val="24"/>
          <w:szCs w:val="24"/>
        </w:rPr>
        <w:t xml:space="preserve"> Сочетает принципы научной обоснованности и практической применимости — соответствует основным положениям возрастной психологии и дошкольной педагогики и может быть успешно реализована в массовой практике дошкольного образования; </w:t>
      </w:r>
    </w:p>
    <w:p w14:paraId="6F506C70" w14:textId="77777777" w:rsidR="005B1C22" w:rsidRPr="005B1C22" w:rsidRDefault="005B1C22" w:rsidP="0091004F">
      <w:pPr>
        <w:pStyle w:val="af0"/>
        <w:tabs>
          <w:tab w:val="left" w:pos="284"/>
        </w:tabs>
        <w:ind w:right="-28"/>
        <w:jc w:val="both"/>
        <w:rPr>
          <w:rFonts w:ascii="Times New Roman" w:hAnsi="Times New Roman"/>
          <w:sz w:val="24"/>
          <w:szCs w:val="24"/>
        </w:rPr>
      </w:pPr>
      <w:r w:rsidRPr="005B1C22">
        <w:rPr>
          <w:rFonts w:ascii="Times New Roman" w:hAnsi="Times New Roman"/>
          <w:sz w:val="24"/>
          <w:szCs w:val="24"/>
        </w:rPr>
        <w:sym w:font="Symbol" w:char="F0B7"/>
      </w:r>
      <w:r w:rsidRPr="005B1C22">
        <w:rPr>
          <w:rFonts w:ascii="Times New Roman" w:hAnsi="Times New Roman"/>
          <w:sz w:val="24"/>
          <w:szCs w:val="24"/>
        </w:rPr>
        <w:t xml:space="preserve"> Соответствует критериям полноты, необходимости и достаточности — решает поставленные цели и задачи на необходимом и достаточном материале, максимально приближаясь к разумному «минимуму»; </w:t>
      </w:r>
    </w:p>
    <w:p w14:paraId="7B5D03FD" w14:textId="77777777" w:rsidR="005B1C22" w:rsidRPr="005B1C22" w:rsidRDefault="005B1C22" w:rsidP="0091004F">
      <w:pPr>
        <w:pStyle w:val="af0"/>
        <w:tabs>
          <w:tab w:val="left" w:pos="284"/>
        </w:tabs>
        <w:ind w:right="-28"/>
        <w:jc w:val="both"/>
        <w:rPr>
          <w:rFonts w:ascii="Times New Roman" w:hAnsi="Times New Roman"/>
          <w:sz w:val="24"/>
          <w:szCs w:val="24"/>
        </w:rPr>
      </w:pPr>
      <w:r w:rsidRPr="005B1C22">
        <w:rPr>
          <w:rFonts w:ascii="Times New Roman" w:hAnsi="Times New Roman"/>
          <w:sz w:val="24"/>
          <w:szCs w:val="24"/>
        </w:rPr>
        <w:sym w:font="Symbol" w:char="F0B7"/>
      </w:r>
      <w:r w:rsidRPr="005B1C22">
        <w:rPr>
          <w:rFonts w:ascii="Times New Roman" w:hAnsi="Times New Roman"/>
          <w:sz w:val="24"/>
          <w:szCs w:val="24"/>
        </w:rPr>
        <w:t xml:space="preserve"> Объединяет обучение и воспитание в целостный образовательный процесс на основе традиционных российских духовно-нравственных и социокультурных ценностей;</w:t>
      </w:r>
    </w:p>
    <w:p w14:paraId="3A6EF221" w14:textId="77777777" w:rsidR="005B1C22" w:rsidRPr="005B1C22" w:rsidRDefault="005B1C22" w:rsidP="0091004F">
      <w:pPr>
        <w:pStyle w:val="af0"/>
        <w:tabs>
          <w:tab w:val="left" w:pos="284"/>
        </w:tabs>
        <w:ind w:right="-28"/>
        <w:jc w:val="both"/>
        <w:rPr>
          <w:rFonts w:ascii="Times New Roman" w:hAnsi="Times New Roman"/>
          <w:sz w:val="24"/>
          <w:szCs w:val="24"/>
        </w:rPr>
      </w:pPr>
      <w:r w:rsidRPr="005B1C22">
        <w:rPr>
          <w:rFonts w:ascii="Times New Roman" w:hAnsi="Times New Roman"/>
          <w:sz w:val="24"/>
          <w:szCs w:val="24"/>
        </w:rPr>
        <w:sym w:font="Symbol" w:char="F0B7"/>
      </w:r>
      <w:r w:rsidRPr="005B1C22">
        <w:rPr>
          <w:rFonts w:ascii="Times New Roman" w:hAnsi="Times New Roman"/>
          <w:sz w:val="24"/>
          <w:szCs w:val="24"/>
        </w:rPr>
        <w:t xml:space="preserve"> Построена на принципах позитивной социализации детей на основе принятых в обществе правил и норм поведения в интересах человека, семьи, общества и государства; </w:t>
      </w:r>
    </w:p>
    <w:p w14:paraId="4D4BA126" w14:textId="77777777" w:rsidR="005B1C22" w:rsidRPr="005B1C22" w:rsidRDefault="005B1C22" w:rsidP="0091004F">
      <w:pPr>
        <w:pStyle w:val="af0"/>
        <w:tabs>
          <w:tab w:val="left" w:pos="284"/>
        </w:tabs>
        <w:ind w:right="-28"/>
        <w:jc w:val="both"/>
        <w:rPr>
          <w:rFonts w:ascii="Times New Roman" w:hAnsi="Times New Roman"/>
          <w:sz w:val="24"/>
          <w:szCs w:val="24"/>
        </w:rPr>
      </w:pPr>
      <w:r w:rsidRPr="005B1C22">
        <w:rPr>
          <w:rFonts w:ascii="Times New Roman" w:hAnsi="Times New Roman"/>
          <w:sz w:val="24"/>
          <w:szCs w:val="24"/>
        </w:rPr>
        <w:sym w:font="Symbol" w:char="F0B7"/>
      </w:r>
      <w:r w:rsidRPr="005B1C22">
        <w:rPr>
          <w:rFonts w:ascii="Times New Roman" w:hAnsi="Times New Roman"/>
          <w:sz w:val="24"/>
          <w:szCs w:val="24"/>
        </w:rPr>
        <w:t xml:space="preserve"> Обеспечивает преемственность между всеми возрастными дошкольными группами и между детским садом и начальной школой; </w:t>
      </w:r>
    </w:p>
    <w:p w14:paraId="6971FB61" w14:textId="77777777" w:rsidR="005B1C22" w:rsidRPr="005B1C22" w:rsidRDefault="005B1C22" w:rsidP="0091004F">
      <w:pPr>
        <w:pStyle w:val="af0"/>
        <w:tabs>
          <w:tab w:val="left" w:pos="284"/>
        </w:tabs>
        <w:ind w:right="-28"/>
        <w:jc w:val="both"/>
        <w:rPr>
          <w:rFonts w:ascii="Times New Roman" w:hAnsi="Times New Roman"/>
          <w:sz w:val="24"/>
          <w:szCs w:val="24"/>
        </w:rPr>
      </w:pPr>
      <w:r w:rsidRPr="005B1C22">
        <w:rPr>
          <w:rFonts w:ascii="Times New Roman" w:hAnsi="Times New Roman"/>
          <w:sz w:val="24"/>
          <w:szCs w:val="24"/>
        </w:rPr>
        <w:sym w:font="Symbol" w:char="F0B7"/>
      </w:r>
      <w:r w:rsidRPr="005B1C22">
        <w:rPr>
          <w:rFonts w:ascii="Times New Roman" w:hAnsi="Times New Roman"/>
          <w:sz w:val="24"/>
          <w:szCs w:val="24"/>
        </w:rPr>
        <w:t xml:space="preserve"> Реализует принцип индивидуализации дошкольного образования, что означает построение образовательного процесса с учетом индивидуальных особенностей, возможностей и интересов детей; </w:t>
      </w:r>
    </w:p>
    <w:p w14:paraId="54C5AA81" w14:textId="77777777" w:rsidR="005B1C22" w:rsidRPr="005B1C22" w:rsidRDefault="005B1C22" w:rsidP="0091004F">
      <w:pPr>
        <w:pStyle w:val="af0"/>
        <w:tabs>
          <w:tab w:val="left" w:pos="284"/>
        </w:tabs>
        <w:ind w:right="-28"/>
        <w:jc w:val="both"/>
        <w:rPr>
          <w:rFonts w:ascii="Times New Roman" w:hAnsi="Times New Roman"/>
          <w:sz w:val="24"/>
          <w:szCs w:val="24"/>
        </w:rPr>
      </w:pPr>
      <w:r w:rsidRPr="005B1C22">
        <w:rPr>
          <w:rFonts w:ascii="Times New Roman" w:hAnsi="Times New Roman"/>
          <w:sz w:val="24"/>
          <w:szCs w:val="24"/>
        </w:rPr>
        <w:lastRenderedPageBreak/>
        <w:sym w:font="Symbol" w:char="F0B7"/>
      </w:r>
      <w:r w:rsidRPr="005B1C22">
        <w:rPr>
          <w:rFonts w:ascii="Times New Roman" w:hAnsi="Times New Roman"/>
          <w:sz w:val="24"/>
          <w:szCs w:val="24"/>
        </w:rPr>
        <w:t xml:space="preserve"> Базируется на личностно-ориентированном взаимодействии взрослого с ребенком, что означает понимание (признание) уникальности, неповторимости каждого ребенка; поддержку и развитие инициативы детей в различных видах деятельности; </w:t>
      </w:r>
    </w:p>
    <w:p w14:paraId="3E2AF0C7" w14:textId="77777777" w:rsidR="005B1C22" w:rsidRPr="005B1C22" w:rsidRDefault="005B1C22" w:rsidP="0091004F">
      <w:pPr>
        <w:pStyle w:val="af0"/>
        <w:tabs>
          <w:tab w:val="left" w:pos="284"/>
        </w:tabs>
        <w:ind w:right="-28"/>
        <w:jc w:val="both"/>
        <w:rPr>
          <w:rFonts w:ascii="Times New Roman" w:hAnsi="Times New Roman"/>
          <w:sz w:val="24"/>
          <w:szCs w:val="24"/>
        </w:rPr>
      </w:pPr>
      <w:r w:rsidRPr="005B1C22">
        <w:rPr>
          <w:rFonts w:ascii="Times New Roman" w:hAnsi="Times New Roman"/>
          <w:sz w:val="24"/>
          <w:szCs w:val="24"/>
        </w:rPr>
        <w:sym w:font="Symbol" w:char="F0B7"/>
      </w:r>
      <w:r w:rsidRPr="005B1C22">
        <w:rPr>
          <w:rFonts w:ascii="Times New Roman" w:hAnsi="Times New Roman"/>
          <w:sz w:val="24"/>
          <w:szCs w:val="24"/>
        </w:rPr>
        <w:t xml:space="preserve"> Предусматривает учет региональной специфики и варьирование образовательной деятельности в зависимости от региональных особенностей; </w:t>
      </w:r>
    </w:p>
    <w:p w14:paraId="1063DAF0" w14:textId="77777777" w:rsidR="005B1C22" w:rsidRPr="005B1C22" w:rsidRDefault="005B1C22" w:rsidP="0091004F">
      <w:pPr>
        <w:pStyle w:val="af0"/>
        <w:tabs>
          <w:tab w:val="left" w:pos="284"/>
        </w:tabs>
        <w:ind w:right="-28"/>
        <w:jc w:val="both"/>
        <w:rPr>
          <w:rFonts w:ascii="Times New Roman" w:hAnsi="Times New Roman"/>
          <w:sz w:val="24"/>
          <w:szCs w:val="24"/>
        </w:rPr>
      </w:pPr>
      <w:r w:rsidRPr="005B1C22">
        <w:rPr>
          <w:rFonts w:ascii="Times New Roman" w:hAnsi="Times New Roman"/>
          <w:sz w:val="24"/>
          <w:szCs w:val="24"/>
        </w:rPr>
        <w:sym w:font="Symbol" w:char="F0B7"/>
      </w:r>
      <w:r w:rsidRPr="005B1C22">
        <w:rPr>
          <w:rFonts w:ascii="Times New Roman" w:hAnsi="Times New Roman"/>
          <w:sz w:val="24"/>
          <w:szCs w:val="24"/>
        </w:rPr>
        <w:t xml:space="preserve"> Реализует принцип открытости дошкольного образования; </w:t>
      </w:r>
    </w:p>
    <w:p w14:paraId="61D2D817" w14:textId="77777777" w:rsidR="005B1C22" w:rsidRPr="005B1C22" w:rsidRDefault="005B1C22" w:rsidP="0091004F">
      <w:pPr>
        <w:pStyle w:val="af0"/>
        <w:tabs>
          <w:tab w:val="left" w:pos="284"/>
        </w:tabs>
        <w:ind w:right="-28"/>
        <w:jc w:val="both"/>
        <w:rPr>
          <w:rFonts w:ascii="Times New Roman" w:hAnsi="Times New Roman"/>
          <w:sz w:val="24"/>
          <w:szCs w:val="24"/>
        </w:rPr>
      </w:pPr>
      <w:r w:rsidRPr="005B1C22">
        <w:rPr>
          <w:rFonts w:ascii="Times New Roman" w:hAnsi="Times New Roman"/>
          <w:sz w:val="24"/>
          <w:szCs w:val="24"/>
        </w:rPr>
        <w:sym w:font="Symbol" w:char="F0B7"/>
      </w:r>
      <w:r w:rsidRPr="005B1C22">
        <w:rPr>
          <w:rFonts w:ascii="Times New Roman" w:hAnsi="Times New Roman"/>
          <w:sz w:val="24"/>
          <w:szCs w:val="24"/>
        </w:rPr>
        <w:t xml:space="preserve"> Предусматривает эффективное взаимодействие с семьями воспитанников; </w:t>
      </w:r>
    </w:p>
    <w:p w14:paraId="70B8DF51" w14:textId="77777777" w:rsidR="005B1C22" w:rsidRPr="005B1C22" w:rsidRDefault="005B1C22" w:rsidP="0091004F">
      <w:pPr>
        <w:pStyle w:val="af0"/>
        <w:tabs>
          <w:tab w:val="left" w:pos="284"/>
        </w:tabs>
        <w:ind w:right="-28"/>
        <w:jc w:val="both"/>
        <w:rPr>
          <w:rFonts w:ascii="Times New Roman" w:hAnsi="Times New Roman"/>
          <w:sz w:val="24"/>
          <w:szCs w:val="24"/>
        </w:rPr>
      </w:pPr>
      <w:r w:rsidRPr="005B1C22">
        <w:rPr>
          <w:rFonts w:ascii="Times New Roman" w:hAnsi="Times New Roman"/>
          <w:sz w:val="24"/>
          <w:szCs w:val="24"/>
        </w:rPr>
        <w:sym w:font="Symbol" w:char="F0B7"/>
      </w:r>
      <w:r w:rsidRPr="005B1C22">
        <w:rPr>
          <w:rFonts w:ascii="Times New Roman" w:hAnsi="Times New Roman"/>
          <w:sz w:val="24"/>
          <w:szCs w:val="24"/>
        </w:rPr>
        <w:t xml:space="preserve"> Использует преимущества сетевого взаимодействия с местным сообществом; </w:t>
      </w:r>
    </w:p>
    <w:p w14:paraId="7F5C1504" w14:textId="77777777" w:rsidR="005B1C22" w:rsidRPr="005B1C22" w:rsidRDefault="005B1C22" w:rsidP="0091004F">
      <w:pPr>
        <w:pStyle w:val="af0"/>
        <w:tabs>
          <w:tab w:val="left" w:pos="284"/>
        </w:tabs>
        <w:ind w:right="-28"/>
        <w:jc w:val="both"/>
        <w:rPr>
          <w:rFonts w:ascii="Times New Roman" w:hAnsi="Times New Roman"/>
          <w:sz w:val="24"/>
          <w:szCs w:val="24"/>
        </w:rPr>
      </w:pPr>
      <w:r w:rsidRPr="005B1C22">
        <w:rPr>
          <w:rFonts w:ascii="Times New Roman" w:hAnsi="Times New Roman"/>
          <w:sz w:val="24"/>
          <w:szCs w:val="24"/>
        </w:rPr>
        <w:sym w:font="Symbol" w:char="F0B7"/>
      </w:r>
      <w:r w:rsidRPr="005B1C22">
        <w:rPr>
          <w:rFonts w:ascii="Times New Roman" w:hAnsi="Times New Roman"/>
          <w:sz w:val="24"/>
          <w:szCs w:val="24"/>
        </w:rPr>
        <w:t xml:space="preserve"> Предусматривает создание современной информационно-образовательной среды организации; </w:t>
      </w:r>
    </w:p>
    <w:p w14:paraId="0A9F3E8E" w14:textId="77777777" w:rsidR="005B1C22" w:rsidRPr="005B1C22" w:rsidRDefault="005B1C22" w:rsidP="0091004F">
      <w:pPr>
        <w:pStyle w:val="af0"/>
        <w:tabs>
          <w:tab w:val="left" w:pos="284"/>
        </w:tabs>
        <w:ind w:right="-28"/>
        <w:jc w:val="both"/>
        <w:rPr>
          <w:rFonts w:ascii="Times New Roman" w:hAnsi="Times New Roman"/>
          <w:sz w:val="24"/>
          <w:szCs w:val="24"/>
        </w:rPr>
      </w:pPr>
      <w:r w:rsidRPr="005B1C22">
        <w:rPr>
          <w:rFonts w:ascii="Times New Roman" w:hAnsi="Times New Roman"/>
          <w:sz w:val="24"/>
          <w:szCs w:val="24"/>
        </w:rPr>
        <w:sym w:font="Symbol" w:char="F0B7"/>
      </w:r>
      <w:r w:rsidRPr="005B1C22">
        <w:rPr>
          <w:rFonts w:ascii="Times New Roman" w:hAnsi="Times New Roman"/>
          <w:sz w:val="24"/>
          <w:szCs w:val="24"/>
        </w:rPr>
        <w:t xml:space="preserve"> Предлагает механизм профессионального и личностного роста педагогов.</w:t>
      </w:r>
    </w:p>
    <w:p w14:paraId="1A2F8A0E" w14:textId="77777777" w:rsidR="005B1C22" w:rsidRPr="005B1C22" w:rsidRDefault="005B1C22" w:rsidP="005B1C22">
      <w:pPr>
        <w:pStyle w:val="af0"/>
        <w:tabs>
          <w:tab w:val="left" w:pos="284"/>
        </w:tabs>
        <w:ind w:right="-28"/>
        <w:jc w:val="both"/>
        <w:rPr>
          <w:rFonts w:ascii="Times New Roman" w:hAnsi="Times New Roman"/>
          <w:color w:val="FB290D"/>
          <w:sz w:val="24"/>
          <w:szCs w:val="24"/>
        </w:rPr>
      </w:pPr>
      <w:r w:rsidRPr="005B1C22">
        <w:rPr>
          <w:rFonts w:ascii="Times New Roman" w:hAnsi="Times New Roman"/>
          <w:sz w:val="24"/>
          <w:szCs w:val="24"/>
        </w:rPr>
        <w:t xml:space="preserve">      Обязательная часть Программы. Разработана на основе примерной общеобразовательной программы дошкольного образования «От рождения до школы» под редакцией Н.Е. Вераксы, Т.С. Комаровой, Э.М. Дорофеевой (</w:t>
      </w:r>
      <w:hyperlink r:id="rId9" w:history="1">
        <w:r w:rsidRPr="00A06228">
          <w:rPr>
            <w:rStyle w:val="a9"/>
            <w:rFonts w:ascii="Times New Roman" w:hAnsi="Times New Roman"/>
            <w:sz w:val="24"/>
            <w:szCs w:val="24"/>
          </w:rPr>
          <w:t>https://firo.ranepa.ru/files/docs/do/navigator_obraz_programm/ot_rojdeniya_do_shkoly.pdf</w:t>
        </w:r>
      </w:hyperlink>
      <w:r w:rsidRPr="005B1C22">
        <w:rPr>
          <w:rFonts w:ascii="Times New Roman" w:hAnsi="Times New Roman"/>
          <w:sz w:val="24"/>
          <w:szCs w:val="24"/>
        </w:rPr>
        <w:t>),</w:t>
      </w:r>
    </w:p>
    <w:p w14:paraId="2CD004F7" w14:textId="77777777" w:rsidR="004446B0" w:rsidRPr="005B1C22" w:rsidRDefault="0091004F" w:rsidP="0091004F">
      <w:pPr>
        <w:pStyle w:val="af0"/>
        <w:tabs>
          <w:tab w:val="left" w:pos="284"/>
        </w:tabs>
        <w:ind w:right="-28"/>
        <w:jc w:val="both"/>
        <w:rPr>
          <w:rFonts w:ascii="Times New Roman" w:hAnsi="Times New Roman"/>
          <w:color w:val="auto"/>
          <w:sz w:val="24"/>
        </w:rPr>
      </w:pPr>
      <w:r w:rsidRPr="00FA4B37">
        <w:rPr>
          <w:rFonts w:ascii="Times New Roman" w:hAnsi="Times New Roman"/>
          <w:b/>
          <w:color w:val="auto"/>
          <w:sz w:val="24"/>
        </w:rPr>
        <w:t>Часть Программы, формируемая участниками образовательных отношений</w:t>
      </w:r>
      <w:r w:rsidRPr="005B1C22">
        <w:rPr>
          <w:rFonts w:ascii="Times New Roman" w:hAnsi="Times New Roman"/>
          <w:color w:val="auto"/>
          <w:sz w:val="24"/>
        </w:rPr>
        <w:t xml:space="preserve"> МБДОУ (педагогами, воспитанниками, родителями), включает в себя образовательную </w:t>
      </w:r>
      <w:r w:rsidRPr="00FA4B37">
        <w:rPr>
          <w:rFonts w:ascii="Times New Roman" w:hAnsi="Times New Roman"/>
          <w:b/>
          <w:color w:val="auto"/>
          <w:sz w:val="24"/>
        </w:rPr>
        <w:t>технологию «Воспитание на социокультурном опыте»</w:t>
      </w:r>
      <w:r w:rsidRPr="005B1C22">
        <w:rPr>
          <w:rFonts w:ascii="Times New Roman" w:hAnsi="Times New Roman"/>
          <w:color w:val="auto"/>
          <w:sz w:val="24"/>
        </w:rPr>
        <w:t xml:space="preserve"> под ред. И.А. Кузьмина, А.В. Камкина. Цель данной Программы - присоединение детей к базовым духовным, нравственным и социокультурным ценностям России. Методологической основой образовательной технологии «Социокультурные истоки», является социокультурный системный подход к истокам в образовании, направленный на развитие духовно-нравственного стержня личности, элементов управленческой культуры и эффективного общения.</w:t>
      </w:r>
    </w:p>
    <w:p w14:paraId="435B5551" w14:textId="77777777" w:rsidR="004446B0" w:rsidRPr="005B1C22" w:rsidRDefault="0091004F" w:rsidP="0091004F">
      <w:pPr>
        <w:pStyle w:val="af0"/>
        <w:ind w:right="-28"/>
        <w:jc w:val="both"/>
        <w:rPr>
          <w:rFonts w:ascii="Times New Roman" w:hAnsi="Times New Roman"/>
          <w:color w:val="auto"/>
          <w:sz w:val="24"/>
        </w:rPr>
      </w:pPr>
      <w:r w:rsidRPr="005B1C22">
        <w:rPr>
          <w:rFonts w:ascii="Times New Roman" w:hAnsi="Times New Roman"/>
          <w:color w:val="auto"/>
          <w:sz w:val="24"/>
        </w:rPr>
        <w:t>Принципы построения Программы:</w:t>
      </w:r>
    </w:p>
    <w:p w14:paraId="21E4D93F" w14:textId="77777777" w:rsidR="004446B0" w:rsidRPr="005B1C22" w:rsidRDefault="0091004F" w:rsidP="003B54A1">
      <w:pPr>
        <w:pStyle w:val="af0"/>
        <w:numPr>
          <w:ilvl w:val="0"/>
          <w:numId w:val="4"/>
        </w:numPr>
        <w:ind w:left="426" w:right="-28" w:firstLine="0"/>
        <w:jc w:val="both"/>
        <w:rPr>
          <w:rFonts w:ascii="Times New Roman" w:hAnsi="Times New Roman"/>
          <w:color w:val="auto"/>
          <w:sz w:val="24"/>
        </w:rPr>
      </w:pPr>
      <w:r w:rsidRPr="005B1C22">
        <w:rPr>
          <w:rFonts w:ascii="Times New Roman" w:hAnsi="Times New Roman"/>
          <w:color w:val="auto"/>
          <w:sz w:val="24"/>
        </w:rPr>
        <w:t>Соответствие принципу развивающего образования.</w:t>
      </w:r>
    </w:p>
    <w:p w14:paraId="636F110A" w14:textId="77777777" w:rsidR="004446B0" w:rsidRPr="005B1C22" w:rsidRDefault="0091004F" w:rsidP="003B54A1">
      <w:pPr>
        <w:pStyle w:val="af0"/>
        <w:numPr>
          <w:ilvl w:val="0"/>
          <w:numId w:val="4"/>
        </w:numPr>
        <w:ind w:left="426" w:right="-28" w:firstLine="0"/>
        <w:jc w:val="both"/>
        <w:rPr>
          <w:rFonts w:ascii="Times New Roman" w:hAnsi="Times New Roman"/>
          <w:color w:val="auto"/>
          <w:sz w:val="24"/>
        </w:rPr>
      </w:pPr>
      <w:r w:rsidRPr="005B1C22">
        <w:rPr>
          <w:rFonts w:ascii="Times New Roman" w:hAnsi="Times New Roman"/>
          <w:color w:val="auto"/>
          <w:sz w:val="24"/>
        </w:rPr>
        <w:t>Сочетание принципа научной обоснованности и практической применимости.</w:t>
      </w:r>
    </w:p>
    <w:p w14:paraId="36ED8D97" w14:textId="77777777" w:rsidR="004446B0" w:rsidRPr="005B1C22" w:rsidRDefault="0091004F" w:rsidP="003B54A1">
      <w:pPr>
        <w:pStyle w:val="af0"/>
        <w:numPr>
          <w:ilvl w:val="0"/>
          <w:numId w:val="4"/>
        </w:numPr>
        <w:ind w:left="426" w:right="-28" w:firstLine="0"/>
        <w:jc w:val="both"/>
        <w:rPr>
          <w:rFonts w:ascii="Times New Roman" w:hAnsi="Times New Roman"/>
          <w:color w:val="auto"/>
          <w:sz w:val="24"/>
        </w:rPr>
      </w:pPr>
      <w:r w:rsidRPr="005B1C22">
        <w:rPr>
          <w:rFonts w:ascii="Times New Roman" w:hAnsi="Times New Roman"/>
          <w:color w:val="auto"/>
          <w:sz w:val="24"/>
        </w:rPr>
        <w:t>Обеспечение единства воспитательных, развивающих и обучающих целей и задач процесса образования детей дошкольного возраста.</w:t>
      </w:r>
    </w:p>
    <w:p w14:paraId="525DB558" w14:textId="77777777" w:rsidR="004446B0" w:rsidRPr="005B1C22" w:rsidRDefault="0091004F" w:rsidP="003B54A1">
      <w:pPr>
        <w:pStyle w:val="af0"/>
        <w:numPr>
          <w:ilvl w:val="0"/>
          <w:numId w:val="4"/>
        </w:numPr>
        <w:ind w:left="426" w:right="-28" w:firstLine="0"/>
        <w:jc w:val="both"/>
        <w:rPr>
          <w:rFonts w:ascii="Times New Roman" w:hAnsi="Times New Roman"/>
          <w:color w:val="auto"/>
          <w:sz w:val="24"/>
        </w:rPr>
      </w:pPr>
      <w:r w:rsidRPr="005B1C22">
        <w:rPr>
          <w:rFonts w:ascii="Times New Roman" w:hAnsi="Times New Roman"/>
          <w:color w:val="auto"/>
          <w:sz w:val="24"/>
        </w:rPr>
        <w:t xml:space="preserve">Обеспечение принципа интеграции образовательных областей в соответствии с возрастными возможностями и особенностями воспитанников. </w:t>
      </w:r>
    </w:p>
    <w:p w14:paraId="7002C27D" w14:textId="77777777" w:rsidR="004446B0" w:rsidRPr="005B1C22" w:rsidRDefault="0091004F" w:rsidP="0091004F">
      <w:pPr>
        <w:spacing w:after="0" w:line="240" w:lineRule="auto"/>
        <w:ind w:right="-28"/>
        <w:jc w:val="both"/>
        <w:rPr>
          <w:rFonts w:ascii="Times New Roman" w:hAnsi="Times New Roman"/>
          <w:b/>
          <w:color w:val="auto"/>
          <w:sz w:val="28"/>
        </w:rPr>
      </w:pPr>
      <w:r w:rsidRPr="005B1C22">
        <w:rPr>
          <w:rFonts w:ascii="Times New Roman" w:hAnsi="Times New Roman"/>
          <w:color w:val="auto"/>
          <w:sz w:val="24"/>
        </w:rPr>
        <w:t>Использование методов активного обучения позволяет снизить нагрузку на память и внимание, избежать перенапряжения детей, осуществлять социокультурное и</w:t>
      </w:r>
      <w:r w:rsidRPr="005B1C22">
        <w:rPr>
          <w:rFonts w:ascii="Times New Roman" w:hAnsi="Times New Roman"/>
          <w:color w:val="auto"/>
          <w:sz w:val="24"/>
        </w:rPr>
        <w:br/>
        <w:t>эмоциональное развитие личности, образное восприятие и мышление.</w:t>
      </w:r>
    </w:p>
    <w:p w14:paraId="34EC273A" w14:textId="77777777" w:rsidR="004446B0" w:rsidRPr="005B1C22" w:rsidRDefault="0091004F" w:rsidP="0091004F">
      <w:pPr>
        <w:spacing w:after="0" w:line="240" w:lineRule="auto"/>
        <w:ind w:right="-28"/>
        <w:contextualSpacing/>
        <w:jc w:val="both"/>
        <w:rPr>
          <w:rFonts w:ascii="Times New Roman" w:hAnsi="Times New Roman"/>
          <w:color w:val="auto"/>
          <w:sz w:val="24"/>
        </w:rPr>
      </w:pPr>
      <w:r w:rsidRPr="00FA4B37">
        <w:rPr>
          <w:rFonts w:ascii="Times New Roman" w:hAnsi="Times New Roman"/>
          <w:b/>
          <w:color w:val="auto"/>
          <w:sz w:val="24"/>
        </w:rPr>
        <w:t>Программа «Шахматы»</w:t>
      </w:r>
      <w:r w:rsidRPr="005B1C22">
        <w:rPr>
          <w:rFonts w:ascii="Times New Roman" w:hAnsi="Times New Roman"/>
          <w:color w:val="auto"/>
          <w:sz w:val="24"/>
        </w:rPr>
        <w:t xml:space="preserve"> по формированию элементарных навыков игры в шахматы разработана на основе методического пособия И.Г. Сухина «Шахматы для самых маленьких», «Удивительные приключения в Шахматной стране», рекомендованных для использования в работе с детьми дошкольного возраста с 4 до 8 лет. Цель: Формирование у детей дошкольного возраста (4-8 лет) элементарных навыков игры в шахматы. </w:t>
      </w:r>
    </w:p>
    <w:p w14:paraId="62A9B29C" w14:textId="77777777" w:rsidR="004446B0" w:rsidRPr="005B1C22" w:rsidRDefault="0091004F" w:rsidP="0091004F">
      <w:pPr>
        <w:spacing w:after="0" w:line="240" w:lineRule="auto"/>
        <w:ind w:right="-28"/>
        <w:contextualSpacing/>
        <w:jc w:val="both"/>
        <w:rPr>
          <w:rFonts w:ascii="Times New Roman" w:hAnsi="Times New Roman"/>
          <w:color w:val="auto"/>
          <w:sz w:val="24"/>
        </w:rPr>
      </w:pPr>
      <w:r w:rsidRPr="005B1C22">
        <w:rPr>
          <w:rFonts w:ascii="Times New Roman" w:hAnsi="Times New Roman"/>
          <w:color w:val="auto"/>
          <w:sz w:val="24"/>
        </w:rPr>
        <w:t xml:space="preserve">Обучающие задачи: </w:t>
      </w:r>
    </w:p>
    <w:p w14:paraId="23360302" w14:textId="77777777" w:rsidR="004446B0" w:rsidRPr="005B1C22" w:rsidRDefault="0091004F" w:rsidP="0091004F">
      <w:pPr>
        <w:spacing w:after="0" w:line="240" w:lineRule="auto"/>
        <w:ind w:right="-28"/>
        <w:contextualSpacing/>
        <w:jc w:val="both"/>
        <w:rPr>
          <w:rFonts w:ascii="Times New Roman" w:hAnsi="Times New Roman"/>
          <w:color w:val="auto"/>
          <w:sz w:val="24"/>
        </w:rPr>
      </w:pPr>
      <w:r w:rsidRPr="005B1C22">
        <w:rPr>
          <w:rFonts w:ascii="Times New Roman" w:hAnsi="Times New Roman"/>
          <w:color w:val="auto"/>
          <w:sz w:val="24"/>
        </w:rPr>
        <w:t xml:space="preserve">• Формировать устойчивый интерес дошкольников к игре в шахматы. </w:t>
      </w:r>
    </w:p>
    <w:p w14:paraId="6A1E32A0" w14:textId="77777777" w:rsidR="004446B0" w:rsidRPr="005B1C22" w:rsidRDefault="0091004F" w:rsidP="0091004F">
      <w:pPr>
        <w:spacing w:after="0" w:line="240" w:lineRule="auto"/>
        <w:ind w:right="-28"/>
        <w:contextualSpacing/>
        <w:jc w:val="both"/>
        <w:rPr>
          <w:rFonts w:ascii="Times New Roman" w:hAnsi="Times New Roman"/>
          <w:color w:val="auto"/>
          <w:sz w:val="24"/>
        </w:rPr>
      </w:pPr>
      <w:r w:rsidRPr="005B1C22">
        <w:rPr>
          <w:rFonts w:ascii="Times New Roman" w:hAnsi="Times New Roman"/>
          <w:color w:val="auto"/>
          <w:sz w:val="24"/>
        </w:rPr>
        <w:t xml:space="preserve">• Способствовать освоению детьми основных шахматных понятий: шахматная доска, шахматное поле, шахматная фигура, ход фигуры, взятие, начальная позиция, взаимодействие между фигурами на шахматной доске, ценность шахматных фигур. </w:t>
      </w:r>
    </w:p>
    <w:p w14:paraId="2389083B" w14:textId="77777777" w:rsidR="004446B0" w:rsidRPr="005B1C22" w:rsidRDefault="0091004F" w:rsidP="0091004F">
      <w:pPr>
        <w:spacing w:after="0" w:line="240" w:lineRule="auto"/>
        <w:ind w:right="-28"/>
        <w:contextualSpacing/>
        <w:jc w:val="both"/>
        <w:rPr>
          <w:rFonts w:ascii="Times New Roman" w:hAnsi="Times New Roman"/>
          <w:color w:val="auto"/>
          <w:sz w:val="24"/>
        </w:rPr>
      </w:pPr>
      <w:r w:rsidRPr="005B1C22">
        <w:rPr>
          <w:rFonts w:ascii="Times New Roman" w:hAnsi="Times New Roman"/>
          <w:color w:val="auto"/>
          <w:sz w:val="24"/>
        </w:rPr>
        <w:t xml:space="preserve">Развивающие задачи: </w:t>
      </w:r>
    </w:p>
    <w:p w14:paraId="5B0D8CAF" w14:textId="77777777" w:rsidR="004446B0" w:rsidRPr="005B1C22" w:rsidRDefault="0091004F" w:rsidP="0091004F">
      <w:pPr>
        <w:spacing w:after="0" w:line="240" w:lineRule="auto"/>
        <w:ind w:right="-28"/>
        <w:contextualSpacing/>
        <w:jc w:val="both"/>
        <w:rPr>
          <w:rFonts w:ascii="Times New Roman" w:hAnsi="Times New Roman"/>
          <w:color w:val="auto"/>
          <w:sz w:val="24"/>
        </w:rPr>
      </w:pPr>
      <w:r w:rsidRPr="005B1C22">
        <w:rPr>
          <w:rFonts w:ascii="Times New Roman" w:hAnsi="Times New Roman"/>
          <w:color w:val="auto"/>
          <w:sz w:val="24"/>
        </w:rPr>
        <w:t xml:space="preserve">• Развивать умение сравнивать, выявлять и устанавливать простейшие связи и отношения, самостоятельно решать и объяснять ход решения задачи. </w:t>
      </w:r>
    </w:p>
    <w:p w14:paraId="31DAF9D4" w14:textId="77777777" w:rsidR="004446B0" w:rsidRPr="005B1C22" w:rsidRDefault="0091004F" w:rsidP="0091004F">
      <w:pPr>
        <w:spacing w:after="0" w:line="240" w:lineRule="auto"/>
        <w:ind w:right="-28"/>
        <w:contextualSpacing/>
        <w:jc w:val="both"/>
        <w:rPr>
          <w:rFonts w:ascii="Times New Roman" w:hAnsi="Times New Roman"/>
          <w:color w:val="auto"/>
          <w:sz w:val="24"/>
        </w:rPr>
      </w:pPr>
      <w:r w:rsidRPr="005B1C22">
        <w:rPr>
          <w:rFonts w:ascii="Times New Roman" w:hAnsi="Times New Roman"/>
          <w:color w:val="auto"/>
          <w:sz w:val="24"/>
        </w:rPr>
        <w:t>• Развивать логическое мышление, память, наблюдательность, словарный запас. Воспитывающие задачи:</w:t>
      </w:r>
    </w:p>
    <w:p w14:paraId="38AF1534" w14:textId="77777777" w:rsidR="004446B0" w:rsidRPr="005B1C22" w:rsidRDefault="0091004F" w:rsidP="0091004F">
      <w:pPr>
        <w:spacing w:after="0" w:line="240" w:lineRule="auto"/>
        <w:ind w:right="-28"/>
        <w:contextualSpacing/>
        <w:jc w:val="both"/>
        <w:rPr>
          <w:rFonts w:ascii="Times New Roman" w:hAnsi="Times New Roman"/>
          <w:color w:val="auto"/>
          <w:sz w:val="24"/>
        </w:rPr>
      </w:pPr>
      <w:r w:rsidRPr="005B1C22">
        <w:rPr>
          <w:rFonts w:ascii="Times New Roman" w:hAnsi="Times New Roman"/>
          <w:color w:val="auto"/>
          <w:sz w:val="24"/>
        </w:rPr>
        <w:t xml:space="preserve"> • Воспитывать умение соблюдать правила поведения партнёров во время шахматной игры, действовать в соответствии с этими правилами. </w:t>
      </w:r>
    </w:p>
    <w:p w14:paraId="2FCD47E7" w14:textId="77777777" w:rsidR="004446B0" w:rsidRDefault="0091004F" w:rsidP="0091004F">
      <w:pPr>
        <w:spacing w:after="0" w:line="240" w:lineRule="auto"/>
        <w:ind w:right="-28"/>
        <w:contextualSpacing/>
        <w:jc w:val="both"/>
        <w:rPr>
          <w:rFonts w:ascii="Times New Roman" w:hAnsi="Times New Roman"/>
          <w:color w:val="auto"/>
          <w:sz w:val="24"/>
        </w:rPr>
      </w:pPr>
      <w:r w:rsidRPr="005B1C22">
        <w:rPr>
          <w:rFonts w:ascii="Times New Roman" w:hAnsi="Times New Roman"/>
          <w:color w:val="auto"/>
          <w:sz w:val="24"/>
        </w:rPr>
        <w:t>• Воспитывать в ребенке уверенность в своих силах, настойчивость, выдержку.</w:t>
      </w:r>
    </w:p>
    <w:p w14:paraId="714C44DA" w14:textId="77777777" w:rsidR="00C5600B" w:rsidRDefault="00C5600B" w:rsidP="00C5600B">
      <w:pPr>
        <w:spacing w:after="0" w:line="240" w:lineRule="auto"/>
        <w:ind w:right="-28"/>
        <w:contextualSpacing/>
        <w:jc w:val="both"/>
        <w:rPr>
          <w:rFonts w:ascii="Times New Roman" w:hAnsi="Times New Roman"/>
          <w:sz w:val="24"/>
        </w:rPr>
      </w:pPr>
      <w:r w:rsidRPr="00FA4B37">
        <w:rPr>
          <w:rFonts w:ascii="Times New Roman" w:hAnsi="Times New Roman"/>
          <w:b/>
          <w:sz w:val="24"/>
        </w:rPr>
        <w:lastRenderedPageBreak/>
        <w:t>Программа «Обучение дошкольников грамоте»</w:t>
      </w:r>
      <w:r w:rsidRPr="00C5600B">
        <w:rPr>
          <w:rFonts w:ascii="Times New Roman" w:hAnsi="Times New Roman"/>
          <w:sz w:val="24"/>
        </w:rPr>
        <w:t xml:space="preserve"> (Л.Е.Журова, Н.С.Варенцова, Н.В.Дурова, Л.Н.Невская). Целью данной программы является развитие речи, обучение родному языку, развитие фонематического слуха и подготовка детей к овладению звуковым анализом слова. Задачи 1 года обучения: формирование у детей общей ориентировки в звуковой системе языка, обучение их звуковому анализу.Обучение грамоте носит общеразвивающий характер, способствует развитию мыслительной деятельности, работоспособности, нравственно</w:t>
      </w:r>
      <w:r w:rsidR="00FA4B37">
        <w:rPr>
          <w:rFonts w:ascii="Times New Roman" w:hAnsi="Times New Roman"/>
          <w:sz w:val="24"/>
        </w:rPr>
        <w:t>-</w:t>
      </w:r>
      <w:r w:rsidRPr="00C5600B">
        <w:rPr>
          <w:rFonts w:ascii="Times New Roman" w:hAnsi="Times New Roman"/>
          <w:sz w:val="24"/>
        </w:rPr>
        <w:t>волевых и эстетических качеств личности ребёнка. Особое внимание уделяется игровым приёмам и дидактическим играм, которые составляют специфику обучения дошкольников и являются существенным компонентом этого обучения. Данная программа реализуется в группах старшего дошкольного возраста и рассчитана на два года обучения.</w:t>
      </w:r>
    </w:p>
    <w:p w14:paraId="15FA5A88" w14:textId="77777777" w:rsidR="00C5600B" w:rsidRPr="00C5600B" w:rsidRDefault="00C5600B" w:rsidP="00C5600B">
      <w:pPr>
        <w:spacing w:after="0" w:line="240" w:lineRule="auto"/>
        <w:ind w:right="-28"/>
        <w:contextualSpacing/>
        <w:jc w:val="both"/>
        <w:rPr>
          <w:rFonts w:ascii="Times New Roman" w:hAnsi="Times New Roman"/>
          <w:b/>
          <w:color w:val="auto"/>
          <w:sz w:val="36"/>
        </w:rPr>
      </w:pPr>
      <w:r w:rsidRPr="00FA4B37">
        <w:rPr>
          <w:rFonts w:ascii="Times New Roman" w:hAnsi="Times New Roman"/>
          <w:b/>
          <w:sz w:val="24"/>
        </w:rPr>
        <w:t>Проект «Енотик»</w:t>
      </w:r>
      <w:r w:rsidRPr="00C5600B">
        <w:rPr>
          <w:rFonts w:ascii="Times New Roman" w:hAnsi="Times New Roman"/>
          <w:sz w:val="24"/>
        </w:rPr>
        <w:t>, автор Федеральное государственное бюджетное научное учреждение «Институт художественного образования и культурологии Российской академии образования» (далее - ФГБНУ «ИХОиК РАО») (для детей 5 - 6 лет). Цель формирование базовых направлений естественно-научного, математического, инженерно-технического образования у детей дошкольного возраста через развитие общей культуры, их социальных, нравственных, эстетических, интеллектуальных способностей.</w:t>
      </w:r>
    </w:p>
    <w:p w14:paraId="406FC648" w14:textId="77777777" w:rsidR="004446B0" w:rsidRDefault="004446B0">
      <w:pPr>
        <w:tabs>
          <w:tab w:val="left" w:pos="9639"/>
        </w:tabs>
        <w:spacing w:after="0" w:line="360" w:lineRule="auto"/>
        <w:jc w:val="center"/>
        <w:rPr>
          <w:rFonts w:ascii="Times New Roman" w:hAnsi="Times New Roman"/>
          <w:b/>
          <w:color w:val="FB290D"/>
          <w:sz w:val="24"/>
        </w:rPr>
      </w:pPr>
    </w:p>
    <w:p w14:paraId="1B169ED0" w14:textId="77777777" w:rsidR="004446B0" w:rsidRDefault="0091004F">
      <w:pPr>
        <w:tabs>
          <w:tab w:val="left" w:pos="9639"/>
        </w:tabs>
        <w:spacing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Значимые для разработки и реали</w:t>
      </w:r>
      <w:r w:rsidR="005B1C22">
        <w:rPr>
          <w:rFonts w:ascii="Times New Roman" w:hAnsi="Times New Roman"/>
          <w:b/>
          <w:sz w:val="24"/>
        </w:rPr>
        <w:t xml:space="preserve">зации рабочей программы группы </w:t>
      </w:r>
      <w:r>
        <w:rPr>
          <w:rFonts w:ascii="Times New Roman" w:hAnsi="Times New Roman"/>
          <w:b/>
          <w:sz w:val="24"/>
        </w:rPr>
        <w:t>характеристики.</w:t>
      </w:r>
    </w:p>
    <w:p w14:paraId="4DD73F31" w14:textId="77777777" w:rsidR="004446B0" w:rsidRDefault="0091004F">
      <w:pPr>
        <w:tabs>
          <w:tab w:val="left" w:pos="9639"/>
        </w:tabs>
        <w:spacing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Индивидуальные характеристики особенностей развития воспитанников группы</w:t>
      </w:r>
      <w:r w:rsidR="00314B80">
        <w:rPr>
          <w:rFonts w:ascii="Times New Roman" w:hAnsi="Times New Roman"/>
          <w:b/>
          <w:sz w:val="24"/>
        </w:rPr>
        <w:t xml:space="preserve"> № 13 «Гномик»</w:t>
      </w:r>
      <w:r>
        <w:rPr>
          <w:rFonts w:ascii="Times New Roman" w:hAnsi="Times New Roman"/>
          <w:b/>
          <w:sz w:val="24"/>
        </w:rPr>
        <w:t>.</w:t>
      </w:r>
    </w:p>
    <w:p w14:paraId="55A02C64" w14:textId="77777777" w:rsidR="004446B0" w:rsidRDefault="004F65DB">
      <w:pPr>
        <w:tabs>
          <w:tab w:val="left" w:pos="9639"/>
        </w:tabs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В группе старшего</w:t>
      </w:r>
      <w:r w:rsidR="0091004F">
        <w:rPr>
          <w:rFonts w:ascii="Times New Roman" w:hAnsi="Times New Roman"/>
          <w:color w:val="000000" w:themeColor="text1"/>
          <w:sz w:val="24"/>
        </w:rPr>
        <w:t xml:space="preserve"> дошкольного во</w:t>
      </w:r>
      <w:r>
        <w:rPr>
          <w:rFonts w:ascii="Times New Roman" w:hAnsi="Times New Roman"/>
          <w:color w:val="000000" w:themeColor="text1"/>
          <w:sz w:val="24"/>
        </w:rPr>
        <w:t>зраста (5-6 лет) №13 «Гномик» 29 детей:13 девочек, 16</w:t>
      </w:r>
      <w:r w:rsidR="0091004F">
        <w:rPr>
          <w:rFonts w:ascii="Times New Roman" w:hAnsi="Times New Roman"/>
          <w:color w:val="000000" w:themeColor="text1"/>
          <w:sz w:val="24"/>
        </w:rPr>
        <w:t xml:space="preserve"> мальчиков. Группа </w:t>
      </w:r>
      <w:r>
        <w:rPr>
          <w:rFonts w:ascii="Times New Roman" w:hAnsi="Times New Roman"/>
          <w:color w:val="000000" w:themeColor="text1"/>
          <w:sz w:val="24"/>
        </w:rPr>
        <w:t>разно-национальная: русские – 45</w:t>
      </w:r>
      <w:r w:rsidR="0091004F">
        <w:rPr>
          <w:rFonts w:ascii="Times New Roman" w:hAnsi="Times New Roman"/>
          <w:color w:val="000000" w:themeColor="text1"/>
          <w:sz w:val="24"/>
        </w:rPr>
        <w:t xml:space="preserve">% от количества воспитанников; </w:t>
      </w:r>
      <w:r>
        <w:rPr>
          <w:rFonts w:ascii="Times New Roman" w:hAnsi="Times New Roman"/>
          <w:color w:val="000000" w:themeColor="text1"/>
          <w:sz w:val="24"/>
        </w:rPr>
        <w:t>другие национальности: армяне -2</w:t>
      </w:r>
      <w:r w:rsidR="0091004F">
        <w:rPr>
          <w:rFonts w:ascii="Times New Roman" w:hAnsi="Times New Roman"/>
          <w:color w:val="000000" w:themeColor="text1"/>
          <w:sz w:val="24"/>
        </w:rPr>
        <w:t xml:space="preserve"> ребенок, ногайцы- 6 детей, башкиры – 1 ребенок, таджики -  1 ребенок, у</w:t>
      </w:r>
      <w:r>
        <w:rPr>
          <w:rFonts w:ascii="Times New Roman" w:hAnsi="Times New Roman"/>
          <w:color w:val="000000" w:themeColor="text1"/>
          <w:sz w:val="24"/>
        </w:rPr>
        <w:t>збеки - 1 ребенок, казах- 1 ребенок. Воспитанники группы</w:t>
      </w:r>
      <w:r w:rsidR="0091004F">
        <w:rPr>
          <w:rFonts w:ascii="Times New Roman" w:hAnsi="Times New Roman"/>
          <w:color w:val="000000" w:themeColor="text1"/>
          <w:sz w:val="24"/>
        </w:rPr>
        <w:t xml:space="preserve"> дружелюбны, обладают способностью прийти на помощь тем, </w:t>
      </w:r>
      <w:r w:rsidR="0091004F">
        <w:rPr>
          <w:rFonts w:ascii="Times New Roman" w:hAnsi="Times New Roman"/>
          <w:color w:val="000000" w:themeColor="text1"/>
          <w:spacing w:val="-3"/>
          <w:sz w:val="24"/>
        </w:rPr>
        <w:t xml:space="preserve">кто </w:t>
      </w:r>
      <w:r>
        <w:rPr>
          <w:rFonts w:ascii="Times New Roman" w:hAnsi="Times New Roman"/>
          <w:color w:val="000000" w:themeColor="text1"/>
          <w:sz w:val="24"/>
        </w:rPr>
        <w:t>в этом нуждается. В</w:t>
      </w:r>
      <w:r w:rsidR="0091004F">
        <w:rPr>
          <w:rFonts w:ascii="Times New Roman" w:hAnsi="Times New Roman"/>
          <w:color w:val="000000" w:themeColor="text1"/>
          <w:sz w:val="24"/>
        </w:rPr>
        <w:t xml:space="preserve"> группе</w:t>
      </w:r>
      <w:r>
        <w:rPr>
          <w:rFonts w:ascii="Times New Roman" w:hAnsi="Times New Roman"/>
          <w:color w:val="000000" w:themeColor="text1"/>
          <w:sz w:val="24"/>
        </w:rPr>
        <w:t xml:space="preserve"> создан</w:t>
      </w:r>
      <w:r w:rsidR="0091004F">
        <w:rPr>
          <w:rFonts w:ascii="Times New Roman" w:hAnsi="Times New Roman"/>
          <w:color w:val="000000" w:themeColor="text1"/>
          <w:sz w:val="24"/>
        </w:rPr>
        <w:t xml:space="preserve"> комфортная среда, где каждый может себя занять интересным, любимым делом.</w:t>
      </w:r>
    </w:p>
    <w:p w14:paraId="7CD3E040" w14:textId="77777777" w:rsidR="004446B0" w:rsidRDefault="0091004F">
      <w:pPr>
        <w:spacing w:after="0" w:line="240" w:lineRule="auto"/>
        <w:ind w:firstLine="567"/>
        <w:jc w:val="both"/>
        <w:rPr>
          <w:rFonts w:ascii="Times New Roman CYR" w:hAnsi="Times New Roman CYR"/>
          <w:color w:val="000000" w:themeColor="text1"/>
          <w:sz w:val="24"/>
        </w:rPr>
      </w:pPr>
      <w:r>
        <w:rPr>
          <w:rFonts w:ascii="Times New Roman CYR" w:hAnsi="Times New Roman CYR"/>
          <w:color w:val="000000" w:themeColor="text1"/>
          <w:sz w:val="24"/>
        </w:rPr>
        <w:t xml:space="preserve">В детском коллективе преобладают партнерские взаимоотношения и совместная деятельность. Конфликты между детьми, если и возникают, то быстро разрешаются. </w:t>
      </w:r>
      <w:r>
        <w:rPr>
          <w:rFonts w:ascii="Times New Roman" w:hAnsi="Times New Roman"/>
          <w:color w:val="000000" w:themeColor="text1"/>
          <w:sz w:val="24"/>
        </w:rPr>
        <w:t>Активность детей направлена на игры с конструктором, машинками, настольными играми, сюжетно-ролевыми. Дети проявляют интерес к сюжетно-ролевым играм, театру. У детей</w:t>
      </w:r>
      <w:r w:rsidR="008704A8" w:rsidRPr="00FD0CCF">
        <w:rPr>
          <w:rFonts w:ascii="Times New Roman" w:hAnsi="Times New Roman"/>
          <w:color w:val="000000" w:themeColor="text1"/>
          <w:sz w:val="24"/>
        </w:rPr>
        <w:t xml:space="preserve"> </w:t>
      </w:r>
      <w:r w:rsidR="004F65DB">
        <w:rPr>
          <w:rFonts w:ascii="Times New Roman" w:hAnsi="Times New Roman"/>
          <w:color w:val="000000" w:themeColor="text1"/>
          <w:sz w:val="24"/>
        </w:rPr>
        <w:t xml:space="preserve">в полном объеме, </w:t>
      </w:r>
      <w:r>
        <w:rPr>
          <w:rFonts w:ascii="Times New Roman" w:hAnsi="Times New Roman"/>
          <w:color w:val="000000" w:themeColor="text1"/>
          <w:sz w:val="24"/>
        </w:rPr>
        <w:t xml:space="preserve">сформированы культурно-гигиенические навыки. </w:t>
      </w:r>
      <w:r>
        <w:rPr>
          <w:rFonts w:ascii="Times New Roman CYR" w:hAnsi="Times New Roman CYR"/>
          <w:color w:val="000000" w:themeColor="text1"/>
          <w:sz w:val="24"/>
        </w:rPr>
        <w:t>С удовольствием воспринимают любую новую информацию. Умеют общаться со сверстниками и взрослыми, хорошо ори</w:t>
      </w:r>
      <w:r w:rsidR="004F65DB">
        <w:rPr>
          <w:rFonts w:ascii="Times New Roman CYR" w:hAnsi="Times New Roman CYR"/>
          <w:color w:val="000000" w:themeColor="text1"/>
          <w:sz w:val="24"/>
        </w:rPr>
        <w:t>ентируются в группе и участке</w:t>
      </w:r>
      <w:r w:rsidR="004F65DB">
        <w:rPr>
          <w:color w:val="000000" w:themeColor="text1"/>
          <w:sz w:val="24"/>
        </w:rPr>
        <w:t xml:space="preserve">, </w:t>
      </w:r>
      <w:r w:rsidR="004F65DB">
        <w:rPr>
          <w:rFonts w:ascii="Times New Roman" w:hAnsi="Times New Roman"/>
          <w:color w:val="000000" w:themeColor="text1"/>
          <w:sz w:val="24"/>
        </w:rPr>
        <w:t>а так</w:t>
      </w:r>
      <w:r w:rsidR="004F65DB" w:rsidRPr="004F65DB">
        <w:rPr>
          <w:rFonts w:ascii="Times New Roman" w:hAnsi="Times New Roman"/>
          <w:color w:val="000000" w:themeColor="text1"/>
          <w:sz w:val="24"/>
        </w:rPr>
        <w:t>же в здании</w:t>
      </w:r>
      <w:r w:rsidR="004F65DB">
        <w:rPr>
          <w:rFonts w:ascii="Times New Roman CYR" w:hAnsi="Times New Roman CYR"/>
          <w:color w:val="000000" w:themeColor="text1"/>
          <w:sz w:val="24"/>
        </w:rPr>
        <w:t xml:space="preserve"> детского сада</w:t>
      </w:r>
      <w:r>
        <w:rPr>
          <w:rFonts w:ascii="Times New Roman CYR" w:hAnsi="Times New Roman CYR"/>
          <w:color w:val="000000" w:themeColor="text1"/>
          <w:sz w:val="24"/>
        </w:rPr>
        <w:t xml:space="preserve">. </w:t>
      </w:r>
      <w:r>
        <w:rPr>
          <w:rFonts w:ascii="Times New Roman CYR" w:hAnsi="Times New Roman CYR"/>
          <w:color w:val="000000" w:themeColor="text1"/>
          <w:sz w:val="24"/>
          <w:highlight w:val="white"/>
        </w:rPr>
        <w:t xml:space="preserve">У некоторых детей есть трудности в речевом </w:t>
      </w:r>
      <w:r w:rsidR="004F65DB">
        <w:rPr>
          <w:rFonts w:ascii="Times New Roman CYR" w:hAnsi="Times New Roman CYR"/>
          <w:color w:val="000000" w:themeColor="text1"/>
          <w:sz w:val="24"/>
          <w:highlight w:val="white"/>
        </w:rPr>
        <w:t>развитии в силу своих индивидуальных</w:t>
      </w:r>
      <w:r>
        <w:rPr>
          <w:rFonts w:ascii="Times New Roman CYR" w:hAnsi="Times New Roman CYR"/>
          <w:color w:val="000000" w:themeColor="text1"/>
          <w:sz w:val="24"/>
          <w:highlight w:val="white"/>
        </w:rPr>
        <w:t xml:space="preserve"> особенностей или национальной принадлежности. </w:t>
      </w:r>
    </w:p>
    <w:p w14:paraId="674EF4FA" w14:textId="77777777" w:rsidR="004446B0" w:rsidRDefault="0091004F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Мальчики группы любят конструировать, строить, ремонтировать, играть с машинками. Девочки - рисовать, играть с куклами, в настольно-печатные игры, в различные сюжетно-ролевые игры. При организации сюжетно - ролевых игр понимают и принимают правила игры, следят за их выполнением. В дидактических играх противостоят трудностям, подчиняются правилам. В настольно-печатных играх требуется помощь воспитателя. </w:t>
      </w:r>
    </w:p>
    <w:p w14:paraId="5B19133B" w14:textId="77777777" w:rsidR="004446B0" w:rsidRDefault="0091004F">
      <w:pPr>
        <w:spacing w:after="0" w:line="240" w:lineRule="auto"/>
        <w:ind w:right="-113" w:firstLine="567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Относител</w:t>
      </w:r>
      <w:r w:rsidR="0015741A">
        <w:rPr>
          <w:rFonts w:ascii="Times New Roman" w:hAnsi="Times New Roman"/>
          <w:color w:val="000000" w:themeColor="text1"/>
          <w:sz w:val="24"/>
        </w:rPr>
        <w:t>ьно здоровых детей - 85 % (20</w:t>
      </w:r>
      <w:r>
        <w:rPr>
          <w:rFonts w:ascii="Times New Roman" w:hAnsi="Times New Roman"/>
          <w:color w:val="000000" w:themeColor="text1"/>
          <w:sz w:val="24"/>
        </w:rPr>
        <w:t>), детей с отклонениям</w:t>
      </w:r>
      <w:r w:rsidR="005726E7">
        <w:rPr>
          <w:rFonts w:ascii="Times New Roman" w:hAnsi="Times New Roman"/>
          <w:color w:val="000000" w:themeColor="text1"/>
          <w:sz w:val="24"/>
        </w:rPr>
        <w:t>и в состоянии здоровья - 15 % (9</w:t>
      </w:r>
      <w:r>
        <w:rPr>
          <w:rFonts w:ascii="Times New Roman" w:hAnsi="Times New Roman"/>
          <w:color w:val="000000" w:themeColor="text1"/>
          <w:sz w:val="24"/>
        </w:rPr>
        <w:t xml:space="preserve"> детей). Наиболее распространенной группой заболеваний является ОРЗ и ОРВИ (90 % от всех встречающихся диагнозов). Часто болеющих детей 10 % от общего числа воспитанников группы. </w:t>
      </w:r>
    </w:p>
    <w:p w14:paraId="6C03944D" w14:textId="77777777" w:rsidR="004446B0" w:rsidRPr="005726E7" w:rsidRDefault="0091004F">
      <w:pPr>
        <w:spacing w:after="0" w:line="240" w:lineRule="auto"/>
        <w:ind w:right="-113" w:firstLine="567"/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Согласно проведенного анализа определено н</w:t>
      </w:r>
      <w:r w:rsidR="005726E7">
        <w:rPr>
          <w:rFonts w:ascii="Times New Roman" w:hAnsi="Times New Roman"/>
          <w:color w:val="000000" w:themeColor="text1"/>
          <w:sz w:val="24"/>
        </w:rPr>
        <w:t>аправление работы группы на 2022-2023</w:t>
      </w:r>
      <w:r>
        <w:rPr>
          <w:rFonts w:ascii="Times New Roman" w:hAnsi="Times New Roman"/>
          <w:color w:val="000000" w:themeColor="text1"/>
          <w:sz w:val="24"/>
        </w:rPr>
        <w:t xml:space="preserve"> учебный период: </w:t>
      </w:r>
      <w:r w:rsidRPr="00483475">
        <w:rPr>
          <w:rFonts w:ascii="Times New Roman" w:hAnsi="Times New Roman"/>
          <w:color w:val="auto"/>
          <w:sz w:val="24"/>
        </w:rPr>
        <w:t>«Развивать познавательную активность воспитанников, в том числе детей с ОВЗ и инвалидностью, используя современные педагогические технологии».</w:t>
      </w:r>
    </w:p>
    <w:p w14:paraId="605D2DF4" w14:textId="77777777" w:rsidR="004446B0" w:rsidRPr="00A64102" w:rsidRDefault="0091004F">
      <w:pPr>
        <w:jc w:val="both"/>
        <w:rPr>
          <w:rFonts w:ascii="Times New Roman" w:hAnsi="Times New Roman"/>
          <w:i/>
          <w:color w:val="auto"/>
          <w:sz w:val="24"/>
        </w:rPr>
      </w:pPr>
      <w:r w:rsidRPr="00A64102">
        <w:rPr>
          <w:rFonts w:ascii="Times New Roman" w:hAnsi="Times New Roman"/>
          <w:i/>
          <w:color w:val="auto"/>
          <w:sz w:val="24"/>
        </w:rPr>
        <w:t>*Возрастные нормативные характеристики особенностей развития воспитанников представлены в подразделе 1.1 ООПДО МБДОУ №40 «Снегурочка»</w:t>
      </w:r>
      <w:r w:rsidRPr="00A64102">
        <w:rPr>
          <w:color w:val="auto"/>
        </w:rPr>
        <w:t xml:space="preserve"> (</w:t>
      </w:r>
      <w:hyperlink r:id="rId10" w:history="1">
        <w:r w:rsidRPr="00A64102">
          <w:rPr>
            <w:rStyle w:val="1f2"/>
            <w:rFonts w:ascii="Times New Roman" w:hAnsi="Times New Roman"/>
            <w:color w:val="auto"/>
          </w:rPr>
          <w:t>http://ds40.detkin-club.ru</w:t>
        </w:r>
      </w:hyperlink>
      <w:r w:rsidRPr="00A64102">
        <w:rPr>
          <w:rFonts w:ascii="Times New Roman" w:hAnsi="Times New Roman"/>
          <w:color w:val="auto"/>
        </w:rPr>
        <w:t xml:space="preserve"> )</w:t>
      </w:r>
    </w:p>
    <w:p w14:paraId="71B8DDB4" w14:textId="77777777" w:rsidR="004446B0" w:rsidRDefault="004446B0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5C1E2A17" w14:textId="77777777" w:rsidR="004446B0" w:rsidRDefault="0091004F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1.2 Планируемые результаты освоения Программы.</w:t>
      </w:r>
    </w:p>
    <w:p w14:paraId="0C419D2F" w14:textId="77777777" w:rsidR="004446B0" w:rsidRDefault="0091004F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Целевые ориентиры и критерии их достижения в группе мла</w:t>
      </w:r>
      <w:r w:rsidR="005726E7">
        <w:rPr>
          <w:rFonts w:ascii="Times New Roman" w:hAnsi="Times New Roman"/>
          <w:b/>
          <w:sz w:val="24"/>
        </w:rPr>
        <w:t>дшего дошкольного возраста (от 5-6</w:t>
      </w:r>
      <w:r>
        <w:rPr>
          <w:rFonts w:ascii="Times New Roman" w:hAnsi="Times New Roman"/>
          <w:b/>
          <w:sz w:val="24"/>
        </w:rPr>
        <w:t xml:space="preserve"> лет).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12"/>
        <w:gridCol w:w="8364"/>
      </w:tblGrid>
      <w:tr w:rsidR="004446B0" w14:paraId="6960BB21" w14:textId="77777777" w:rsidTr="0089597E"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7CBF8" w14:textId="77777777" w:rsidR="004446B0" w:rsidRDefault="0091004F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Целевые ориентиры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8D644" w14:textId="77777777" w:rsidR="004446B0" w:rsidRDefault="0091004F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Задачи (по образовательной программе)</w:t>
            </w:r>
          </w:p>
        </w:tc>
      </w:tr>
      <w:tr w:rsidR="0089597E" w14:paraId="55715E21" w14:textId="77777777" w:rsidTr="0089597E">
        <w:trPr>
          <w:trHeight w:val="356"/>
        </w:trPr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7C551" w14:textId="77777777" w:rsidR="0089597E" w:rsidRPr="00850602" w:rsidRDefault="0089597E" w:rsidP="004834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602">
              <w:rPr>
                <w:rFonts w:ascii="Times New Roman" w:hAnsi="Times New Roman"/>
                <w:sz w:val="24"/>
                <w:szCs w:val="24"/>
              </w:rPr>
      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99695" w14:textId="77777777" w:rsidR="0089597E" w:rsidRPr="00850602" w:rsidRDefault="0089597E" w:rsidP="004834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602">
              <w:rPr>
                <w:rFonts w:ascii="Times New Roman" w:hAnsi="Times New Roman"/>
                <w:sz w:val="24"/>
                <w:szCs w:val="24"/>
              </w:rPr>
              <w:t xml:space="preserve">1. Самостоятельно использует в общении вежливые слова, соблюдает правила поведения на улице и в детском саду. </w:t>
            </w:r>
          </w:p>
          <w:p w14:paraId="01F2AA06" w14:textId="77777777" w:rsidR="0089597E" w:rsidRPr="00850602" w:rsidRDefault="0089597E" w:rsidP="004834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602">
              <w:rPr>
                <w:rFonts w:ascii="Times New Roman" w:hAnsi="Times New Roman"/>
                <w:sz w:val="24"/>
                <w:szCs w:val="24"/>
              </w:rPr>
              <w:t>2. Способен самостоятельно придумать небольшую сказку на заданную тему. Поддерживает беседу, высказывает свою точку зрения, согласие/несогласие.</w:t>
            </w:r>
          </w:p>
        </w:tc>
      </w:tr>
      <w:tr w:rsidR="0089597E" w14:paraId="0B60A265" w14:textId="77777777" w:rsidTr="0089597E">
        <w:trPr>
          <w:trHeight w:val="565"/>
        </w:trPr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4E96F" w14:textId="77777777" w:rsidR="0089597E" w:rsidRPr="00850602" w:rsidRDefault="0089597E" w:rsidP="004834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602">
              <w:rPr>
                <w:rFonts w:ascii="Times New Roman" w:hAnsi="Times New Roman"/>
                <w:sz w:val="24"/>
                <w:szCs w:val="24"/>
              </w:rPr>
      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C492C" w14:textId="77777777" w:rsidR="0089597E" w:rsidRPr="00850602" w:rsidRDefault="0089597E" w:rsidP="004834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602">
              <w:rPr>
                <w:rFonts w:ascii="Times New Roman" w:hAnsi="Times New Roman"/>
                <w:sz w:val="24"/>
                <w:szCs w:val="24"/>
              </w:rPr>
              <w:t>1. Договаривается со сверстниками в коллективной работе, распределяет роли, при конфликте убеждает, объясняет, доказывает.</w:t>
            </w:r>
          </w:p>
          <w:p w14:paraId="6CC014F1" w14:textId="77777777" w:rsidR="0089597E" w:rsidRPr="00850602" w:rsidRDefault="0089597E" w:rsidP="004834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602">
              <w:rPr>
                <w:rFonts w:ascii="Times New Roman" w:hAnsi="Times New Roman"/>
                <w:sz w:val="24"/>
                <w:szCs w:val="24"/>
              </w:rPr>
              <w:t xml:space="preserve"> 2. Оценивает свои поступки, понимает необходимость заботы о младших.</w:t>
            </w:r>
          </w:p>
          <w:p w14:paraId="1FF05A6A" w14:textId="77777777" w:rsidR="0089597E" w:rsidRPr="00850602" w:rsidRDefault="0089597E" w:rsidP="004834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602">
              <w:rPr>
                <w:rFonts w:ascii="Times New Roman" w:hAnsi="Times New Roman"/>
                <w:sz w:val="24"/>
                <w:szCs w:val="24"/>
              </w:rPr>
              <w:t>3. Эмоционально откликается на переживания близких взрослых, детей, персонажей сказок и историй, мультфильмов и художественных фильмов, кукольных спектаклей.</w:t>
            </w:r>
          </w:p>
          <w:p w14:paraId="62C94788" w14:textId="77777777" w:rsidR="0089597E" w:rsidRPr="00850602" w:rsidRDefault="0089597E" w:rsidP="004834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CA20FE" w14:textId="77777777" w:rsidR="0089597E" w:rsidRPr="00850602" w:rsidRDefault="0089597E" w:rsidP="004834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597E" w14:paraId="294BCB8A" w14:textId="77777777" w:rsidTr="0089597E">
        <w:trPr>
          <w:trHeight w:val="487"/>
        </w:trPr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2A24F" w14:textId="77777777" w:rsidR="0089597E" w:rsidRPr="00850602" w:rsidRDefault="0089597E" w:rsidP="004834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602">
              <w:rPr>
                <w:rFonts w:ascii="Times New Roman" w:hAnsi="Times New Roman"/>
                <w:sz w:val="24"/>
                <w:szCs w:val="24"/>
              </w:rPr>
      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96B38" w14:textId="77777777" w:rsidR="0089597E" w:rsidRPr="00850602" w:rsidRDefault="0089597E" w:rsidP="004834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602">
              <w:rPr>
                <w:rFonts w:ascii="Times New Roman" w:hAnsi="Times New Roman"/>
                <w:sz w:val="24"/>
                <w:szCs w:val="24"/>
              </w:rPr>
              <w:t xml:space="preserve">1. Распределяет роли в игре, исполняет роль, сопровождает действия речью, содержательно и интонационно. </w:t>
            </w:r>
          </w:p>
          <w:p w14:paraId="597317DD" w14:textId="77777777" w:rsidR="0089597E" w:rsidRPr="00850602" w:rsidRDefault="0089597E" w:rsidP="004834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674EEE" w14:textId="77777777" w:rsidR="0089597E" w:rsidRPr="00850602" w:rsidRDefault="0089597E" w:rsidP="004834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597E" w14:paraId="038A1DBA" w14:textId="77777777" w:rsidTr="0089597E">
        <w:trPr>
          <w:trHeight w:val="70"/>
        </w:trPr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C471F" w14:textId="77777777" w:rsidR="0089597E" w:rsidRPr="00850602" w:rsidRDefault="0089597E" w:rsidP="004834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602">
              <w:rPr>
                <w:rFonts w:ascii="Times New Roman" w:hAnsi="Times New Roman"/>
                <w:sz w:val="24"/>
                <w:szCs w:val="24"/>
              </w:rPr>
      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14FDF" w14:textId="77777777" w:rsidR="0089597E" w:rsidRPr="00850602" w:rsidRDefault="0089597E" w:rsidP="004834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602">
              <w:rPr>
                <w:rFonts w:ascii="Times New Roman" w:hAnsi="Times New Roman"/>
                <w:sz w:val="24"/>
                <w:szCs w:val="24"/>
              </w:rPr>
              <w:t>1. Сочиняет оригинальные и последовательно разворачивающиеся истории, использует все части речи, словотворчество.</w:t>
            </w:r>
          </w:p>
          <w:p w14:paraId="66F1EF28" w14:textId="77777777" w:rsidR="0089597E" w:rsidRPr="00850602" w:rsidRDefault="0089597E" w:rsidP="004834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602">
              <w:rPr>
                <w:rFonts w:ascii="Times New Roman" w:hAnsi="Times New Roman"/>
                <w:sz w:val="24"/>
                <w:szCs w:val="24"/>
              </w:rPr>
              <w:t>2. Умеет делиться со взрослыми и детьми разнообразными впечатлениями.</w:t>
            </w:r>
          </w:p>
          <w:p w14:paraId="6A70C6DE" w14:textId="77777777" w:rsidR="0089597E" w:rsidRPr="00850602" w:rsidRDefault="0089597E" w:rsidP="004834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602">
              <w:rPr>
                <w:rFonts w:ascii="Times New Roman" w:hAnsi="Times New Roman"/>
                <w:sz w:val="24"/>
                <w:szCs w:val="24"/>
              </w:rPr>
              <w:t>3. Понимает и употребляет в своей речи слова, обозначающие эмоциональные состояния, этические качества, эстетические характеристики.</w:t>
            </w:r>
          </w:p>
        </w:tc>
      </w:tr>
      <w:tr w:rsidR="0089597E" w14:paraId="09B04A9F" w14:textId="77777777" w:rsidTr="0089597E">
        <w:trPr>
          <w:trHeight w:val="278"/>
        </w:trPr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30B56" w14:textId="77777777" w:rsidR="0089597E" w:rsidRPr="00850602" w:rsidRDefault="0089597E" w:rsidP="004834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602">
              <w:rPr>
                <w:rFonts w:ascii="Times New Roman" w:hAnsi="Times New Roman"/>
                <w:sz w:val="24"/>
                <w:szCs w:val="24"/>
              </w:rPr>
      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6C6DF" w14:textId="77777777" w:rsidR="0089597E" w:rsidRPr="00850602" w:rsidRDefault="0089597E" w:rsidP="004834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602">
              <w:rPr>
                <w:rFonts w:ascii="Times New Roman" w:hAnsi="Times New Roman"/>
                <w:sz w:val="24"/>
                <w:szCs w:val="24"/>
              </w:rPr>
              <w:t>1. Владеет основными движениями и доступными навыками самообслуживания.</w:t>
            </w:r>
          </w:p>
          <w:p w14:paraId="5F3830AD" w14:textId="77777777" w:rsidR="0089597E" w:rsidRPr="00850602" w:rsidRDefault="0089597E" w:rsidP="004834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602">
              <w:rPr>
                <w:rFonts w:ascii="Times New Roman" w:hAnsi="Times New Roman"/>
                <w:sz w:val="24"/>
                <w:szCs w:val="24"/>
              </w:rPr>
              <w:t xml:space="preserve"> 2. Проявляет интерес к участию в подвижных играх и физических упражнениях, соревнованиях, играх-эстафетах.</w:t>
            </w:r>
          </w:p>
        </w:tc>
      </w:tr>
      <w:tr w:rsidR="0089597E" w14:paraId="5779E864" w14:textId="77777777" w:rsidTr="0089597E">
        <w:trPr>
          <w:trHeight w:val="699"/>
        </w:trPr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B6D35" w14:textId="77777777" w:rsidR="0089597E" w:rsidRPr="00850602" w:rsidRDefault="0089597E" w:rsidP="004834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602">
              <w:rPr>
                <w:rFonts w:ascii="Times New Roman" w:hAnsi="Times New Roman"/>
                <w:sz w:val="24"/>
                <w:szCs w:val="24"/>
              </w:rPr>
      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973FA" w14:textId="77777777" w:rsidR="0089597E" w:rsidRPr="00850602" w:rsidRDefault="0089597E" w:rsidP="004834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602">
              <w:rPr>
                <w:rFonts w:ascii="Times New Roman" w:hAnsi="Times New Roman"/>
                <w:sz w:val="24"/>
                <w:szCs w:val="24"/>
              </w:rPr>
              <w:t>1. Проявляет ответственность в трудовых поручениях, стремится радовать взрослых хорошими поступками.</w:t>
            </w:r>
          </w:p>
          <w:p w14:paraId="71B322F9" w14:textId="77777777" w:rsidR="0089597E" w:rsidRPr="00850602" w:rsidRDefault="0089597E" w:rsidP="004834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602">
              <w:rPr>
                <w:rFonts w:ascii="Times New Roman" w:hAnsi="Times New Roman"/>
                <w:sz w:val="24"/>
                <w:szCs w:val="24"/>
              </w:rPr>
              <w:t>2. Способен удерживать в памяти при выполнении каких-либо действий несложное условие. Способен принять установку на запоминание.</w:t>
            </w:r>
          </w:p>
          <w:p w14:paraId="00518C8B" w14:textId="77777777" w:rsidR="0089597E" w:rsidRPr="00850602" w:rsidRDefault="0089597E" w:rsidP="004834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602">
              <w:rPr>
                <w:rFonts w:ascii="Times New Roman" w:hAnsi="Times New Roman"/>
                <w:sz w:val="24"/>
                <w:szCs w:val="24"/>
              </w:rPr>
              <w:t>3. Может выразительно, связно и последовательно рассказать небольшую сказку, может выучить небольшое стихотворение.</w:t>
            </w:r>
          </w:p>
          <w:p w14:paraId="53895B21" w14:textId="77777777" w:rsidR="0089597E" w:rsidRPr="00850602" w:rsidRDefault="0089597E" w:rsidP="004834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6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4. Способен сосредоточенно действовать в течении 15-25 минут. Соблюдает правила игры.</w:t>
            </w:r>
          </w:p>
        </w:tc>
      </w:tr>
      <w:tr w:rsidR="0089597E" w14:paraId="0EE579E3" w14:textId="77777777" w:rsidTr="0089597E">
        <w:trPr>
          <w:trHeight w:val="333"/>
        </w:trPr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51FAA" w14:textId="77777777" w:rsidR="0089597E" w:rsidRPr="00850602" w:rsidRDefault="0089597E" w:rsidP="004834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602">
              <w:rPr>
                <w:rFonts w:ascii="Times New Roman" w:hAnsi="Times New Roman"/>
                <w:sz w:val="24"/>
                <w:szCs w:val="24"/>
              </w:rPr>
              <w:lastRenderedPageBreak/>
      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</w:t>
            </w:r>
          </w:p>
          <w:p w14:paraId="5D2CA6B4" w14:textId="77777777" w:rsidR="0089597E" w:rsidRPr="00850602" w:rsidRDefault="0089597E" w:rsidP="004834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4419A" w14:textId="77777777" w:rsidR="0089597E" w:rsidRPr="00850602" w:rsidRDefault="0089597E" w:rsidP="004834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602">
              <w:rPr>
                <w:rFonts w:ascii="Times New Roman" w:hAnsi="Times New Roman"/>
                <w:sz w:val="24"/>
                <w:szCs w:val="24"/>
              </w:rPr>
              <w:t>1. Проявляет устойчивый интерес к различным видам детской деятельности, использует различные источники информации.</w:t>
            </w:r>
          </w:p>
          <w:p w14:paraId="5F556E3C" w14:textId="77777777" w:rsidR="0089597E" w:rsidRPr="00850602" w:rsidRDefault="0089597E" w:rsidP="004834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602">
              <w:rPr>
                <w:rFonts w:ascii="Times New Roman" w:hAnsi="Times New Roman"/>
                <w:sz w:val="24"/>
                <w:szCs w:val="24"/>
              </w:rPr>
              <w:t>2. Проявляет любознательность, интерес к исследовательской деятельности, экспериментированию.</w:t>
            </w:r>
          </w:p>
          <w:p w14:paraId="6B72E3F6" w14:textId="77777777" w:rsidR="0089597E" w:rsidRPr="00850602" w:rsidRDefault="0089597E" w:rsidP="004834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602">
              <w:rPr>
                <w:rFonts w:ascii="Times New Roman" w:hAnsi="Times New Roman"/>
                <w:sz w:val="24"/>
                <w:szCs w:val="24"/>
              </w:rPr>
              <w:t>3. Ориентируется в пространстве и времени (вчера-сегодня-завтра; сначала - потом).</w:t>
            </w:r>
          </w:p>
          <w:p w14:paraId="31A05159" w14:textId="77777777" w:rsidR="0089597E" w:rsidRPr="00850602" w:rsidRDefault="0089597E" w:rsidP="004834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602">
              <w:rPr>
                <w:rFonts w:ascii="Times New Roman" w:hAnsi="Times New Roman"/>
                <w:sz w:val="24"/>
                <w:szCs w:val="24"/>
              </w:rPr>
              <w:t>4. Способен конструировать по собственному замыслу. 5. Способен использовать простые схематичные изображения для решения несложных задач, строить по схеме, решать лабиринтные задачи.</w:t>
            </w:r>
          </w:p>
          <w:p w14:paraId="6E5D9C45" w14:textId="77777777" w:rsidR="0089597E" w:rsidRPr="00850602" w:rsidRDefault="0089597E" w:rsidP="004834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602">
              <w:rPr>
                <w:rFonts w:ascii="Times New Roman" w:hAnsi="Times New Roman"/>
                <w:sz w:val="24"/>
                <w:szCs w:val="24"/>
              </w:rPr>
              <w:t>6. Способен рассуждать и давать адекватные причинные объяснения.</w:t>
            </w:r>
          </w:p>
          <w:p w14:paraId="1840F436" w14:textId="77777777" w:rsidR="0089597E" w:rsidRPr="00850602" w:rsidRDefault="0089597E" w:rsidP="004834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602">
              <w:rPr>
                <w:rFonts w:ascii="Times New Roman" w:hAnsi="Times New Roman"/>
                <w:sz w:val="24"/>
                <w:szCs w:val="24"/>
              </w:rPr>
              <w:t>7. Понимает скрытые мотивы поступков героев литературных произведений.</w:t>
            </w:r>
          </w:p>
        </w:tc>
      </w:tr>
      <w:tr w:rsidR="0089597E" w14:paraId="7D1F158B" w14:textId="77777777" w:rsidTr="0089597E">
        <w:trPr>
          <w:trHeight w:val="530"/>
        </w:trPr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1AAC5" w14:textId="77777777" w:rsidR="0089597E" w:rsidRPr="00850602" w:rsidRDefault="0089597E" w:rsidP="004834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602">
              <w:rPr>
                <w:rFonts w:ascii="Times New Roman" w:hAnsi="Times New Roman"/>
                <w:sz w:val="24"/>
                <w:szCs w:val="24"/>
              </w:rPr>
              <w:t xml:space="preserve">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10EF9" w14:textId="77777777" w:rsidR="0089597E" w:rsidRPr="00850602" w:rsidRDefault="0089597E" w:rsidP="004834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602">
              <w:rPr>
                <w:rFonts w:ascii="Times New Roman" w:hAnsi="Times New Roman"/>
                <w:sz w:val="24"/>
                <w:szCs w:val="24"/>
              </w:rPr>
              <w:t>1. Знает свои имя и фамилию, возраст, имена, отчества родителей, места работы, значение их труда, имеет постоянные обязанности по дому. Может рассказать о своем городе, называет свою улицу.</w:t>
            </w:r>
          </w:p>
          <w:p w14:paraId="6B284444" w14:textId="77777777" w:rsidR="0089597E" w:rsidRPr="00850602" w:rsidRDefault="0089597E" w:rsidP="004834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602">
              <w:rPr>
                <w:rFonts w:ascii="Times New Roman" w:hAnsi="Times New Roman"/>
                <w:sz w:val="24"/>
                <w:szCs w:val="24"/>
              </w:rPr>
              <w:t>2. Имеет представление о Российской армии, войне, Дне победы.</w:t>
            </w:r>
          </w:p>
          <w:p w14:paraId="02CFCE6E" w14:textId="77777777" w:rsidR="0089597E" w:rsidRPr="00850602" w:rsidRDefault="0089597E" w:rsidP="004834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602">
              <w:rPr>
                <w:rFonts w:ascii="Times New Roman" w:hAnsi="Times New Roman"/>
                <w:sz w:val="24"/>
                <w:szCs w:val="24"/>
              </w:rPr>
              <w:t>3. Имеет представление о флаге, гербе, мелодии гимна РФ, знает о Москве, о родном городе. Имеет представление о здоровом образе жизни, о зависимости здоровья от правильного питания.</w:t>
            </w:r>
          </w:p>
          <w:p w14:paraId="792F10D3" w14:textId="77777777" w:rsidR="0089597E" w:rsidRPr="00850602" w:rsidRDefault="0089597E" w:rsidP="004834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602">
              <w:rPr>
                <w:rFonts w:ascii="Times New Roman" w:hAnsi="Times New Roman"/>
                <w:sz w:val="24"/>
                <w:szCs w:val="24"/>
              </w:rPr>
              <w:t xml:space="preserve"> 4. Знает о ценности здоровья, пользе утренней зарядки, физических упражнений, правильном питании, закаливании, гигиене. Знает о взаимодействии человека с природой в разное время года. </w:t>
            </w:r>
          </w:p>
          <w:p w14:paraId="1DA557B5" w14:textId="77777777" w:rsidR="0089597E" w:rsidRPr="00850602" w:rsidRDefault="0089597E" w:rsidP="004834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602">
              <w:rPr>
                <w:rFonts w:ascii="Times New Roman" w:hAnsi="Times New Roman"/>
                <w:sz w:val="24"/>
                <w:szCs w:val="24"/>
              </w:rPr>
              <w:t>5. Знает о значении солнца, воздуха и воды для человека, животных, растений.</w:t>
            </w:r>
          </w:p>
          <w:p w14:paraId="6B227845" w14:textId="77777777" w:rsidR="0089597E" w:rsidRPr="00850602" w:rsidRDefault="0089597E" w:rsidP="004834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602">
              <w:rPr>
                <w:rFonts w:ascii="Times New Roman" w:hAnsi="Times New Roman"/>
                <w:sz w:val="24"/>
                <w:szCs w:val="24"/>
              </w:rPr>
              <w:t>6. Знает о характерных особенностях построек.</w:t>
            </w:r>
          </w:p>
          <w:p w14:paraId="246CCDC7" w14:textId="77777777" w:rsidR="0089597E" w:rsidRPr="00850602" w:rsidRDefault="0089597E" w:rsidP="004834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602">
              <w:rPr>
                <w:rFonts w:ascii="Times New Roman" w:hAnsi="Times New Roman"/>
                <w:sz w:val="24"/>
                <w:szCs w:val="24"/>
              </w:rPr>
              <w:t>7. Знает некоторые характерные особенности знакомых геометрических фигур (количество углов, сторон; равенство, неравенство сторон). Знает 2—</w:t>
            </w:r>
            <w:r w:rsidRPr="0079135C">
              <w:rPr>
                <w:rFonts w:ascii="Times New Roman" w:hAnsi="Times New Roman"/>
                <w:sz w:val="24"/>
                <w:szCs w:val="24"/>
              </w:rPr>
              <w:t>3</w:t>
            </w:r>
            <w:r w:rsidRPr="00850602">
              <w:rPr>
                <w:rFonts w:ascii="Times New Roman" w:hAnsi="Times New Roman"/>
                <w:sz w:val="24"/>
                <w:szCs w:val="24"/>
              </w:rPr>
              <w:t>программных стихотворения (при необходимости следует напомнить ребенку первые строчки), 2—3 считалки, 2-3 загадки.</w:t>
            </w:r>
          </w:p>
        </w:tc>
      </w:tr>
      <w:tr w:rsidR="0089597E" w14:paraId="2118D72E" w14:textId="77777777" w:rsidTr="0089597E">
        <w:trPr>
          <w:trHeight w:val="530"/>
        </w:trPr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A75ED" w14:textId="77777777" w:rsidR="0089597E" w:rsidRPr="0079135C" w:rsidRDefault="0089597E" w:rsidP="00483475"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9135C">
              <w:rPr>
                <w:rFonts w:ascii="Times New Roman" w:hAnsi="Times New Roman"/>
                <w:sz w:val="24"/>
                <w:szCs w:val="24"/>
              </w:rPr>
              <w:t>Ребёнок приобщён к базовым социокультурным ценностям Российской цивилизации, знает и уважает традиции своего народа. Проявляет чувства патриотизма, гражданственности, устойчивой и бескорыстной привязанности к своему Отечеству, малой Родине, семье, сверстникам и соотечественникам.</w:t>
            </w:r>
          </w:p>
          <w:p w14:paraId="56DAC576" w14:textId="77777777" w:rsidR="0089597E" w:rsidRPr="00850602" w:rsidRDefault="0089597E" w:rsidP="004834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61AD5" w14:textId="77777777" w:rsidR="0089597E" w:rsidRDefault="0089597E" w:rsidP="003B54A1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 базовые культурные ценности своей Родины.</w:t>
            </w:r>
          </w:p>
          <w:p w14:paraId="2DD0247D" w14:textId="77777777" w:rsidR="0089597E" w:rsidRDefault="0089597E" w:rsidP="003B54A1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Уважительно относится к традициям своего народа.</w:t>
            </w:r>
          </w:p>
          <w:p w14:paraId="25149159" w14:textId="77777777" w:rsidR="0089597E" w:rsidRPr="008956B0" w:rsidRDefault="0089597E" w:rsidP="003B54A1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Проявляет любовь и уважение к своему Отечеству, малой Родине, семье, сверстникам.</w:t>
            </w:r>
          </w:p>
        </w:tc>
      </w:tr>
      <w:tr w:rsidR="0089597E" w14:paraId="6A5A9BE8" w14:textId="77777777" w:rsidTr="0089597E">
        <w:trPr>
          <w:trHeight w:val="530"/>
        </w:trPr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3BD00" w14:textId="77777777" w:rsidR="0089597E" w:rsidRPr="00F422E3" w:rsidRDefault="00557398" w:rsidP="004834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Игра </w:t>
            </w:r>
            <w:r w:rsidR="0089597E" w:rsidRPr="00F422E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шахматы»; формирование</w:t>
            </w:r>
            <w:r w:rsidR="0089597E" w:rsidRPr="00F422E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умений игры в шахматы</w:t>
            </w:r>
            <w:r w:rsidR="008959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Развитие логического мышления через игру в шахматы.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6992C" w14:textId="77777777" w:rsidR="0089597E" w:rsidRPr="008956B0" w:rsidRDefault="0089597E" w:rsidP="003B54A1">
            <w:pPr>
              <w:pStyle w:val="a3"/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0"/>
              </w:rPr>
            </w:pPr>
            <w:r w:rsidRPr="008956B0">
              <w:rPr>
                <w:rFonts w:ascii="Times New Roman" w:hAnsi="Times New Roman"/>
                <w:sz w:val="24"/>
                <w:szCs w:val="24"/>
              </w:rPr>
              <w:t>У дошкольников сформирован устойчивый интерес к игре в шахматы.</w:t>
            </w:r>
          </w:p>
          <w:p w14:paraId="3BDEDD3D" w14:textId="77777777" w:rsidR="0089597E" w:rsidRPr="008956B0" w:rsidRDefault="0089597E" w:rsidP="003B54A1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0"/>
              </w:rPr>
            </w:pPr>
            <w:r w:rsidRPr="008956B0">
              <w:rPr>
                <w:rFonts w:ascii="Times New Roman" w:hAnsi="Times New Roman"/>
                <w:sz w:val="24"/>
                <w:szCs w:val="24"/>
              </w:rPr>
              <w:t>Дети знают шахматные фигуры, их названия и игровые возможности.</w:t>
            </w:r>
          </w:p>
          <w:p w14:paraId="6FDA4619" w14:textId="77777777" w:rsidR="0089597E" w:rsidRPr="008956B0" w:rsidRDefault="0089597E" w:rsidP="003B54A1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0"/>
              </w:rPr>
            </w:pPr>
            <w:r w:rsidRPr="008956B0">
              <w:rPr>
                <w:rFonts w:ascii="Times New Roman" w:hAnsi="Times New Roman"/>
                <w:sz w:val="24"/>
                <w:szCs w:val="24"/>
              </w:rPr>
              <w:lastRenderedPageBreak/>
              <w:t>Дети знакомы с шахматным полем и основными понятиями.</w:t>
            </w:r>
          </w:p>
          <w:p w14:paraId="23C01E3A" w14:textId="77777777" w:rsidR="0089597E" w:rsidRPr="008956B0" w:rsidRDefault="0089597E" w:rsidP="003B54A1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0"/>
              </w:rPr>
            </w:pPr>
            <w:r w:rsidRPr="008956B0">
              <w:rPr>
                <w:rFonts w:ascii="Times New Roman" w:hAnsi="Times New Roman"/>
                <w:sz w:val="24"/>
                <w:szCs w:val="24"/>
              </w:rPr>
              <w:t>Дети знакомы с начальной расстановкой фигур на шахматном поле.</w:t>
            </w:r>
          </w:p>
          <w:p w14:paraId="1C545557" w14:textId="77777777" w:rsidR="0089597E" w:rsidRPr="00F422E3" w:rsidRDefault="0089597E" w:rsidP="003B54A1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sz w:val="20"/>
              </w:rPr>
            </w:pPr>
            <w:r w:rsidRPr="008956B0">
              <w:rPr>
                <w:rFonts w:ascii="Times New Roman" w:hAnsi="Times New Roman"/>
                <w:sz w:val="24"/>
                <w:szCs w:val="24"/>
              </w:rPr>
              <w:t>У детей сформированы игровые умения приемов игры в шахматы.</w:t>
            </w:r>
          </w:p>
        </w:tc>
      </w:tr>
    </w:tbl>
    <w:p w14:paraId="311C010D" w14:textId="77777777" w:rsidR="001B1F2D" w:rsidRDefault="001B1F2D" w:rsidP="00E32FE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A612D89" w14:textId="77777777" w:rsidR="00C120AB" w:rsidRDefault="00C120AB" w:rsidP="00C120AB">
      <w:pPr>
        <w:pStyle w:val="af0"/>
        <w:jc w:val="both"/>
        <w:rPr>
          <w:rFonts w:ascii="Times New Roman" w:hAnsi="Times New Roman"/>
          <w:b/>
          <w:sz w:val="24"/>
          <w:szCs w:val="24"/>
        </w:rPr>
      </w:pPr>
      <w:r w:rsidRPr="00DC597A">
        <w:rPr>
          <w:rFonts w:ascii="Times New Roman" w:hAnsi="Times New Roman"/>
          <w:b/>
          <w:sz w:val="24"/>
          <w:szCs w:val="24"/>
        </w:rPr>
        <w:t>Планируемые результаты освоения в части, формируемой участни</w:t>
      </w:r>
      <w:r>
        <w:rPr>
          <w:rFonts w:ascii="Times New Roman" w:hAnsi="Times New Roman"/>
          <w:b/>
          <w:sz w:val="24"/>
          <w:szCs w:val="24"/>
        </w:rPr>
        <w:t xml:space="preserve">ками образовательных отношений. </w:t>
      </w:r>
      <w:r w:rsidRPr="00DC597A">
        <w:rPr>
          <w:rFonts w:ascii="Times New Roman" w:hAnsi="Times New Roman"/>
          <w:b/>
          <w:sz w:val="24"/>
          <w:szCs w:val="24"/>
        </w:rPr>
        <w:t>Технология программы «Социокультурные истоки», И.А. Кузьмин, А.В. Камкин</w:t>
      </w:r>
    </w:p>
    <w:p w14:paraId="1D1CA422" w14:textId="77777777" w:rsidR="00C120AB" w:rsidRPr="00DC597A" w:rsidRDefault="00C120AB" w:rsidP="00C120AB">
      <w:pPr>
        <w:pStyle w:val="af0"/>
        <w:jc w:val="both"/>
        <w:rPr>
          <w:rFonts w:ascii="Times New Roman" w:hAnsi="Times New Roman"/>
          <w:b/>
          <w:sz w:val="24"/>
          <w:szCs w:val="24"/>
        </w:rPr>
      </w:pPr>
      <w:r w:rsidRPr="00226436">
        <w:rPr>
          <w:rFonts w:ascii="Times New Roman" w:hAnsi="Times New Roman"/>
          <w:b/>
          <w:sz w:val="24"/>
          <w:szCs w:val="24"/>
        </w:rPr>
        <w:t>Целевые ориентиры на этапе завершения дошкольного образования в соответствии с содержанием программы «Социокультурные истоки»</w:t>
      </w:r>
    </w:p>
    <w:p w14:paraId="6ED16B24" w14:textId="77777777" w:rsidR="00C120AB" w:rsidRPr="00226436" w:rsidRDefault="00C120AB" w:rsidP="003B54A1">
      <w:pPr>
        <w:pStyle w:val="a3"/>
        <w:numPr>
          <w:ilvl w:val="0"/>
          <w:numId w:val="15"/>
        </w:numPr>
        <w:spacing w:after="0" w:line="240" w:lineRule="auto"/>
        <w:ind w:left="714" w:hanging="357"/>
        <w:rPr>
          <w:rFonts w:ascii="Times New Roman" w:eastAsiaTheme="minorHAnsi" w:hAnsi="Times New Roman"/>
          <w:sz w:val="24"/>
          <w:szCs w:val="24"/>
        </w:rPr>
      </w:pPr>
      <w:r w:rsidRPr="00226436">
        <w:rPr>
          <w:rFonts w:ascii="Times New Roman" w:eastAsiaTheme="minorHAnsi" w:hAnsi="Times New Roman"/>
          <w:sz w:val="24"/>
          <w:szCs w:val="24"/>
        </w:rPr>
        <w:t xml:space="preserve">способен принять общую цель и условия согласованных действий; умеет управлять собой, своим поведением, поступками и взаимодействием со сверстниками и взрослыми; </w:t>
      </w:r>
    </w:p>
    <w:p w14:paraId="73082628" w14:textId="77777777" w:rsidR="00C120AB" w:rsidRPr="00226436" w:rsidRDefault="00C120AB" w:rsidP="003B54A1">
      <w:pPr>
        <w:pStyle w:val="af0"/>
        <w:numPr>
          <w:ilvl w:val="0"/>
          <w:numId w:val="15"/>
        </w:numPr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26436">
        <w:rPr>
          <w:rFonts w:ascii="Times New Roman" w:hAnsi="Times New Roman"/>
          <w:sz w:val="24"/>
          <w:szCs w:val="24"/>
        </w:rPr>
        <w:t>уважительно относится к результатам труда других людей, осознает общественную значимость труда взрослых; проявляет осознанное понимание роли труда для благополучия жизни человека; в лично</w:t>
      </w:r>
      <w:r>
        <w:rPr>
          <w:rFonts w:ascii="Times New Roman" w:hAnsi="Times New Roman"/>
          <w:sz w:val="24"/>
          <w:szCs w:val="24"/>
        </w:rPr>
        <w:t xml:space="preserve">м в труде ребенок инициативен, </w:t>
      </w:r>
      <w:r w:rsidRPr="00226436">
        <w:rPr>
          <w:rFonts w:ascii="Times New Roman" w:hAnsi="Times New Roman"/>
          <w:sz w:val="24"/>
          <w:szCs w:val="24"/>
        </w:rPr>
        <w:t xml:space="preserve">добросовестен, его труд результативен, основан на самоконтроле; способен делать выбор и принимать решение на основе социокультурных и духовно-нравственных ценностей; умеет  оценивать свои и чужие поступки с морально-нравственной позиции;  </w:t>
      </w:r>
    </w:p>
    <w:p w14:paraId="1AACC3E5" w14:textId="77777777" w:rsidR="00C120AB" w:rsidRPr="00226436" w:rsidRDefault="00C120AB" w:rsidP="003B54A1">
      <w:pPr>
        <w:pStyle w:val="a3"/>
        <w:numPr>
          <w:ilvl w:val="0"/>
          <w:numId w:val="15"/>
        </w:numPr>
        <w:spacing w:after="0" w:line="240" w:lineRule="auto"/>
        <w:ind w:left="714" w:hanging="357"/>
        <w:rPr>
          <w:rFonts w:ascii="Times New Roman" w:eastAsiaTheme="minorHAnsi" w:hAnsi="Times New Roman"/>
          <w:sz w:val="24"/>
          <w:szCs w:val="24"/>
        </w:rPr>
      </w:pPr>
      <w:r w:rsidRPr="00226436">
        <w:rPr>
          <w:rFonts w:ascii="Times New Roman" w:eastAsiaTheme="minorHAnsi" w:hAnsi="Times New Roman"/>
          <w:sz w:val="24"/>
          <w:szCs w:val="24"/>
        </w:rPr>
        <w:t xml:space="preserve">способен предложить собственный замысел, отразить свои знания, чувства и социокультурный опыт в игре, художественно-творческой деятельности, воплотить его в рисунке, постройке, рассказе и др.; </w:t>
      </w:r>
    </w:p>
    <w:p w14:paraId="70E3E94D" w14:textId="77777777" w:rsidR="00C120AB" w:rsidRPr="00226436" w:rsidRDefault="00C120AB" w:rsidP="003B54A1">
      <w:pPr>
        <w:pStyle w:val="a3"/>
        <w:numPr>
          <w:ilvl w:val="0"/>
          <w:numId w:val="15"/>
        </w:numPr>
        <w:spacing w:after="0" w:line="240" w:lineRule="auto"/>
        <w:ind w:left="714" w:hanging="357"/>
        <w:rPr>
          <w:rFonts w:ascii="Times New Roman" w:eastAsiaTheme="minorHAnsi" w:hAnsi="Times New Roman"/>
          <w:sz w:val="24"/>
          <w:szCs w:val="24"/>
        </w:rPr>
      </w:pPr>
      <w:r w:rsidRPr="00226436">
        <w:rPr>
          <w:rFonts w:ascii="Times New Roman" w:eastAsiaTheme="minorHAnsi" w:hAnsi="Times New Roman"/>
          <w:sz w:val="24"/>
          <w:szCs w:val="24"/>
        </w:rPr>
        <w:t xml:space="preserve">овладел  средствами вербального и невербального общения со взрослыми и сверстниками; проявляет сформированность интеллектуально-речевых предпосылок для начала систематического школьного обучения; использует  в общении простые и развернутые высказывания в контексте категорий и ценностей программы «Социокультурные истоки»; проявляет сформированный интерес к чтению детской литературы; четко дифференцирует личностные качества и поведение литературных героев, способен аргументировать свои суждения; </w:t>
      </w:r>
    </w:p>
    <w:p w14:paraId="727A2941" w14:textId="77777777" w:rsidR="00C120AB" w:rsidRPr="00226436" w:rsidRDefault="00C120AB" w:rsidP="003B54A1">
      <w:pPr>
        <w:pStyle w:val="af0"/>
        <w:numPr>
          <w:ilvl w:val="0"/>
          <w:numId w:val="15"/>
        </w:numPr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26436">
        <w:rPr>
          <w:rFonts w:ascii="Times New Roman" w:hAnsi="Times New Roman"/>
          <w:sz w:val="24"/>
          <w:szCs w:val="24"/>
        </w:rPr>
        <w:t>физически, психически и нравственно (в соответствии с возрастными особенностями) развитый, сознательно относящийся к сохранению и укреплению здоровья;</w:t>
      </w:r>
    </w:p>
    <w:p w14:paraId="538D8D3C" w14:textId="77777777" w:rsidR="00C120AB" w:rsidRPr="00226436" w:rsidRDefault="00C120AB" w:rsidP="003B54A1">
      <w:pPr>
        <w:pStyle w:val="a3"/>
        <w:numPr>
          <w:ilvl w:val="0"/>
          <w:numId w:val="15"/>
        </w:numPr>
        <w:spacing w:after="0" w:line="240" w:lineRule="auto"/>
        <w:ind w:left="714" w:hanging="357"/>
        <w:rPr>
          <w:rFonts w:ascii="Times New Roman" w:eastAsiaTheme="minorHAnsi" w:hAnsi="Times New Roman"/>
          <w:sz w:val="24"/>
          <w:szCs w:val="24"/>
        </w:rPr>
      </w:pPr>
      <w:r w:rsidRPr="00226436">
        <w:rPr>
          <w:rFonts w:ascii="Times New Roman" w:eastAsiaTheme="minorHAnsi" w:hAnsi="Times New Roman"/>
          <w:sz w:val="24"/>
          <w:szCs w:val="24"/>
        </w:rPr>
        <w:t xml:space="preserve">способен опираться на главные жизненные ценности, решать социальные, интеллектуальные и личностные задачи (проблемы), адекватные возрасту; проявляет сформированность гуманистической направленности в поведении; имеет представление о нравственных качествах людей, оценивая поступок, может осознанно выбирать и отстаивать нравственную позицию, стремится к благородным поступкам, защите и помощи более слабым, имеет внутреннее чувство справедливости и честности; умеет доброжелательно отстаивать свою позицию; </w:t>
      </w:r>
    </w:p>
    <w:p w14:paraId="787022EA" w14:textId="77777777" w:rsidR="00C120AB" w:rsidRPr="00226436" w:rsidRDefault="00C120AB" w:rsidP="003B54A1">
      <w:pPr>
        <w:pStyle w:val="af0"/>
        <w:numPr>
          <w:ilvl w:val="0"/>
          <w:numId w:val="15"/>
        </w:numPr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проявляет доброе и бережное </w:t>
      </w:r>
      <w:r w:rsidRPr="00226436">
        <w:rPr>
          <w:rFonts w:ascii="Times New Roman" w:hAnsi="Times New Roman"/>
          <w:sz w:val="24"/>
          <w:szCs w:val="24"/>
        </w:rPr>
        <w:t>отношение к природе и  окружающему миру; адекватно оценивает свои возможности осуществить то или иное задание, выбранное дело; имеет представление о собственной принадлежности и принадлежности других людей к определенному полу, о составе семьи, родственных отношениях и взаимосвязях, распределении семейных обязанностей; об обществе, его культурных ценностях; о государстве и принадлежности к нему. Обучающийся приобщен к базовым социокультурным ценностям Российской цивилизации, знает и уважает тра</w:t>
      </w:r>
      <w:r>
        <w:rPr>
          <w:rFonts w:ascii="Times New Roman" w:hAnsi="Times New Roman"/>
          <w:sz w:val="24"/>
          <w:szCs w:val="24"/>
        </w:rPr>
        <w:t xml:space="preserve">диции своего народа. Проявляет </w:t>
      </w:r>
      <w:r w:rsidRPr="00226436">
        <w:rPr>
          <w:rFonts w:ascii="Times New Roman" w:hAnsi="Times New Roman"/>
          <w:sz w:val="24"/>
          <w:szCs w:val="24"/>
        </w:rPr>
        <w:t>чувства патриотизма, гражданственности, устойчивой и бескорыстной привязанности к своему Отечеству, малой Родине, семье, сверстникам и соотечественника</w:t>
      </w:r>
      <w:r>
        <w:rPr>
          <w:rFonts w:ascii="Times New Roman" w:hAnsi="Times New Roman"/>
          <w:sz w:val="24"/>
          <w:szCs w:val="24"/>
        </w:rPr>
        <w:t xml:space="preserve">м, доброе и бережное отношение к природе и </w:t>
      </w:r>
      <w:r w:rsidRPr="00226436">
        <w:rPr>
          <w:rFonts w:ascii="Times New Roman" w:hAnsi="Times New Roman"/>
          <w:sz w:val="24"/>
          <w:szCs w:val="24"/>
        </w:rPr>
        <w:t xml:space="preserve">окружающему миру. </w:t>
      </w:r>
    </w:p>
    <w:p w14:paraId="00F86F56" w14:textId="77777777" w:rsidR="00C120AB" w:rsidRPr="002E7A26" w:rsidRDefault="00C120AB" w:rsidP="00C120AB">
      <w:pPr>
        <w:pStyle w:val="af0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E7A26">
        <w:rPr>
          <w:rFonts w:ascii="Times New Roman" w:hAnsi="Times New Roman"/>
          <w:b/>
          <w:sz w:val="24"/>
          <w:szCs w:val="24"/>
        </w:rPr>
        <w:t>Планируемые результаты освоения Программы в части, формируемой участни</w:t>
      </w:r>
      <w:r>
        <w:rPr>
          <w:rFonts w:ascii="Times New Roman" w:hAnsi="Times New Roman"/>
          <w:b/>
          <w:sz w:val="24"/>
          <w:szCs w:val="24"/>
        </w:rPr>
        <w:t xml:space="preserve">ками образовательных отношений.Методика </w:t>
      </w:r>
      <w:r w:rsidRPr="002E7A26">
        <w:rPr>
          <w:rFonts w:ascii="Times New Roman" w:hAnsi="Times New Roman"/>
          <w:b/>
          <w:sz w:val="24"/>
          <w:szCs w:val="24"/>
        </w:rPr>
        <w:t>«Обучени</w:t>
      </w:r>
      <w:r>
        <w:rPr>
          <w:rFonts w:ascii="Times New Roman" w:hAnsi="Times New Roman"/>
          <w:b/>
          <w:sz w:val="24"/>
          <w:szCs w:val="24"/>
        </w:rPr>
        <w:t>е дошкольников грамоте»,</w:t>
      </w:r>
      <w:r w:rsidRPr="002E7A26">
        <w:rPr>
          <w:rFonts w:ascii="Times New Roman" w:hAnsi="Times New Roman"/>
          <w:b/>
          <w:sz w:val="24"/>
          <w:szCs w:val="24"/>
        </w:rPr>
        <w:t xml:space="preserve"> Л. Е. Журова</w:t>
      </w:r>
      <w:r>
        <w:rPr>
          <w:rFonts w:ascii="Times New Roman" w:hAnsi="Times New Roman"/>
          <w:b/>
          <w:sz w:val="24"/>
          <w:szCs w:val="24"/>
        </w:rPr>
        <w:t>,</w:t>
      </w:r>
      <w:r w:rsidR="003078DB">
        <w:rPr>
          <w:rFonts w:ascii="Times New Roman" w:hAnsi="Times New Roman"/>
          <w:b/>
          <w:sz w:val="24"/>
          <w:szCs w:val="24"/>
        </w:rPr>
        <w:t xml:space="preserve"> </w:t>
      </w:r>
      <w:r w:rsidRPr="002E7A26">
        <w:rPr>
          <w:rFonts w:ascii="Times New Roman" w:hAnsi="Times New Roman"/>
          <w:b/>
          <w:sz w:val="24"/>
          <w:szCs w:val="24"/>
        </w:rPr>
        <w:t>Н.С.Варенцова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 w:rsidRPr="001F5979">
        <w:rPr>
          <w:rFonts w:ascii="Times New Roman" w:hAnsi="Times New Roman"/>
          <w:b/>
          <w:sz w:val="24"/>
          <w:szCs w:val="24"/>
        </w:rPr>
        <w:t>Н.В.Дурова, Л.Н.Невская</w:t>
      </w:r>
      <w:r>
        <w:rPr>
          <w:rFonts w:ascii="Times New Roman" w:hAnsi="Times New Roman"/>
          <w:b/>
          <w:sz w:val="24"/>
          <w:szCs w:val="24"/>
        </w:rPr>
        <w:t xml:space="preserve">. </w:t>
      </w:r>
    </w:p>
    <w:p w14:paraId="55D3E153" w14:textId="77777777" w:rsidR="00C120AB" w:rsidRPr="00317D68" w:rsidRDefault="00C120AB" w:rsidP="00C120AB">
      <w:pPr>
        <w:pStyle w:val="af0"/>
        <w:ind w:left="720"/>
        <w:jc w:val="both"/>
        <w:rPr>
          <w:rFonts w:ascii="Times New Roman" w:hAnsi="Times New Roman"/>
          <w:i/>
          <w:sz w:val="24"/>
          <w:szCs w:val="24"/>
        </w:rPr>
      </w:pPr>
      <w:r w:rsidRPr="00317D68">
        <w:rPr>
          <w:rFonts w:ascii="Times New Roman" w:hAnsi="Times New Roman"/>
          <w:i/>
          <w:sz w:val="24"/>
          <w:szCs w:val="24"/>
        </w:rPr>
        <w:t>Старший дошкольный возраст от 5 до 6 лет</w:t>
      </w:r>
    </w:p>
    <w:p w14:paraId="3C781800" w14:textId="77777777" w:rsidR="00C120AB" w:rsidRPr="00317D68" w:rsidRDefault="00C120AB" w:rsidP="003B54A1">
      <w:pPr>
        <w:pStyle w:val="af0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Различает, сравнивает</w:t>
      </w:r>
      <w:r w:rsidRPr="00317D68">
        <w:rPr>
          <w:rFonts w:ascii="Times New Roman" w:hAnsi="Times New Roman"/>
          <w:sz w:val="24"/>
          <w:szCs w:val="24"/>
        </w:rPr>
        <w:t>: звуки и буквы, гласные и согласные звуки, звук, слог;</w:t>
      </w:r>
    </w:p>
    <w:p w14:paraId="663D9E0D" w14:textId="77777777" w:rsidR="00C120AB" w:rsidRPr="00317D68" w:rsidRDefault="00C120AB" w:rsidP="003B54A1">
      <w:pPr>
        <w:pStyle w:val="af0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Кратко характеризует</w:t>
      </w:r>
      <w:r w:rsidRPr="00317D68">
        <w:rPr>
          <w:rFonts w:ascii="Times New Roman" w:hAnsi="Times New Roman"/>
          <w:sz w:val="24"/>
          <w:szCs w:val="24"/>
        </w:rPr>
        <w:t>: звуки русского языка (гласные, с</w:t>
      </w:r>
      <w:r>
        <w:rPr>
          <w:rFonts w:ascii="Times New Roman" w:hAnsi="Times New Roman"/>
          <w:sz w:val="24"/>
          <w:szCs w:val="24"/>
        </w:rPr>
        <w:t>огласные); проводит звуковой анализ и строит</w:t>
      </w:r>
      <w:r w:rsidRPr="00317D68">
        <w:rPr>
          <w:rFonts w:ascii="Times New Roman" w:hAnsi="Times New Roman"/>
          <w:sz w:val="24"/>
          <w:szCs w:val="24"/>
        </w:rPr>
        <w:t xml:space="preserve"> модели звукового состава слов, состоящих из т</w:t>
      </w:r>
      <w:r>
        <w:rPr>
          <w:rFonts w:ascii="Times New Roman" w:hAnsi="Times New Roman"/>
          <w:sz w:val="24"/>
          <w:szCs w:val="24"/>
        </w:rPr>
        <w:t>рех - четырех звуков; осознаёт</w:t>
      </w:r>
      <w:r w:rsidRPr="00317D68">
        <w:rPr>
          <w:rFonts w:ascii="Times New Roman" w:hAnsi="Times New Roman"/>
          <w:sz w:val="24"/>
          <w:szCs w:val="24"/>
        </w:rPr>
        <w:t xml:space="preserve"> смысл прочитанного;</w:t>
      </w:r>
    </w:p>
    <w:p w14:paraId="64E541B2" w14:textId="77777777" w:rsidR="00C120AB" w:rsidRPr="00317D68" w:rsidRDefault="00C120AB" w:rsidP="003B54A1">
      <w:pPr>
        <w:pStyle w:val="af0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317D68">
        <w:rPr>
          <w:rFonts w:ascii="Times New Roman" w:hAnsi="Times New Roman"/>
          <w:sz w:val="24"/>
          <w:szCs w:val="24"/>
        </w:rPr>
        <w:t>Может: правильно называт</w:t>
      </w:r>
      <w:r>
        <w:rPr>
          <w:rFonts w:ascii="Times New Roman" w:hAnsi="Times New Roman"/>
          <w:sz w:val="24"/>
          <w:szCs w:val="24"/>
        </w:rPr>
        <w:t>ь буквы русского алфавита, знает</w:t>
      </w:r>
      <w:r w:rsidRPr="00317D68">
        <w:rPr>
          <w:rFonts w:ascii="Times New Roman" w:hAnsi="Times New Roman"/>
          <w:sz w:val="24"/>
          <w:szCs w:val="24"/>
        </w:rPr>
        <w:t xml:space="preserve"> их последовательность.</w:t>
      </w:r>
    </w:p>
    <w:p w14:paraId="4A1635DC" w14:textId="77777777" w:rsidR="00C120AB" w:rsidRDefault="00C120AB" w:rsidP="00C120AB">
      <w:pPr>
        <w:pStyle w:val="af0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317D68">
        <w:rPr>
          <w:rFonts w:ascii="Times New Roman" w:hAnsi="Times New Roman"/>
          <w:b/>
          <w:sz w:val="24"/>
          <w:szCs w:val="24"/>
        </w:rPr>
        <w:t>Планируемые результаты освоения в части, формируемой участник</w:t>
      </w:r>
      <w:r>
        <w:rPr>
          <w:rFonts w:ascii="Times New Roman" w:hAnsi="Times New Roman"/>
          <w:b/>
          <w:sz w:val="24"/>
          <w:szCs w:val="24"/>
        </w:rPr>
        <w:t>ами образовательных отношений. Программа «Шахматы». О</w:t>
      </w:r>
      <w:r w:rsidRPr="00317D68">
        <w:rPr>
          <w:rFonts w:ascii="Times New Roman" w:hAnsi="Times New Roman"/>
          <w:b/>
          <w:sz w:val="24"/>
          <w:szCs w:val="24"/>
        </w:rPr>
        <w:t>бразовательная технология И. Сухина «Удивительные приключения в Шахматной стране».</w:t>
      </w:r>
    </w:p>
    <w:p w14:paraId="511D1DD9" w14:textId="77777777" w:rsidR="00C120AB" w:rsidRDefault="00C120AB" w:rsidP="00C120AB">
      <w:pPr>
        <w:pStyle w:val="af0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Воспитанники</w:t>
      </w:r>
      <w:r w:rsidRPr="007A67A2">
        <w:rPr>
          <w:rFonts w:ascii="Times New Roman" w:hAnsi="Times New Roman"/>
          <w:sz w:val="24"/>
          <w:szCs w:val="24"/>
        </w:rPr>
        <w:t>:</w:t>
      </w:r>
    </w:p>
    <w:p w14:paraId="650F015F" w14:textId="77777777" w:rsidR="00C120AB" w:rsidRPr="007A67A2" w:rsidRDefault="00C120AB" w:rsidP="003B54A1">
      <w:pPr>
        <w:pStyle w:val="af0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Имеют </w:t>
      </w:r>
      <w:r w:rsidRPr="007A67A2">
        <w:rPr>
          <w:rFonts w:ascii="Times New Roman" w:hAnsi="Times New Roman"/>
          <w:sz w:val="24"/>
          <w:szCs w:val="24"/>
        </w:rPr>
        <w:t>устойчивый интерес к игре в шахматы.</w:t>
      </w:r>
    </w:p>
    <w:p w14:paraId="0BB476CD" w14:textId="77777777" w:rsidR="00C120AB" w:rsidRPr="007A67A2" w:rsidRDefault="00C120AB" w:rsidP="003B54A1">
      <w:pPr>
        <w:pStyle w:val="af0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Имеют</w:t>
      </w:r>
      <w:r w:rsidRPr="007A67A2">
        <w:rPr>
          <w:rFonts w:ascii="Times New Roman" w:hAnsi="Times New Roman"/>
          <w:sz w:val="24"/>
          <w:szCs w:val="24"/>
        </w:rPr>
        <w:t xml:space="preserve"> представление </w:t>
      </w:r>
      <w:r>
        <w:rPr>
          <w:rFonts w:ascii="Times New Roman" w:hAnsi="Times New Roman"/>
          <w:sz w:val="24"/>
          <w:szCs w:val="24"/>
        </w:rPr>
        <w:t>о шахматной доске, ориентируют</w:t>
      </w:r>
      <w:r w:rsidRPr="007A67A2">
        <w:rPr>
          <w:rFonts w:ascii="Times New Roman" w:hAnsi="Times New Roman"/>
          <w:sz w:val="24"/>
          <w:szCs w:val="24"/>
        </w:rPr>
        <w:t>ся на ней;</w:t>
      </w:r>
    </w:p>
    <w:p w14:paraId="253E4F6C" w14:textId="77777777" w:rsidR="00C120AB" w:rsidRPr="007A67A2" w:rsidRDefault="00C120AB" w:rsidP="003B54A1">
      <w:pPr>
        <w:pStyle w:val="af0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Различают и называют</w:t>
      </w:r>
      <w:r w:rsidRPr="007A67A2">
        <w:rPr>
          <w:rFonts w:ascii="Times New Roman" w:hAnsi="Times New Roman"/>
          <w:sz w:val="24"/>
          <w:szCs w:val="24"/>
        </w:rPr>
        <w:t xml:space="preserve"> шахматные фигуры;</w:t>
      </w:r>
    </w:p>
    <w:p w14:paraId="62799782" w14:textId="77777777" w:rsidR="00C120AB" w:rsidRPr="007A67A2" w:rsidRDefault="00C120AB" w:rsidP="003B54A1">
      <w:pPr>
        <w:pStyle w:val="af0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Правильно расставляют</w:t>
      </w:r>
      <w:r w:rsidRPr="007A67A2">
        <w:rPr>
          <w:rFonts w:ascii="Times New Roman" w:hAnsi="Times New Roman"/>
          <w:sz w:val="24"/>
          <w:szCs w:val="24"/>
        </w:rPr>
        <w:t xml:space="preserve"> шахматные фигуры на шахматной доске в начальное положение;</w:t>
      </w:r>
    </w:p>
    <w:p w14:paraId="6DB635AF" w14:textId="77777777" w:rsidR="00C120AB" w:rsidRPr="007A67A2" w:rsidRDefault="00C120AB" w:rsidP="003B54A1">
      <w:pPr>
        <w:pStyle w:val="af0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Имеют</w:t>
      </w:r>
      <w:r w:rsidRPr="007A67A2">
        <w:rPr>
          <w:rFonts w:ascii="Times New Roman" w:hAnsi="Times New Roman"/>
          <w:sz w:val="24"/>
          <w:szCs w:val="24"/>
        </w:rPr>
        <w:t xml:space="preserve"> представление об элементарных правилах игры;</w:t>
      </w:r>
    </w:p>
    <w:p w14:paraId="02366427" w14:textId="77777777" w:rsidR="00C120AB" w:rsidRPr="007A67A2" w:rsidRDefault="00C120AB" w:rsidP="003B54A1">
      <w:pPr>
        <w:pStyle w:val="af0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Играют</w:t>
      </w:r>
      <w:r w:rsidRPr="007A67A2">
        <w:rPr>
          <w:rFonts w:ascii="Times New Roman" w:hAnsi="Times New Roman"/>
          <w:sz w:val="24"/>
          <w:szCs w:val="24"/>
        </w:rPr>
        <w:t xml:space="preserve"> малым числом фигур;</w:t>
      </w:r>
    </w:p>
    <w:p w14:paraId="7BACDD18" w14:textId="77777777" w:rsidR="00C120AB" w:rsidRPr="007A67A2" w:rsidRDefault="00C120AB" w:rsidP="003B54A1">
      <w:pPr>
        <w:pStyle w:val="af0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Имеют</w:t>
      </w:r>
      <w:r w:rsidRPr="007A67A2">
        <w:rPr>
          <w:rFonts w:ascii="Times New Roman" w:hAnsi="Times New Roman"/>
          <w:sz w:val="24"/>
          <w:szCs w:val="24"/>
        </w:rPr>
        <w:t xml:space="preserve"> представление об истории шахмат и выдающихся шахматистах;</w:t>
      </w:r>
    </w:p>
    <w:p w14:paraId="31AAD304" w14:textId="77777777" w:rsidR="00C120AB" w:rsidRPr="007A67A2" w:rsidRDefault="00C120AB" w:rsidP="003B54A1">
      <w:pPr>
        <w:pStyle w:val="af0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Владеют</w:t>
      </w:r>
      <w:r w:rsidRPr="007A67A2">
        <w:rPr>
          <w:rFonts w:ascii="Times New Roman" w:hAnsi="Times New Roman"/>
          <w:sz w:val="24"/>
          <w:szCs w:val="24"/>
        </w:rPr>
        <w:t xml:space="preserve"> основными шахматными терминами;</w:t>
      </w:r>
    </w:p>
    <w:p w14:paraId="016DFD39" w14:textId="77777777" w:rsidR="00C120AB" w:rsidRPr="007A67A2" w:rsidRDefault="00C120AB" w:rsidP="003B54A1">
      <w:pPr>
        <w:pStyle w:val="af0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Правильно применяют</w:t>
      </w:r>
      <w:r w:rsidRPr="007A67A2">
        <w:rPr>
          <w:rFonts w:ascii="Times New Roman" w:hAnsi="Times New Roman"/>
          <w:sz w:val="24"/>
          <w:szCs w:val="24"/>
        </w:rPr>
        <w:t xml:space="preserve"> элементарные правила игры;</w:t>
      </w:r>
    </w:p>
    <w:p w14:paraId="73983318" w14:textId="77777777" w:rsidR="00C120AB" w:rsidRDefault="00C120AB" w:rsidP="003B54A1">
      <w:pPr>
        <w:pStyle w:val="af0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Имеют</w:t>
      </w:r>
      <w:r w:rsidRPr="007A67A2">
        <w:rPr>
          <w:rFonts w:ascii="Times New Roman" w:hAnsi="Times New Roman"/>
          <w:sz w:val="24"/>
          <w:szCs w:val="24"/>
        </w:rPr>
        <w:t xml:space="preserve"> представление о некоторых тактических приемах.</w:t>
      </w:r>
    </w:p>
    <w:p w14:paraId="30ED1330" w14:textId="77777777" w:rsidR="00C120AB" w:rsidRPr="00D1449E" w:rsidRDefault="00C120AB" w:rsidP="00C120AB">
      <w:pPr>
        <w:pStyle w:val="af0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317D68">
        <w:rPr>
          <w:rFonts w:ascii="Times New Roman" w:hAnsi="Times New Roman"/>
          <w:b/>
          <w:sz w:val="24"/>
          <w:szCs w:val="24"/>
        </w:rPr>
        <w:t>Планируемые результаты освоения в части, формируемой участник</w:t>
      </w:r>
      <w:r>
        <w:rPr>
          <w:rFonts w:ascii="Times New Roman" w:hAnsi="Times New Roman"/>
          <w:b/>
          <w:sz w:val="24"/>
          <w:szCs w:val="24"/>
        </w:rPr>
        <w:t xml:space="preserve">ами образовательных отношений. </w:t>
      </w:r>
      <w:r w:rsidRPr="00D1449E">
        <w:rPr>
          <w:rFonts w:ascii="Times New Roman" w:hAnsi="Times New Roman"/>
          <w:b/>
          <w:sz w:val="24"/>
          <w:szCs w:val="24"/>
        </w:rPr>
        <w:t>Проект «Енотик», автор</w:t>
      </w:r>
    </w:p>
    <w:p w14:paraId="1205D402" w14:textId="77777777" w:rsidR="00C120AB" w:rsidRPr="00D1449E" w:rsidRDefault="00C120AB" w:rsidP="00C120AB">
      <w:pPr>
        <w:pStyle w:val="af0"/>
        <w:jc w:val="both"/>
        <w:rPr>
          <w:rFonts w:ascii="Times New Roman" w:hAnsi="Times New Roman"/>
          <w:b/>
          <w:sz w:val="24"/>
          <w:szCs w:val="24"/>
        </w:rPr>
      </w:pPr>
      <w:r w:rsidRPr="00D1449E">
        <w:rPr>
          <w:rFonts w:ascii="Times New Roman" w:hAnsi="Times New Roman"/>
          <w:b/>
          <w:sz w:val="24"/>
          <w:szCs w:val="24"/>
        </w:rPr>
        <w:t xml:space="preserve"> Федеральное государственное бюджетное научное учреждение «Институт художественного образования и культурологии Российской академии образования» (далее - ФГБНУ «ИХОиК РАО»)</w:t>
      </w:r>
      <w:r w:rsidRPr="00D1449E">
        <w:rPr>
          <w:rFonts w:ascii="Times New Roman" w:hAnsi="Times New Roman"/>
          <w:sz w:val="24"/>
          <w:szCs w:val="24"/>
        </w:rPr>
        <w:t xml:space="preserve"> (для воспитанников с 5 до 6 лет): сформирован базовый уровень естественно-научного, математического, инженерно-технического образования у детей дошкольного возраста через развитие общей культуры, их социальных, нравственных, эстетических, интеллектуальных способностей.</w:t>
      </w:r>
    </w:p>
    <w:p w14:paraId="04A313B7" w14:textId="77777777" w:rsidR="00C5600B" w:rsidRDefault="00C120AB" w:rsidP="00C120AB">
      <w:pPr>
        <w:tabs>
          <w:tab w:val="left" w:pos="780"/>
          <w:tab w:val="center" w:pos="762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14:paraId="7F3815CA" w14:textId="77777777" w:rsidR="00724169" w:rsidRPr="005D61D9" w:rsidRDefault="00724169" w:rsidP="00724169">
      <w:pPr>
        <w:spacing w:after="0" w:line="230" w:lineRule="exact"/>
        <w:rPr>
          <w:rFonts w:ascii="Times New Roman" w:hAnsi="Times New Roman"/>
          <w:szCs w:val="24"/>
        </w:rPr>
        <w:sectPr w:rsidR="00724169" w:rsidRPr="005D61D9" w:rsidSect="00760922">
          <w:type w:val="nextColumn"/>
          <w:pgSz w:w="16840" w:h="11910" w:orient="landscape"/>
          <w:pgMar w:top="426" w:right="580" w:bottom="851" w:left="1020" w:header="720" w:footer="720" w:gutter="0"/>
          <w:pgNumType w:start="1"/>
          <w:cols w:space="720"/>
        </w:sectPr>
      </w:pPr>
    </w:p>
    <w:p w14:paraId="25A8DD12" w14:textId="77777777" w:rsidR="004446B0" w:rsidRDefault="0091004F" w:rsidP="00C5600B">
      <w:pPr>
        <w:spacing w:after="0" w:line="240" w:lineRule="auto"/>
        <w:jc w:val="center"/>
        <w:rPr>
          <w:rFonts w:ascii="Times New Roman" w:hAnsi="Times New Roman"/>
          <w:b/>
          <w:spacing w:val="-15"/>
          <w:sz w:val="24"/>
        </w:rPr>
      </w:pPr>
      <w:r>
        <w:rPr>
          <w:rFonts w:ascii="Times New Roman" w:hAnsi="Times New Roman"/>
          <w:b/>
          <w:spacing w:val="-15"/>
          <w:sz w:val="24"/>
        </w:rPr>
        <w:lastRenderedPageBreak/>
        <w:t>2. Содержательный раздел.</w:t>
      </w:r>
    </w:p>
    <w:p w14:paraId="5A35CA96" w14:textId="77777777" w:rsidR="004446B0" w:rsidRDefault="0091004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pacing w:val="-15"/>
          <w:sz w:val="24"/>
        </w:rPr>
        <w:t xml:space="preserve">2.1. </w:t>
      </w:r>
      <w:r>
        <w:rPr>
          <w:rFonts w:ascii="Times New Roman" w:hAnsi="Times New Roman"/>
          <w:b/>
          <w:sz w:val="24"/>
        </w:rPr>
        <w:t>Описание образовательной деятельности по РП</w:t>
      </w:r>
      <w:r>
        <w:rPr>
          <w:rFonts w:ascii="Times New Roman" w:hAnsi="Times New Roman"/>
          <w:b/>
          <w:spacing w:val="-15"/>
          <w:sz w:val="24"/>
        </w:rPr>
        <w:t>.</w:t>
      </w:r>
    </w:p>
    <w:p w14:paraId="5CA9CE88" w14:textId="77777777" w:rsidR="004446B0" w:rsidRDefault="0091004F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Содержание РП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14:paraId="796522C6" w14:textId="77777777" w:rsidR="004446B0" w:rsidRDefault="0091004F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Образовательные области и их компоненты по ФГОС ДО</w:t>
      </w:r>
    </w:p>
    <w:p w14:paraId="37F4114C" w14:textId="77777777" w:rsidR="004446B0" w:rsidRDefault="0091004F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(цели и задачи образовательных областей)</w:t>
      </w:r>
    </w:p>
    <w:p w14:paraId="294864C1" w14:textId="77777777" w:rsidR="004446B0" w:rsidRDefault="004446B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W w:w="1502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5"/>
        <w:gridCol w:w="13891"/>
      </w:tblGrid>
      <w:tr w:rsidR="004446B0" w14:paraId="5DE2586F" w14:textId="77777777" w:rsidTr="00483475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E1947" w14:textId="77777777" w:rsidR="004446B0" w:rsidRDefault="004446B0">
            <w:pPr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1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C987A" w14:textId="77777777" w:rsidR="004446B0" w:rsidRDefault="0091004F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Компоненты образовательных областей</w:t>
            </w:r>
          </w:p>
        </w:tc>
      </w:tr>
      <w:tr w:rsidR="004446B0" w14:paraId="71F8D1BC" w14:textId="77777777" w:rsidTr="00483475">
        <w:trPr>
          <w:trHeight w:val="259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F678B8A" w14:textId="77777777" w:rsidR="004446B0" w:rsidRDefault="0091004F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Социально-коммуникативное развитие</w:t>
            </w:r>
          </w:p>
        </w:tc>
        <w:tc>
          <w:tcPr>
            <w:tcW w:w="1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11894" w14:textId="77777777" w:rsidR="004446B0" w:rsidRDefault="0091004F">
            <w:pPr>
              <w:pStyle w:val="af0"/>
              <w:ind w:firstLine="708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highlight w:val="white"/>
              </w:rPr>
              <w:t> </w:t>
            </w:r>
            <w:r>
              <w:rPr>
                <w:rFonts w:ascii="Times New Roman" w:hAnsi="Times New Roman"/>
                <w:sz w:val="24"/>
                <w:highlight w:val="white"/>
              </w:rPr>
              <w:t>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      </w:r>
          </w:p>
        </w:tc>
      </w:tr>
      <w:tr w:rsidR="004446B0" w14:paraId="349EE2C6" w14:textId="77777777" w:rsidTr="00483475">
        <w:trPr>
          <w:trHeight w:val="270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1930FAE" w14:textId="77777777" w:rsidR="004446B0" w:rsidRDefault="0091004F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Познавательное развитие</w:t>
            </w:r>
          </w:p>
        </w:tc>
        <w:tc>
          <w:tcPr>
            <w:tcW w:w="1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D861D" w14:textId="77777777" w:rsidR="004446B0" w:rsidRDefault="0091004F">
            <w:pPr>
              <w:pStyle w:val="af0"/>
              <w:ind w:firstLine="708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      </w:r>
          </w:p>
        </w:tc>
      </w:tr>
      <w:tr w:rsidR="004446B0" w14:paraId="553CA3F6" w14:textId="77777777" w:rsidTr="00483475">
        <w:trPr>
          <w:trHeight w:val="153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E6E9068" w14:textId="77777777" w:rsidR="004446B0" w:rsidRDefault="0091004F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Речевое развитие</w:t>
            </w:r>
          </w:p>
        </w:tc>
        <w:tc>
          <w:tcPr>
            <w:tcW w:w="1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6D4C1" w14:textId="77777777" w:rsidR="004446B0" w:rsidRDefault="0091004F">
            <w:pPr>
              <w:pStyle w:val="af0"/>
              <w:ind w:firstLine="708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      </w:r>
          </w:p>
        </w:tc>
      </w:tr>
      <w:tr w:rsidR="004446B0" w14:paraId="5D8F6EDC" w14:textId="77777777" w:rsidTr="00483475">
        <w:trPr>
          <w:trHeight w:val="224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26B08E3" w14:textId="77777777" w:rsidR="004446B0" w:rsidRDefault="0091004F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 Художественно-эстетическое развитие</w:t>
            </w:r>
          </w:p>
        </w:tc>
        <w:tc>
          <w:tcPr>
            <w:tcW w:w="1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0A1E4" w14:textId="77777777" w:rsidR="004446B0" w:rsidRDefault="0091004F">
            <w:pPr>
              <w:pStyle w:val="af0"/>
              <w:ind w:firstLine="708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Предполагает развитие предпосылок ценностно - 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      </w:r>
          </w:p>
        </w:tc>
      </w:tr>
      <w:tr w:rsidR="004446B0" w14:paraId="6F66B90B" w14:textId="77777777" w:rsidTr="00483475">
        <w:trPr>
          <w:trHeight w:val="338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29CCF40" w14:textId="77777777" w:rsidR="004446B0" w:rsidRDefault="0091004F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Физическое развитие</w:t>
            </w:r>
          </w:p>
        </w:tc>
        <w:tc>
          <w:tcPr>
            <w:tcW w:w="1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7C895" w14:textId="77777777" w:rsidR="004446B0" w:rsidRDefault="0091004F">
            <w:pPr>
              <w:pStyle w:val="af0"/>
              <w:ind w:firstLine="708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      </w:r>
          </w:p>
        </w:tc>
      </w:tr>
    </w:tbl>
    <w:p w14:paraId="52D5CEAF" w14:textId="77777777" w:rsidR="00B841D8" w:rsidRDefault="00557398" w:rsidP="00557398">
      <w:pPr>
        <w:pStyle w:val="af0"/>
        <w:jc w:val="center"/>
        <w:rPr>
          <w:rFonts w:ascii="Times New Roman" w:hAnsi="Times New Roman"/>
          <w:b/>
          <w:sz w:val="24"/>
        </w:rPr>
      </w:pPr>
      <w:r w:rsidRPr="00557398">
        <w:rPr>
          <w:rFonts w:ascii="Times New Roman" w:hAnsi="Times New Roman"/>
          <w:b/>
          <w:sz w:val="24"/>
        </w:rPr>
        <w:t>Содержание образовательной деятельности по программе «Обу</w:t>
      </w:r>
      <w:r w:rsidR="000C3885">
        <w:rPr>
          <w:rFonts w:ascii="Times New Roman" w:hAnsi="Times New Roman"/>
          <w:b/>
          <w:sz w:val="24"/>
        </w:rPr>
        <w:t>чение дошкольников грамоте» (5-6</w:t>
      </w:r>
      <w:r w:rsidRPr="00557398">
        <w:rPr>
          <w:rFonts w:ascii="Times New Roman" w:hAnsi="Times New Roman"/>
          <w:b/>
          <w:sz w:val="24"/>
        </w:rPr>
        <w:t xml:space="preserve"> лет)</w:t>
      </w:r>
    </w:p>
    <w:tbl>
      <w:tblPr>
        <w:tblStyle w:val="af8"/>
        <w:tblW w:w="0" w:type="auto"/>
        <w:tblInd w:w="250" w:type="dxa"/>
        <w:tblLook w:val="04A0" w:firstRow="1" w:lastRow="0" w:firstColumn="1" w:lastColumn="0" w:noHBand="0" w:noVBand="1"/>
      </w:tblPr>
      <w:tblGrid>
        <w:gridCol w:w="2226"/>
        <w:gridCol w:w="12800"/>
      </w:tblGrid>
      <w:tr w:rsidR="00557398" w14:paraId="6FDB09E2" w14:textId="77777777" w:rsidTr="00846E54">
        <w:tc>
          <w:tcPr>
            <w:tcW w:w="2226" w:type="dxa"/>
          </w:tcPr>
          <w:p w14:paraId="6F66FACB" w14:textId="77777777" w:rsidR="00557398" w:rsidRPr="00557398" w:rsidRDefault="00557398" w:rsidP="00557398">
            <w:pPr>
              <w:pStyle w:val="af0"/>
              <w:jc w:val="center"/>
              <w:rPr>
                <w:rFonts w:ascii="Times New Roman" w:hAnsi="Times New Roman"/>
                <w:b/>
                <w:color w:val="FB290D"/>
                <w:sz w:val="24"/>
              </w:rPr>
            </w:pPr>
            <w:r w:rsidRPr="00557398">
              <w:rPr>
                <w:rFonts w:ascii="Times New Roman" w:hAnsi="Times New Roman"/>
                <w:b/>
                <w:sz w:val="24"/>
              </w:rPr>
              <w:t xml:space="preserve">Возраст детей </w:t>
            </w:r>
          </w:p>
        </w:tc>
        <w:tc>
          <w:tcPr>
            <w:tcW w:w="12800" w:type="dxa"/>
          </w:tcPr>
          <w:p w14:paraId="5CB03B2D" w14:textId="77777777" w:rsidR="00557398" w:rsidRPr="00557398" w:rsidRDefault="00557398" w:rsidP="00557398">
            <w:pPr>
              <w:pStyle w:val="af0"/>
              <w:jc w:val="center"/>
              <w:rPr>
                <w:rFonts w:ascii="Times New Roman" w:hAnsi="Times New Roman"/>
                <w:b/>
                <w:color w:val="FB290D"/>
                <w:sz w:val="24"/>
              </w:rPr>
            </w:pPr>
            <w:r w:rsidRPr="00557398">
              <w:rPr>
                <w:rFonts w:ascii="Times New Roman" w:hAnsi="Times New Roman"/>
                <w:b/>
                <w:sz w:val="24"/>
              </w:rPr>
              <w:t>Содержание деятельности</w:t>
            </w:r>
          </w:p>
        </w:tc>
      </w:tr>
      <w:tr w:rsidR="00557398" w14:paraId="6DBE1D57" w14:textId="77777777" w:rsidTr="00846E54">
        <w:tc>
          <w:tcPr>
            <w:tcW w:w="2226" w:type="dxa"/>
          </w:tcPr>
          <w:p w14:paraId="41170974" w14:textId="77777777" w:rsidR="00557398" w:rsidRPr="00557398" w:rsidRDefault="00557398" w:rsidP="00557398">
            <w:pPr>
              <w:pStyle w:val="af0"/>
              <w:jc w:val="center"/>
              <w:rPr>
                <w:rFonts w:ascii="Times New Roman" w:hAnsi="Times New Roman"/>
                <w:b/>
                <w:color w:val="FB290D"/>
                <w:sz w:val="24"/>
                <w:szCs w:val="24"/>
              </w:rPr>
            </w:pPr>
            <w:r w:rsidRPr="00557398">
              <w:rPr>
                <w:rFonts w:ascii="Times New Roman" w:hAnsi="Times New Roman"/>
                <w:sz w:val="24"/>
                <w:szCs w:val="24"/>
              </w:rPr>
              <w:t>Старший дошкольный возраст от 5 до 6 лет</w:t>
            </w:r>
          </w:p>
        </w:tc>
        <w:tc>
          <w:tcPr>
            <w:tcW w:w="12800" w:type="dxa"/>
          </w:tcPr>
          <w:p w14:paraId="2BD285C7" w14:textId="77777777" w:rsidR="00557398" w:rsidRDefault="00557398" w:rsidP="00557398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7398">
              <w:rPr>
                <w:rFonts w:ascii="Times New Roman" w:hAnsi="Times New Roman"/>
                <w:sz w:val="24"/>
                <w:szCs w:val="24"/>
              </w:rPr>
              <w:t>Закреплять представление детей о слове.</w:t>
            </w:r>
          </w:p>
          <w:p w14:paraId="4662E694" w14:textId="77777777" w:rsidR="00557398" w:rsidRDefault="00557398" w:rsidP="00557398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7398">
              <w:rPr>
                <w:rFonts w:ascii="Times New Roman" w:hAnsi="Times New Roman"/>
                <w:sz w:val="24"/>
                <w:szCs w:val="24"/>
              </w:rPr>
              <w:t xml:space="preserve"> Закреплять умение интонационно выделять звук в слове, различать на слух твердые и мягкие согласные звуки, определять первый звук в слове. </w:t>
            </w:r>
          </w:p>
          <w:p w14:paraId="5B3499F3" w14:textId="77777777" w:rsidR="00557398" w:rsidRDefault="00557398" w:rsidP="00557398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7398">
              <w:rPr>
                <w:rFonts w:ascii="Times New Roman" w:hAnsi="Times New Roman"/>
                <w:sz w:val="24"/>
                <w:szCs w:val="24"/>
              </w:rPr>
              <w:t xml:space="preserve">Продолжать учить называть слова с заданным звуком. Познакомить детей с термином «слог». Учить делить на слоги дву- и трехсложные слова, называть слова с заданным количеством слогов. Учить называть слова с заданным слогом. </w:t>
            </w:r>
          </w:p>
          <w:p w14:paraId="0C02E57C" w14:textId="77777777" w:rsidR="00557398" w:rsidRDefault="00557398" w:rsidP="00557398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7398">
              <w:rPr>
                <w:rFonts w:ascii="Times New Roman" w:hAnsi="Times New Roman"/>
                <w:sz w:val="24"/>
                <w:szCs w:val="24"/>
              </w:rPr>
              <w:t xml:space="preserve">Учить составлять предложения из двух слов, называть первое, второе слово. Учить составлять предложения из трех слов и делить их на слова. Закреплять знания о предложении, учить составлять предложения. </w:t>
            </w:r>
          </w:p>
          <w:p w14:paraId="662A703B" w14:textId="77777777" w:rsidR="00557398" w:rsidRDefault="00557398" w:rsidP="00557398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7398">
              <w:rPr>
                <w:rFonts w:ascii="Times New Roman" w:hAnsi="Times New Roman"/>
                <w:sz w:val="24"/>
                <w:szCs w:val="24"/>
              </w:rPr>
              <w:t xml:space="preserve">Познакомить детей со схемой звукового состава слова. Учить проводить звуковой анализ слова, находить одинаковые звуки в словах. Познакомить детей со </w:t>
            </w:r>
            <w:r w:rsidR="00F76B89" w:rsidRPr="00557398">
              <w:rPr>
                <w:rFonts w:ascii="Times New Roman" w:hAnsi="Times New Roman"/>
                <w:sz w:val="24"/>
                <w:szCs w:val="24"/>
              </w:rPr>
              <w:t>слово различительной</w:t>
            </w:r>
            <w:r w:rsidRPr="00557398">
              <w:rPr>
                <w:rFonts w:ascii="Times New Roman" w:hAnsi="Times New Roman"/>
                <w:sz w:val="24"/>
                <w:szCs w:val="24"/>
              </w:rPr>
              <w:t xml:space="preserve"> ролью звука. Познакомить с понятием «гласные звуки, со </w:t>
            </w:r>
            <w:r w:rsidR="00F76B89" w:rsidRPr="00557398">
              <w:rPr>
                <w:rFonts w:ascii="Times New Roman" w:hAnsi="Times New Roman"/>
                <w:sz w:val="24"/>
                <w:szCs w:val="24"/>
              </w:rPr>
              <w:t>словообразовательной</w:t>
            </w:r>
            <w:r w:rsidRPr="00557398">
              <w:rPr>
                <w:rFonts w:ascii="Times New Roman" w:hAnsi="Times New Roman"/>
                <w:sz w:val="24"/>
                <w:szCs w:val="24"/>
              </w:rPr>
              <w:t xml:space="preserve"> ролью гласных звуков.</w:t>
            </w:r>
          </w:p>
          <w:p w14:paraId="05206B64" w14:textId="77777777" w:rsidR="00557398" w:rsidRDefault="00557398" w:rsidP="00557398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7398">
              <w:rPr>
                <w:rFonts w:ascii="Times New Roman" w:hAnsi="Times New Roman"/>
                <w:sz w:val="24"/>
                <w:szCs w:val="24"/>
              </w:rPr>
              <w:t xml:space="preserve"> Познакомить с тем, что бывают звуки гласные и согласные, а согласные –твердые и мягкие. Учить различать гласные, твердые и мягкие согласные звуки. Познакомить детей со </w:t>
            </w:r>
            <w:r w:rsidR="00F76B89" w:rsidRPr="00557398">
              <w:rPr>
                <w:rFonts w:ascii="Times New Roman" w:hAnsi="Times New Roman"/>
                <w:sz w:val="24"/>
                <w:szCs w:val="24"/>
              </w:rPr>
              <w:t>слово различительной</w:t>
            </w:r>
            <w:r w:rsidRPr="00557398">
              <w:rPr>
                <w:rFonts w:ascii="Times New Roman" w:hAnsi="Times New Roman"/>
                <w:sz w:val="24"/>
                <w:szCs w:val="24"/>
              </w:rPr>
              <w:t xml:space="preserve"> ролью твердых и мягких согласных звуков. Учить детей вычленять в слове ударный слог, определять его место в слове. </w:t>
            </w:r>
          </w:p>
          <w:p w14:paraId="47C49AA4" w14:textId="77777777" w:rsidR="00557398" w:rsidRDefault="00557398" w:rsidP="00557398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7398">
              <w:rPr>
                <w:rFonts w:ascii="Times New Roman" w:hAnsi="Times New Roman"/>
                <w:sz w:val="24"/>
                <w:szCs w:val="24"/>
              </w:rPr>
              <w:t xml:space="preserve">Познакомить со </w:t>
            </w:r>
            <w:r w:rsidR="00F76B89" w:rsidRPr="00557398">
              <w:rPr>
                <w:rFonts w:ascii="Times New Roman" w:hAnsi="Times New Roman"/>
                <w:sz w:val="24"/>
                <w:szCs w:val="24"/>
              </w:rPr>
              <w:t>слово различительной</w:t>
            </w:r>
            <w:r w:rsidRPr="00557398">
              <w:rPr>
                <w:rFonts w:ascii="Times New Roman" w:hAnsi="Times New Roman"/>
                <w:sz w:val="24"/>
                <w:szCs w:val="24"/>
              </w:rPr>
              <w:t xml:space="preserve"> ролью ударения.</w:t>
            </w:r>
          </w:p>
          <w:p w14:paraId="5C6D7213" w14:textId="77777777" w:rsidR="00557398" w:rsidRPr="00557398" w:rsidRDefault="00557398" w:rsidP="00557398">
            <w:pPr>
              <w:pStyle w:val="af0"/>
              <w:jc w:val="both"/>
              <w:rPr>
                <w:rFonts w:ascii="Times New Roman" w:hAnsi="Times New Roman"/>
                <w:b/>
                <w:color w:val="FB290D"/>
                <w:sz w:val="24"/>
                <w:szCs w:val="24"/>
              </w:rPr>
            </w:pPr>
            <w:r w:rsidRPr="0055739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Учить называть слова с заданным ударным гласным звуком. Учить различать ударные и безударные звуки. Продолжать различать твердые и мягкие согласные звуки.</w:t>
            </w:r>
          </w:p>
        </w:tc>
      </w:tr>
    </w:tbl>
    <w:p w14:paraId="317875A9" w14:textId="77777777" w:rsidR="00557398" w:rsidRPr="00557398" w:rsidRDefault="00557398" w:rsidP="00557398">
      <w:pPr>
        <w:pStyle w:val="af0"/>
        <w:jc w:val="center"/>
        <w:rPr>
          <w:rFonts w:ascii="Times New Roman" w:hAnsi="Times New Roman"/>
          <w:b/>
          <w:color w:val="FB290D"/>
          <w:sz w:val="22"/>
        </w:rPr>
      </w:pPr>
    </w:p>
    <w:p w14:paraId="7546B353" w14:textId="77777777" w:rsidR="004446B0" w:rsidRPr="00A64102" w:rsidRDefault="0091004F">
      <w:pPr>
        <w:pStyle w:val="af0"/>
        <w:jc w:val="center"/>
        <w:rPr>
          <w:rFonts w:ascii="Times New Roman" w:hAnsi="Times New Roman"/>
          <w:b/>
          <w:i/>
          <w:color w:val="auto"/>
        </w:rPr>
      </w:pPr>
      <w:r w:rsidRPr="00A64102">
        <w:rPr>
          <w:rFonts w:ascii="Times New Roman" w:hAnsi="Times New Roman"/>
          <w:b/>
          <w:color w:val="auto"/>
          <w:sz w:val="24"/>
        </w:rPr>
        <w:t>Часть Программы, формируемой участниками образовательных отношений. Содержание совместной деятельности по элементам образовательной технол</w:t>
      </w:r>
      <w:r w:rsidR="004C3797">
        <w:rPr>
          <w:rFonts w:ascii="Times New Roman" w:hAnsi="Times New Roman"/>
          <w:b/>
          <w:color w:val="auto"/>
          <w:sz w:val="24"/>
        </w:rPr>
        <w:t xml:space="preserve">огии «Социокультурные истоки» (5-6 </w:t>
      </w:r>
      <w:r w:rsidRPr="00A64102">
        <w:rPr>
          <w:rFonts w:ascii="Times New Roman" w:hAnsi="Times New Roman"/>
          <w:b/>
          <w:color w:val="auto"/>
          <w:sz w:val="24"/>
        </w:rPr>
        <w:t>лет).</w:t>
      </w:r>
    </w:p>
    <w:tbl>
      <w:tblPr>
        <w:tblStyle w:val="af8"/>
        <w:tblW w:w="1502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1"/>
        <w:gridCol w:w="8080"/>
        <w:gridCol w:w="1275"/>
      </w:tblGrid>
      <w:tr w:rsidR="00A64102" w:rsidRPr="00A64102" w14:paraId="73E8BA8D" w14:textId="77777777" w:rsidTr="00483475">
        <w:trPr>
          <w:trHeight w:val="285"/>
        </w:trPr>
        <w:tc>
          <w:tcPr>
            <w:tcW w:w="5671" w:type="dxa"/>
          </w:tcPr>
          <w:p w14:paraId="345A7CAD" w14:textId="77777777" w:rsidR="004446B0" w:rsidRPr="00A64102" w:rsidRDefault="0091004F">
            <w:pPr>
              <w:jc w:val="center"/>
              <w:rPr>
                <w:b/>
                <w:i/>
                <w:color w:val="auto"/>
                <w:sz w:val="24"/>
              </w:rPr>
            </w:pPr>
            <w:r w:rsidRPr="00A64102">
              <w:rPr>
                <w:b/>
                <w:color w:val="auto"/>
                <w:sz w:val="24"/>
              </w:rPr>
              <w:t>Задачи</w:t>
            </w:r>
          </w:p>
        </w:tc>
        <w:tc>
          <w:tcPr>
            <w:tcW w:w="8080" w:type="dxa"/>
          </w:tcPr>
          <w:p w14:paraId="0E6DC6B4" w14:textId="77777777" w:rsidR="004446B0" w:rsidRPr="00A64102" w:rsidRDefault="0091004F">
            <w:pPr>
              <w:jc w:val="center"/>
              <w:rPr>
                <w:b/>
                <w:i/>
                <w:color w:val="auto"/>
                <w:sz w:val="24"/>
              </w:rPr>
            </w:pPr>
            <w:r w:rsidRPr="00A64102">
              <w:rPr>
                <w:b/>
                <w:color w:val="auto"/>
                <w:sz w:val="24"/>
              </w:rPr>
              <w:t>Содержание</w:t>
            </w:r>
          </w:p>
        </w:tc>
        <w:tc>
          <w:tcPr>
            <w:tcW w:w="1275" w:type="dxa"/>
          </w:tcPr>
          <w:p w14:paraId="246C904E" w14:textId="77777777" w:rsidR="004446B0" w:rsidRPr="00A64102" w:rsidRDefault="0091004F">
            <w:pPr>
              <w:jc w:val="center"/>
              <w:rPr>
                <w:b/>
                <w:i/>
                <w:color w:val="auto"/>
                <w:sz w:val="24"/>
              </w:rPr>
            </w:pPr>
            <w:r w:rsidRPr="00A64102">
              <w:rPr>
                <w:b/>
                <w:color w:val="auto"/>
                <w:sz w:val="24"/>
              </w:rPr>
              <w:t>Активные формы обучения</w:t>
            </w:r>
          </w:p>
        </w:tc>
      </w:tr>
      <w:tr w:rsidR="00A64102" w:rsidRPr="00A64102" w14:paraId="4706E88C" w14:textId="77777777" w:rsidTr="00483475">
        <w:trPr>
          <w:trHeight w:val="300"/>
        </w:trPr>
        <w:tc>
          <w:tcPr>
            <w:tcW w:w="5671" w:type="dxa"/>
          </w:tcPr>
          <w:p w14:paraId="4249B898" w14:textId="77777777" w:rsidR="004446B0" w:rsidRPr="00557398" w:rsidRDefault="00420DF8">
            <w:pPr>
              <w:jc w:val="both"/>
              <w:rPr>
                <w:i/>
                <w:color w:val="auto"/>
                <w:sz w:val="24"/>
              </w:rPr>
            </w:pPr>
            <w:r w:rsidRPr="00557398">
              <w:rPr>
                <w:sz w:val="24"/>
              </w:rPr>
              <w:t>Первоначальное прочувствованное восприятие детьми ценностей внутреннего мира человека (Вера, Надежда, Любовь, Мудрость). Дальнейшее развитие опыта активного взаимодействия с взрослыми и сверстниками. Развитие способности сочувствовать, сопереживать и понимать эмоциональное состояние других людей. Развитие первичной рефлексии и идентификации. Создание условий для формирования адекватной самооценки.</w:t>
            </w:r>
          </w:p>
        </w:tc>
        <w:tc>
          <w:tcPr>
            <w:tcW w:w="8080" w:type="dxa"/>
          </w:tcPr>
          <w:p w14:paraId="213B8559" w14:textId="77777777" w:rsidR="00420DF8" w:rsidRPr="00557398" w:rsidRDefault="00420DF8">
            <w:pPr>
              <w:jc w:val="both"/>
              <w:rPr>
                <w:sz w:val="24"/>
              </w:rPr>
            </w:pPr>
            <w:r w:rsidRPr="00557398">
              <w:rPr>
                <w:sz w:val="24"/>
              </w:rPr>
              <w:t xml:space="preserve">ВЕРА. Верность родной земле. Родная земля – место, где родился и живет человек. Богатыри и воины – защитники Земли Русской. Благодарная память. Верность и вера. Радость послушания. Вера рождает доверие. Доверие к опыту взрослых. Уважение. Послушание. Душевный покой. </w:t>
            </w:r>
          </w:p>
          <w:p w14:paraId="037770EA" w14:textId="77777777" w:rsidR="00420DF8" w:rsidRPr="00557398" w:rsidRDefault="00420DF8">
            <w:pPr>
              <w:jc w:val="both"/>
              <w:rPr>
                <w:sz w:val="24"/>
              </w:rPr>
            </w:pPr>
            <w:r w:rsidRPr="00557398">
              <w:rPr>
                <w:sz w:val="24"/>
              </w:rPr>
              <w:t>НАДЕЖДА. Светлая надежда. Рождество Христово. Рождественская елочка. Надежда в сердце. Ожидание. Рождественское чудо. Почему надежда дружит с верой? Доброе согласие. Общая надежда. Крепкая дружба. Умей сказать и умей выслушать.</w:t>
            </w:r>
          </w:p>
          <w:p w14:paraId="183382B9" w14:textId="77777777" w:rsidR="00420DF8" w:rsidRPr="00557398" w:rsidRDefault="00420DF8">
            <w:pPr>
              <w:jc w:val="both"/>
              <w:rPr>
                <w:sz w:val="24"/>
              </w:rPr>
            </w:pPr>
            <w:r w:rsidRPr="00557398">
              <w:rPr>
                <w:sz w:val="24"/>
              </w:rPr>
              <w:t xml:space="preserve"> ЛЮБОВЬ. Добрые друзья. Кого можно назвать добрым другом? Сочувствие. Взаимопомощь. Добрые дела. Маленькие помощники. Радовать других – радоваться самому.</w:t>
            </w:r>
          </w:p>
          <w:p w14:paraId="0B2AB226" w14:textId="77777777" w:rsidR="004446B0" w:rsidRPr="00557398" w:rsidRDefault="00420DF8">
            <w:pPr>
              <w:jc w:val="both"/>
              <w:rPr>
                <w:i/>
                <w:color w:val="auto"/>
                <w:sz w:val="24"/>
              </w:rPr>
            </w:pPr>
            <w:r w:rsidRPr="00557398">
              <w:rPr>
                <w:sz w:val="24"/>
              </w:rPr>
              <w:t xml:space="preserve"> МУДРОСТЬ. Мудрое слово. Как сказка и пословица учат мудрости. Победа добра. Вера, надежда, любовь – правила мудрости. Мудрые люди. Мудрость рядом с нами. Бабушка и дедушка. Опыт любви и правды. Мудрый наказ.</w:t>
            </w:r>
          </w:p>
        </w:tc>
        <w:tc>
          <w:tcPr>
            <w:tcW w:w="1275" w:type="dxa"/>
          </w:tcPr>
          <w:p w14:paraId="00012577" w14:textId="77777777" w:rsidR="004446B0" w:rsidRPr="00557398" w:rsidRDefault="004C3797">
            <w:pPr>
              <w:jc w:val="both"/>
              <w:rPr>
                <w:i/>
                <w:color w:val="auto"/>
                <w:sz w:val="24"/>
              </w:rPr>
            </w:pPr>
            <w:r w:rsidRPr="00557398">
              <w:rPr>
                <w:sz w:val="24"/>
              </w:rPr>
              <w:t>Работа в паре Работа в микрогруппе Ресурсный круг.</w:t>
            </w:r>
          </w:p>
        </w:tc>
      </w:tr>
    </w:tbl>
    <w:p w14:paraId="6F14240A" w14:textId="77777777" w:rsidR="002A419A" w:rsidRPr="00A64102" w:rsidRDefault="002A419A" w:rsidP="000B790B">
      <w:pPr>
        <w:jc w:val="center"/>
        <w:rPr>
          <w:rFonts w:ascii="Times New Roman" w:hAnsi="Times New Roman"/>
          <w:b/>
          <w:color w:val="auto"/>
          <w:sz w:val="24"/>
        </w:rPr>
      </w:pPr>
      <w:r w:rsidRPr="00A64102">
        <w:rPr>
          <w:rFonts w:ascii="Times New Roman" w:hAnsi="Times New Roman"/>
          <w:b/>
          <w:color w:val="auto"/>
          <w:sz w:val="24"/>
        </w:rPr>
        <w:t xml:space="preserve">Содержание </w:t>
      </w:r>
      <w:r w:rsidR="00314B80">
        <w:rPr>
          <w:rFonts w:ascii="Times New Roman" w:hAnsi="Times New Roman"/>
          <w:b/>
          <w:color w:val="auto"/>
          <w:sz w:val="24"/>
        </w:rPr>
        <w:t xml:space="preserve">совместной </w:t>
      </w:r>
      <w:r w:rsidRPr="00A64102">
        <w:rPr>
          <w:rFonts w:ascii="Times New Roman" w:hAnsi="Times New Roman"/>
          <w:b/>
          <w:color w:val="auto"/>
          <w:sz w:val="24"/>
        </w:rPr>
        <w:t>образовательной деятельности по программе</w:t>
      </w:r>
      <w:r w:rsidR="004C3797">
        <w:rPr>
          <w:rFonts w:ascii="Times New Roman" w:hAnsi="Times New Roman"/>
          <w:b/>
          <w:color w:val="auto"/>
          <w:sz w:val="24"/>
        </w:rPr>
        <w:t xml:space="preserve"> «Шахматы» для дошкольников (5-6</w:t>
      </w:r>
      <w:r w:rsidRPr="00A64102">
        <w:rPr>
          <w:rFonts w:ascii="Times New Roman" w:hAnsi="Times New Roman"/>
          <w:b/>
          <w:color w:val="auto"/>
          <w:sz w:val="24"/>
        </w:rPr>
        <w:t xml:space="preserve"> лет)</w:t>
      </w:r>
    </w:p>
    <w:tbl>
      <w:tblPr>
        <w:tblStyle w:val="af8"/>
        <w:tblW w:w="15026" w:type="dxa"/>
        <w:tblInd w:w="250" w:type="dxa"/>
        <w:tblLook w:val="04A0" w:firstRow="1" w:lastRow="0" w:firstColumn="1" w:lastColumn="0" w:noHBand="0" w:noVBand="1"/>
      </w:tblPr>
      <w:tblGrid>
        <w:gridCol w:w="2269"/>
        <w:gridCol w:w="12757"/>
      </w:tblGrid>
      <w:tr w:rsidR="00A64102" w:rsidRPr="00A64102" w14:paraId="37A2BCB0" w14:textId="77777777" w:rsidTr="00483475">
        <w:tc>
          <w:tcPr>
            <w:tcW w:w="2269" w:type="dxa"/>
          </w:tcPr>
          <w:p w14:paraId="72B791E2" w14:textId="77777777" w:rsidR="002A419A" w:rsidRPr="00A64102" w:rsidRDefault="002A419A" w:rsidP="00A64102">
            <w:pPr>
              <w:jc w:val="center"/>
              <w:rPr>
                <w:b/>
                <w:i/>
                <w:color w:val="auto"/>
                <w:sz w:val="24"/>
              </w:rPr>
            </w:pPr>
            <w:r w:rsidRPr="00A64102">
              <w:rPr>
                <w:color w:val="auto"/>
                <w:sz w:val="24"/>
              </w:rPr>
              <w:t>Совместная деятельность взрослого и ребенка</w:t>
            </w:r>
          </w:p>
        </w:tc>
        <w:tc>
          <w:tcPr>
            <w:tcW w:w="12757" w:type="dxa"/>
          </w:tcPr>
          <w:p w14:paraId="07648DDB" w14:textId="77777777" w:rsidR="002A419A" w:rsidRPr="00A64102" w:rsidRDefault="002A419A" w:rsidP="00A64102">
            <w:pPr>
              <w:jc w:val="both"/>
              <w:rPr>
                <w:b/>
                <w:i/>
                <w:color w:val="auto"/>
                <w:sz w:val="24"/>
              </w:rPr>
            </w:pPr>
            <w:r w:rsidRPr="00A64102">
              <w:rPr>
                <w:color w:val="auto"/>
                <w:sz w:val="24"/>
              </w:rPr>
              <w:t xml:space="preserve">Познакомить с комплектом раздаточного материала и спортивным инвентарем. Сформировать представления о правилах размещения шахматной доски между партнерами. Сформировать понятие прямой линии на шахматной доске. Познакомить с шахматной доской, формировать понятия «горизонталь», «вертикаль», «диагональ». Познакомить с шахматными фигурами, расстановкой фигур перед шахматной партией. Познакомить с пешкой, ее местом в начальном положении партии, тем, как она ходит, бьет другие фигуры; закрепить навыки игры с пешкой. Познакомить с шахматной фигурой Ладья, местом Ладьи в начальном положении, тем, как она ходит; закрепить навыки игры с Ладьей. Познакомить с шахматной фигурой Слон, местом Слона в начальном положении, тем, как он ходит; закрепить представление о шахматной фигуре Слон, навыки игры со Слоном. Познакомить с шахматной фигурой Ферзь, местом Ферзя в начальном положении, тем, как он ходит, бьет другие фигуры; закрепить навыки игры шахматной фигурой Ферзь. Закрепить навыки игры шахматными фигурами Ферзь и пешка. Познакомить с шахматной фигурой Конь, местом Коня в начальном положении, тем, как он ходит; закрепить навыки игры шахматной фигурой Конь. Познакомить с </w:t>
            </w:r>
            <w:r w:rsidRPr="00A64102">
              <w:rPr>
                <w:color w:val="auto"/>
                <w:sz w:val="24"/>
              </w:rPr>
              <w:lastRenderedPageBreak/>
              <w:t>шахматной фигурой Король; закрепить навыки игры шахматной фигурой Король. Сформировать представление о позиции шах, мат. Сформировать представление о комбинациях шах и мат; закрепит знания о позициях шах и мат. Совершенствовать навыки решения простейших шахматных задач. Отрабатывать практические навыки игры. Воспитывать интерес к игре в шахматы, усидчивость. Развивать внимание, умение отстаивать свою позицию, работать по правилам, умение мыслить, анализировать различные ситуации, находить правильное решение</w:t>
            </w:r>
          </w:p>
        </w:tc>
      </w:tr>
    </w:tbl>
    <w:p w14:paraId="792D7344" w14:textId="77777777" w:rsidR="004446B0" w:rsidRDefault="0091004F" w:rsidP="00265C3B">
      <w:pPr>
        <w:spacing w:after="0" w:line="24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  <w:sz w:val="24"/>
        </w:rPr>
        <w:lastRenderedPageBreak/>
        <w:t>*Описание воспитательно-образовательного процесса представлено в подразделе 2.1 ООПДО МБДОУ №40 «Снегурочка»</w:t>
      </w:r>
      <w:r w:rsidRPr="00E32FEF">
        <w:rPr>
          <w:rFonts w:ascii="Times New Roman" w:hAnsi="Times New Roman"/>
        </w:rPr>
        <w:t>(</w:t>
      </w:r>
      <w:hyperlink r:id="rId11" w:history="1">
        <w:r w:rsidR="00846E54" w:rsidRPr="00E22E4D">
          <w:rPr>
            <w:rStyle w:val="a9"/>
          </w:rPr>
          <w:t>https://ds40.edu-sites.ru/obrazovanie/doshkolnoe-obrazovanie</w:t>
        </w:r>
      </w:hyperlink>
      <w:r w:rsidR="00265C3B">
        <w:rPr>
          <w:rFonts w:ascii="Times New Roman" w:hAnsi="Times New Roman"/>
        </w:rPr>
        <w:t>)</w:t>
      </w:r>
      <w:r w:rsidR="002A419A">
        <w:rPr>
          <w:rFonts w:ascii="Times New Roman" w:hAnsi="Times New Roman"/>
        </w:rPr>
        <w:t xml:space="preserve">, а </w:t>
      </w:r>
      <w:r w:rsidR="002A419A" w:rsidRPr="002A419A">
        <w:rPr>
          <w:rFonts w:ascii="Times New Roman" w:hAnsi="Times New Roman"/>
          <w:i/>
        </w:rPr>
        <w:t>так же подразделе 2.1 РП воспитания.</w:t>
      </w:r>
    </w:p>
    <w:p w14:paraId="5FABF4E8" w14:textId="77777777" w:rsidR="000210A7" w:rsidRDefault="000210A7" w:rsidP="00265C3B">
      <w:pPr>
        <w:spacing w:after="0" w:line="240" w:lineRule="auto"/>
        <w:jc w:val="both"/>
        <w:rPr>
          <w:rFonts w:ascii="Times New Roman" w:hAnsi="Times New Roman"/>
          <w:i/>
        </w:rPr>
      </w:pPr>
    </w:p>
    <w:p w14:paraId="62DF5633" w14:textId="77777777" w:rsidR="000210A7" w:rsidRDefault="000210A7" w:rsidP="00265C3B">
      <w:pPr>
        <w:spacing w:after="0" w:line="240" w:lineRule="auto"/>
        <w:jc w:val="both"/>
        <w:rPr>
          <w:rFonts w:ascii="Times New Roman" w:hAnsi="Times New Roman"/>
          <w:i/>
        </w:rPr>
      </w:pPr>
    </w:p>
    <w:p w14:paraId="2CFACE47" w14:textId="77777777" w:rsidR="000210A7" w:rsidRDefault="000210A7" w:rsidP="00265C3B">
      <w:pPr>
        <w:spacing w:after="0" w:line="240" w:lineRule="auto"/>
        <w:jc w:val="both"/>
        <w:rPr>
          <w:rFonts w:ascii="Times New Roman" w:hAnsi="Times New Roman"/>
          <w:i/>
        </w:rPr>
      </w:pPr>
    </w:p>
    <w:p w14:paraId="2CC834EA" w14:textId="77777777" w:rsidR="000210A7" w:rsidRDefault="000210A7" w:rsidP="00265C3B">
      <w:pPr>
        <w:spacing w:after="0" w:line="240" w:lineRule="auto"/>
        <w:jc w:val="both"/>
        <w:rPr>
          <w:rFonts w:ascii="Times New Roman" w:hAnsi="Times New Roman"/>
          <w:i/>
        </w:rPr>
      </w:pPr>
    </w:p>
    <w:p w14:paraId="17A2B48D" w14:textId="77777777" w:rsidR="000210A7" w:rsidRPr="000B790B" w:rsidRDefault="000210A7" w:rsidP="00265C3B">
      <w:pPr>
        <w:spacing w:after="0" w:line="240" w:lineRule="auto"/>
        <w:jc w:val="both"/>
        <w:rPr>
          <w:rFonts w:ascii="Times New Roman" w:hAnsi="Times New Roman"/>
          <w:i/>
          <w:sz w:val="24"/>
        </w:rPr>
      </w:pPr>
    </w:p>
    <w:p w14:paraId="57F539E5" w14:textId="77777777" w:rsidR="00524274" w:rsidRPr="00524274" w:rsidRDefault="0091004F" w:rsidP="003B54A1">
      <w:pPr>
        <w:pStyle w:val="a3"/>
        <w:numPr>
          <w:ilvl w:val="1"/>
          <w:numId w:val="9"/>
        </w:num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524274">
        <w:rPr>
          <w:rFonts w:ascii="Times New Roman" w:hAnsi="Times New Roman"/>
          <w:b/>
          <w:sz w:val="24"/>
        </w:rPr>
        <w:t xml:space="preserve">Вариативные формы, способы, методы и средства реализации РП </w:t>
      </w:r>
    </w:p>
    <w:p w14:paraId="75BAFAA1" w14:textId="77777777" w:rsidR="00524274" w:rsidRDefault="0091004F" w:rsidP="00524274">
      <w:pPr>
        <w:pStyle w:val="a3"/>
        <w:spacing w:after="0" w:line="240" w:lineRule="auto"/>
        <w:ind w:left="36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 учетом индивидуальных особенностей воспитанников группы,</w:t>
      </w:r>
    </w:p>
    <w:p w14:paraId="212DD6AB" w14:textId="77777777" w:rsidR="004446B0" w:rsidRDefault="0091004F" w:rsidP="00524274">
      <w:pPr>
        <w:pStyle w:val="a3"/>
        <w:spacing w:after="0" w:line="240" w:lineRule="auto"/>
        <w:ind w:left="36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специфики их индивидуальных образовательных потребностей и интересов.</w:t>
      </w:r>
    </w:p>
    <w:p w14:paraId="7691326A" w14:textId="77777777" w:rsidR="004446B0" w:rsidRDefault="004446B0">
      <w:pPr>
        <w:spacing w:after="0" w:line="240" w:lineRule="auto"/>
        <w:ind w:right="765"/>
        <w:rPr>
          <w:rFonts w:ascii="Times New Roman" w:hAnsi="Times New Roman"/>
          <w:b/>
          <w:spacing w:val="-2"/>
          <w:sz w:val="24"/>
        </w:rPr>
      </w:pPr>
    </w:p>
    <w:p w14:paraId="3B47F39C" w14:textId="77777777" w:rsidR="004446B0" w:rsidRPr="001F7901" w:rsidRDefault="0091004F">
      <w:pPr>
        <w:spacing w:after="0" w:line="240" w:lineRule="auto"/>
        <w:jc w:val="center"/>
        <w:rPr>
          <w:b/>
          <w:sz w:val="24"/>
        </w:rPr>
      </w:pPr>
      <w:r>
        <w:rPr>
          <w:rFonts w:ascii="Times New Roman CYR" w:hAnsi="Times New Roman CYR"/>
          <w:b/>
          <w:sz w:val="24"/>
        </w:rPr>
        <w:t xml:space="preserve">Формы, методы, средства и технологии </w:t>
      </w:r>
      <w:r w:rsidRPr="001F7901">
        <w:rPr>
          <w:rFonts w:ascii="Times New Roman" w:hAnsi="Times New Roman"/>
          <w:b/>
          <w:sz w:val="24"/>
        </w:rPr>
        <w:t xml:space="preserve">реализации </w:t>
      </w:r>
      <w:r w:rsidR="001F7901" w:rsidRPr="001F7901">
        <w:rPr>
          <w:rFonts w:ascii="Times New Roman" w:hAnsi="Times New Roman"/>
          <w:b/>
          <w:sz w:val="24"/>
        </w:rPr>
        <w:t>Р</w:t>
      </w:r>
      <w:r w:rsidR="001F7901">
        <w:rPr>
          <w:rFonts w:ascii="Times New Roman CYR" w:hAnsi="Times New Roman CYR"/>
          <w:b/>
          <w:sz w:val="24"/>
        </w:rPr>
        <w:t>П</w:t>
      </w:r>
    </w:p>
    <w:tbl>
      <w:tblPr>
        <w:tblW w:w="15026" w:type="dxa"/>
        <w:tblInd w:w="250" w:type="dxa"/>
        <w:tblLook w:val="04A0" w:firstRow="1" w:lastRow="0" w:firstColumn="1" w:lastColumn="0" w:noHBand="0" w:noVBand="1"/>
      </w:tblPr>
      <w:tblGrid>
        <w:gridCol w:w="2433"/>
        <w:gridCol w:w="9474"/>
        <w:gridCol w:w="3119"/>
      </w:tblGrid>
      <w:tr w:rsidR="004446B0" w14:paraId="1296B247" w14:textId="77777777" w:rsidTr="00483475">
        <w:trPr>
          <w:trHeight w:val="642"/>
        </w:trPr>
        <w:tc>
          <w:tcPr>
            <w:tcW w:w="243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52597F1D" w14:textId="77777777" w:rsidR="004446B0" w:rsidRDefault="0091004F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rFonts w:ascii="Times New Roman CYR" w:hAnsi="Times New Roman CYR"/>
                <w:b/>
                <w:sz w:val="24"/>
              </w:rPr>
              <w:t>Образовательная область</w:t>
            </w:r>
          </w:p>
        </w:tc>
        <w:tc>
          <w:tcPr>
            <w:tcW w:w="947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4E6E5466" w14:textId="77777777" w:rsidR="004446B0" w:rsidRDefault="0091004F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rFonts w:ascii="Times New Roman CYR" w:hAnsi="Times New Roman CYR"/>
                <w:b/>
                <w:sz w:val="24"/>
              </w:rPr>
              <w:t>Формы и методы</w:t>
            </w:r>
          </w:p>
          <w:p w14:paraId="79A8B73A" w14:textId="77777777" w:rsidR="004446B0" w:rsidRDefault="000B790B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rFonts w:ascii="Times New Roman CYR" w:hAnsi="Times New Roman CYR"/>
                <w:b/>
                <w:sz w:val="24"/>
              </w:rPr>
              <w:t>от 5 до 6</w:t>
            </w:r>
            <w:r w:rsidR="0091004F">
              <w:rPr>
                <w:rFonts w:ascii="Times New Roman CYR" w:hAnsi="Times New Roman CYR"/>
                <w:b/>
                <w:sz w:val="24"/>
              </w:rPr>
              <w:t xml:space="preserve"> лет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588A14AB" w14:textId="77777777" w:rsidR="004446B0" w:rsidRDefault="0091004F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rFonts w:ascii="Times New Roman CYR" w:hAnsi="Times New Roman CYR"/>
                <w:b/>
                <w:sz w:val="24"/>
              </w:rPr>
              <w:t>Средства и технологии</w:t>
            </w:r>
          </w:p>
          <w:p w14:paraId="4447D3D7" w14:textId="77777777" w:rsidR="004446B0" w:rsidRDefault="000B790B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rFonts w:ascii="Times New Roman CYR" w:hAnsi="Times New Roman CYR"/>
                <w:b/>
                <w:sz w:val="24"/>
              </w:rPr>
              <w:t>от 5 до 6</w:t>
            </w:r>
            <w:r w:rsidR="0091004F">
              <w:rPr>
                <w:rFonts w:ascii="Times New Roman CYR" w:hAnsi="Times New Roman CYR"/>
                <w:b/>
                <w:sz w:val="24"/>
              </w:rPr>
              <w:t xml:space="preserve"> лет</w:t>
            </w:r>
          </w:p>
        </w:tc>
      </w:tr>
      <w:tr w:rsidR="004446B0" w14:paraId="52E4472B" w14:textId="77777777" w:rsidTr="00483475">
        <w:trPr>
          <w:trHeight w:val="1"/>
        </w:trPr>
        <w:tc>
          <w:tcPr>
            <w:tcW w:w="2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A421919" w14:textId="77777777" w:rsidR="004446B0" w:rsidRDefault="0091004F">
            <w:pPr>
              <w:spacing w:after="0" w:line="240" w:lineRule="auto"/>
              <w:ind w:left="113" w:right="113"/>
              <w:jc w:val="both"/>
              <w:rPr>
                <w:rFonts w:ascii="Times New Roman CYR" w:hAnsi="Times New Roman CYR"/>
                <w:b/>
                <w:sz w:val="24"/>
              </w:rPr>
            </w:pPr>
            <w:r>
              <w:rPr>
                <w:rFonts w:ascii="Times New Roman CYR" w:hAnsi="Times New Roman CYR"/>
                <w:b/>
                <w:sz w:val="24"/>
              </w:rPr>
              <w:t>Социально-</w:t>
            </w:r>
          </w:p>
          <w:p w14:paraId="14C99C9E" w14:textId="77777777" w:rsidR="004446B0" w:rsidRDefault="0091004F">
            <w:pPr>
              <w:spacing w:after="0" w:line="240" w:lineRule="auto"/>
              <w:ind w:left="113" w:right="113"/>
              <w:jc w:val="both"/>
              <w:rPr>
                <w:rFonts w:ascii="Times New Roman CYR" w:hAnsi="Times New Roman CYR"/>
                <w:b/>
                <w:sz w:val="24"/>
              </w:rPr>
            </w:pPr>
            <w:r>
              <w:rPr>
                <w:rFonts w:ascii="Times New Roman CYR" w:hAnsi="Times New Roman CYR"/>
                <w:b/>
                <w:sz w:val="24"/>
              </w:rPr>
              <w:t>коммуникативное</w:t>
            </w:r>
          </w:p>
          <w:p w14:paraId="158A0649" w14:textId="77777777" w:rsidR="004446B0" w:rsidRDefault="0091004F">
            <w:pPr>
              <w:spacing w:after="0" w:line="240" w:lineRule="auto"/>
              <w:ind w:left="113" w:right="113"/>
              <w:jc w:val="both"/>
              <w:rPr>
                <w:rFonts w:ascii="Calibri" w:hAnsi="Calibri"/>
              </w:rPr>
            </w:pPr>
            <w:r>
              <w:rPr>
                <w:rFonts w:ascii="Times New Roman CYR" w:hAnsi="Times New Roman CYR"/>
                <w:b/>
                <w:sz w:val="24"/>
              </w:rPr>
              <w:t>развитие</w:t>
            </w:r>
          </w:p>
        </w:tc>
        <w:tc>
          <w:tcPr>
            <w:tcW w:w="9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B1FCA6D" w14:textId="77777777" w:rsidR="004446B0" w:rsidRDefault="0091004F">
            <w:pPr>
              <w:pStyle w:val="af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ситуаций педагогических, морального выбора; беседы социально-нравственного содержания, ситуативные разговоры с детьми.</w:t>
            </w:r>
          </w:p>
          <w:p w14:paraId="3DA5A25F" w14:textId="77777777" w:rsidR="004446B0" w:rsidRDefault="0091004F">
            <w:pPr>
              <w:pStyle w:val="af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Игры: дидактические, дидактические с элементами движения, сюжетно-ролевые, подвижные, музыкальные, хороводные, театрализованные, игры- драматизации, игры на прогулке, подвижные игры имитационного характера.</w:t>
            </w:r>
          </w:p>
          <w:p w14:paraId="1652EA36" w14:textId="77777777" w:rsidR="004446B0" w:rsidRDefault="0091004F">
            <w:pPr>
              <w:pStyle w:val="af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Отгадывание загадок.</w:t>
            </w:r>
          </w:p>
          <w:p w14:paraId="05EFC8FA" w14:textId="77777777" w:rsidR="004446B0" w:rsidRDefault="0091004F">
            <w:pPr>
              <w:pStyle w:val="af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Совместные действия.</w:t>
            </w:r>
          </w:p>
          <w:p w14:paraId="5AFDCA81" w14:textId="77777777" w:rsidR="004446B0" w:rsidRDefault="0091004F">
            <w:pPr>
              <w:pStyle w:val="af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Дежурство.</w:t>
            </w:r>
          </w:p>
          <w:p w14:paraId="554E8CBB" w14:textId="77777777" w:rsidR="004446B0" w:rsidRDefault="0091004F">
            <w:pPr>
              <w:pStyle w:val="af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Поручение.</w:t>
            </w:r>
          </w:p>
          <w:p w14:paraId="4179C1EB" w14:textId="77777777" w:rsidR="004446B0" w:rsidRDefault="0091004F">
            <w:pPr>
              <w:pStyle w:val="af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Задания.</w:t>
            </w:r>
          </w:p>
          <w:p w14:paraId="771121FE" w14:textId="77777777" w:rsidR="00483475" w:rsidRPr="000210A7" w:rsidRDefault="0091004F" w:rsidP="000210A7">
            <w:pPr>
              <w:pStyle w:val="af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Реализация проектов.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752145E" w14:textId="77777777" w:rsidR="004446B0" w:rsidRDefault="0091004F">
            <w:pPr>
              <w:pStyle w:val="af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Видеотека, проекты, презентации к занятиям.</w:t>
            </w:r>
          </w:p>
        </w:tc>
      </w:tr>
      <w:tr w:rsidR="004446B0" w14:paraId="176E0953" w14:textId="77777777" w:rsidTr="00483475">
        <w:trPr>
          <w:trHeight w:val="4860"/>
        </w:trPr>
        <w:tc>
          <w:tcPr>
            <w:tcW w:w="2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A8B217A" w14:textId="77777777" w:rsidR="004446B0" w:rsidRDefault="0091004F">
            <w:pPr>
              <w:spacing w:after="0" w:line="240" w:lineRule="auto"/>
              <w:ind w:left="113" w:right="113"/>
              <w:jc w:val="both"/>
              <w:rPr>
                <w:rFonts w:ascii="Calibri" w:hAnsi="Calibri"/>
              </w:rPr>
            </w:pPr>
            <w:r>
              <w:rPr>
                <w:rFonts w:ascii="Times New Roman CYR" w:hAnsi="Times New Roman CYR"/>
                <w:b/>
                <w:sz w:val="24"/>
              </w:rPr>
              <w:lastRenderedPageBreak/>
              <w:t>Речевое развитие</w:t>
            </w:r>
          </w:p>
        </w:tc>
        <w:tc>
          <w:tcPr>
            <w:tcW w:w="947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14:paraId="66900B87" w14:textId="77777777" w:rsidR="004446B0" w:rsidRDefault="0091004F">
            <w:pPr>
              <w:pStyle w:val="af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 и обсуждение программных произведений разных жанров, рассматривание и обсуждение художественных книг.</w:t>
            </w:r>
          </w:p>
          <w:p w14:paraId="3F171B73" w14:textId="77777777" w:rsidR="004446B0" w:rsidRDefault="0091004F">
            <w:pPr>
              <w:pStyle w:val="af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Слушание и обсуждение народной, детской музыки, дидактические игры, связанные с восприятием музыки.</w:t>
            </w:r>
          </w:p>
          <w:p w14:paraId="7484E9B5" w14:textId="77777777" w:rsidR="004446B0" w:rsidRDefault="0091004F">
            <w:pPr>
              <w:pStyle w:val="af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 обсуждение предметных и сюжетных картинок, иллюстраций к знакомым сказкам и потешкам, игрушек, эстетически привлекательных предметов (деревьев, цветов, предметов быта и пр.), произведений искусства (народного, декоративно-прикладного, изобразительного).</w:t>
            </w:r>
          </w:p>
          <w:p w14:paraId="2A06CA47" w14:textId="77777777" w:rsidR="004446B0" w:rsidRDefault="0091004F">
            <w:pPr>
              <w:pStyle w:val="af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и обсуждение мультфильмов.</w:t>
            </w:r>
          </w:p>
          <w:p w14:paraId="618AD3A4" w14:textId="77777777" w:rsidR="004446B0" w:rsidRDefault="0091004F">
            <w:pPr>
              <w:pStyle w:val="af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Инсценирование отрывков из сказок, разучивание стихотворений, развитие артистических способностей в подвижных играх имитационного характера.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5E63038" w14:textId="77777777" w:rsidR="004446B0" w:rsidRDefault="0091004F">
            <w:pPr>
              <w:pStyle w:val="af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Художественная литература, видеотека, сюжетные и предметные картинки, фонохрестоматия, мультимедийные презентации.</w:t>
            </w:r>
          </w:p>
          <w:p w14:paraId="0AD48E91" w14:textId="77777777" w:rsidR="004446B0" w:rsidRPr="00524274" w:rsidRDefault="0091004F" w:rsidP="008704A8">
            <w:pPr>
              <w:pStyle w:val="af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Художественная литература, электронная библиотека, видеотека, сюжетные и предметные картинки, фонохрестоматия, мультимедийные презентации, энциклопедии.</w:t>
            </w:r>
          </w:p>
        </w:tc>
      </w:tr>
      <w:tr w:rsidR="004446B0" w14:paraId="65D25B1A" w14:textId="77777777" w:rsidTr="00483475">
        <w:trPr>
          <w:trHeight w:val="658"/>
        </w:trPr>
        <w:tc>
          <w:tcPr>
            <w:tcW w:w="2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36874EA" w14:textId="77777777" w:rsidR="004446B0" w:rsidRPr="001F7901" w:rsidRDefault="001F7901" w:rsidP="001F7901">
            <w:pPr>
              <w:spacing w:after="0" w:line="240" w:lineRule="auto"/>
              <w:ind w:left="113" w:right="113"/>
              <w:jc w:val="both"/>
              <w:rPr>
                <w:rFonts w:ascii="Times New Roman CYR" w:hAnsi="Times New Roman CYR"/>
                <w:b/>
                <w:sz w:val="24"/>
              </w:rPr>
            </w:pPr>
            <w:r>
              <w:rPr>
                <w:rFonts w:ascii="Times New Roman CYR" w:hAnsi="Times New Roman CYR"/>
                <w:b/>
                <w:sz w:val="24"/>
              </w:rPr>
              <w:t>Познаватель</w:t>
            </w:r>
            <w:r w:rsidR="0091004F">
              <w:rPr>
                <w:rFonts w:ascii="Times New Roman CYR" w:hAnsi="Times New Roman CYR"/>
                <w:b/>
                <w:sz w:val="24"/>
              </w:rPr>
              <w:t>ное развитие</w:t>
            </w:r>
          </w:p>
        </w:tc>
        <w:tc>
          <w:tcPr>
            <w:tcW w:w="9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95A24F4" w14:textId="77777777" w:rsidR="004446B0" w:rsidRDefault="0091004F">
            <w:pPr>
              <w:pStyle w:val="af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</w:t>
            </w:r>
          </w:p>
          <w:p w14:paraId="62486680" w14:textId="77777777" w:rsidR="004446B0" w:rsidRDefault="0091004F">
            <w:pPr>
              <w:pStyle w:val="af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Познавательно-исследовательская деятельность</w:t>
            </w:r>
          </w:p>
          <w:p w14:paraId="0E912FBE" w14:textId="77777777" w:rsidR="004446B0" w:rsidRDefault="0091004F">
            <w:pPr>
              <w:pStyle w:val="af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Коллекционирование</w:t>
            </w:r>
          </w:p>
          <w:p w14:paraId="72E14D6F" w14:textId="77777777" w:rsidR="004446B0" w:rsidRDefault="0091004F">
            <w:pPr>
              <w:pStyle w:val="af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Конструирование</w:t>
            </w:r>
          </w:p>
          <w:p w14:paraId="48648B1E" w14:textId="77777777" w:rsidR="004446B0" w:rsidRDefault="0091004F">
            <w:pPr>
              <w:pStyle w:val="af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Реализация проектов</w:t>
            </w:r>
          </w:p>
          <w:p w14:paraId="5439D809" w14:textId="77777777" w:rsidR="004446B0" w:rsidRDefault="0091004F">
            <w:pPr>
              <w:pStyle w:val="af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 с правилами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A21BED0" w14:textId="77777777" w:rsidR="004446B0" w:rsidRDefault="0091004F">
            <w:pPr>
              <w:pStyle w:val="af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Картотека наблюдений, мультимедийные презентации, видеотека, различные коллекции, оборудование для проведения опытов.</w:t>
            </w:r>
          </w:p>
          <w:p w14:paraId="0BA220D6" w14:textId="77777777" w:rsidR="004446B0" w:rsidRDefault="0091004F">
            <w:pPr>
              <w:pStyle w:val="af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Картотека опытов, мультимедийные презентации, видеотека, различные коллекции, оборудование для проведения опытов.</w:t>
            </w:r>
          </w:p>
        </w:tc>
      </w:tr>
      <w:tr w:rsidR="004446B0" w14:paraId="0F546461" w14:textId="77777777" w:rsidTr="00483475">
        <w:trPr>
          <w:trHeight w:val="1"/>
        </w:trPr>
        <w:tc>
          <w:tcPr>
            <w:tcW w:w="2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1FDD879" w14:textId="77777777" w:rsidR="004446B0" w:rsidRDefault="0091004F">
            <w:pPr>
              <w:spacing w:after="0" w:line="240" w:lineRule="auto"/>
              <w:ind w:left="113" w:right="113"/>
              <w:jc w:val="both"/>
              <w:rPr>
                <w:rFonts w:ascii="Calibri" w:hAnsi="Calibri"/>
              </w:rPr>
            </w:pPr>
            <w:r>
              <w:rPr>
                <w:rFonts w:ascii="Times New Roman CYR" w:hAnsi="Times New Roman CYR"/>
                <w:b/>
                <w:sz w:val="24"/>
              </w:rPr>
              <w:t>Художественно-эстетическое развитие</w:t>
            </w:r>
          </w:p>
        </w:tc>
        <w:tc>
          <w:tcPr>
            <w:tcW w:w="9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266869B" w14:textId="77777777" w:rsidR="004446B0" w:rsidRDefault="0091004F">
            <w:pPr>
              <w:pStyle w:val="af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Слушание.</w:t>
            </w:r>
          </w:p>
          <w:p w14:paraId="0246AA53" w14:textId="77777777" w:rsidR="004446B0" w:rsidRDefault="0091004F">
            <w:pPr>
              <w:pStyle w:val="af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Исполнение (пение, танцы, подыгрывание, инсценирование). Пение совместное пение, упражнения на развитие голосового аппарата, артикуляции, певческого голоса, беседы по содержанию песни (ответы на вопросы), инсценирование песен. Танцы показ взрослым танцевальных и плясовых музыкально-ритмических движений, совместные действия детей.</w:t>
            </w:r>
          </w:p>
          <w:p w14:paraId="6C00E69A" w14:textId="77777777" w:rsidR="004446B0" w:rsidRDefault="0091004F">
            <w:pPr>
              <w:pStyle w:val="af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Подыгрывание на музыкальных инструментах.</w:t>
            </w:r>
          </w:p>
          <w:p w14:paraId="799B817A" w14:textId="77777777" w:rsidR="004446B0" w:rsidRDefault="0091004F">
            <w:pPr>
              <w:pStyle w:val="af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Подвижные игры с музыкальным сопровождением (хороводные, народные и др.)</w:t>
            </w:r>
          </w:p>
          <w:p w14:paraId="5DC32CDD" w14:textId="77777777" w:rsidR="004446B0" w:rsidRDefault="0091004F">
            <w:pPr>
              <w:pStyle w:val="af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Музыкально-дидактические игры.</w:t>
            </w:r>
          </w:p>
          <w:p w14:paraId="239D0AC1" w14:textId="77777777" w:rsidR="004446B0" w:rsidRDefault="0091004F">
            <w:pPr>
              <w:pStyle w:val="af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выставок произведений декоративно- прикладного искусства, книг с иллюстрациями; тематических выставок (по временам года, настроению и др.), выставок детского творчества, уголков природы.</w:t>
            </w:r>
          </w:p>
          <w:p w14:paraId="5AB25A3D" w14:textId="77777777" w:rsidR="004446B0" w:rsidRDefault="0091004F">
            <w:pPr>
              <w:pStyle w:val="af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Реализация творческих проектов.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73CC4FC" w14:textId="77777777" w:rsidR="004446B0" w:rsidRDefault="0091004F">
            <w:pPr>
              <w:pStyle w:val="af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Электронные музыкальные произведения, музыкальные инструменты, ленточки,  султанчики.</w:t>
            </w:r>
          </w:p>
          <w:p w14:paraId="415D9D76" w14:textId="77777777" w:rsidR="004446B0" w:rsidRDefault="004446B0">
            <w:pPr>
              <w:pStyle w:val="af0"/>
              <w:jc w:val="both"/>
              <w:rPr>
                <w:rFonts w:ascii="Times New Roman" w:hAnsi="Times New Roman"/>
                <w:sz w:val="24"/>
              </w:rPr>
            </w:pPr>
          </w:p>
          <w:p w14:paraId="3F6E8E43" w14:textId="77777777" w:rsidR="004446B0" w:rsidRDefault="004446B0">
            <w:pPr>
              <w:pStyle w:val="af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446B0" w14:paraId="0553ABB1" w14:textId="77777777" w:rsidTr="00483475">
        <w:trPr>
          <w:trHeight w:val="984"/>
        </w:trPr>
        <w:tc>
          <w:tcPr>
            <w:tcW w:w="2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39B8E05" w14:textId="77777777" w:rsidR="004446B0" w:rsidRDefault="0091004F">
            <w:pPr>
              <w:spacing w:afterAutospacing="1" w:line="240" w:lineRule="auto"/>
              <w:ind w:left="113" w:right="113"/>
              <w:jc w:val="both"/>
              <w:rPr>
                <w:rFonts w:ascii="Calibri" w:hAnsi="Calibri"/>
              </w:rPr>
            </w:pPr>
            <w:r>
              <w:rPr>
                <w:rFonts w:ascii="Times New Roman CYR" w:hAnsi="Times New Roman CYR"/>
                <w:b/>
                <w:sz w:val="24"/>
              </w:rPr>
              <w:t>Физическое развитие</w:t>
            </w:r>
          </w:p>
        </w:tc>
        <w:tc>
          <w:tcPr>
            <w:tcW w:w="9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1A412CE" w14:textId="77777777" w:rsidR="004446B0" w:rsidRDefault="0091004F">
            <w:pPr>
              <w:pStyle w:val="af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Физкультурные занятия игровые, сюжетные, тематические (с одним видом физических упражнений), комплексные (с элементами развития речи), контрольно-диагностические, физкультминутки; игры и упражнения под тексты стихотворений, потешек, народных песенок; игры и упражнения под музыку.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E72637E" w14:textId="77777777" w:rsidR="004446B0" w:rsidRDefault="0091004F">
            <w:pPr>
              <w:pStyle w:val="af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Физкультурное оборудование (мячи, гимнастические палки, скамейки, кегли, скакалки и др).</w:t>
            </w:r>
          </w:p>
          <w:p w14:paraId="455FBFF3" w14:textId="77777777" w:rsidR="004446B0" w:rsidRDefault="0091004F">
            <w:pPr>
              <w:pStyle w:val="af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Физкультурное оборудование (мячи, гимнастические палки, скамейки, кегли, скакалки, стойки, маты и др)..</w:t>
            </w:r>
          </w:p>
        </w:tc>
      </w:tr>
    </w:tbl>
    <w:p w14:paraId="75EE53AE" w14:textId="77777777" w:rsidR="004446B0" w:rsidRDefault="004446B0">
      <w:pPr>
        <w:spacing w:after="0" w:line="240" w:lineRule="auto"/>
        <w:jc w:val="center"/>
        <w:rPr>
          <w:rFonts w:ascii="Times New Roman CYR" w:hAnsi="Times New Roman CYR"/>
          <w:b/>
          <w:sz w:val="24"/>
        </w:rPr>
      </w:pPr>
    </w:p>
    <w:p w14:paraId="530D24C2" w14:textId="77777777" w:rsidR="004446B0" w:rsidRDefault="0091004F">
      <w:pPr>
        <w:spacing w:after="0" w:line="240" w:lineRule="auto"/>
        <w:jc w:val="center"/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b/>
          <w:sz w:val="24"/>
        </w:rPr>
        <w:t>Совместная образовательная деятельность, осуществляемая в ходе режимных моментов</w:t>
      </w:r>
    </w:p>
    <w:tbl>
      <w:tblPr>
        <w:tblW w:w="15026" w:type="dxa"/>
        <w:tblInd w:w="250" w:type="dxa"/>
        <w:tblLook w:val="04A0" w:firstRow="1" w:lastRow="0" w:firstColumn="1" w:lastColumn="0" w:noHBand="0" w:noVBand="1"/>
      </w:tblPr>
      <w:tblGrid>
        <w:gridCol w:w="2977"/>
        <w:gridCol w:w="12049"/>
      </w:tblGrid>
      <w:tr w:rsidR="004446B0" w14:paraId="0BD678DB" w14:textId="77777777" w:rsidTr="00483475">
        <w:trPr>
          <w:trHeight w:val="1"/>
        </w:trPr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A480BB5" w14:textId="77777777" w:rsidR="004446B0" w:rsidRDefault="0091004F">
            <w:pPr>
              <w:spacing w:after="0" w:line="240" w:lineRule="auto"/>
              <w:jc w:val="both"/>
              <w:rPr>
                <w:rFonts w:ascii="Calibri" w:hAnsi="Calibri"/>
              </w:rPr>
            </w:pPr>
            <w:r>
              <w:rPr>
                <w:rFonts w:ascii="Times New Roman CYR" w:hAnsi="Times New Roman CYR"/>
                <w:b/>
                <w:sz w:val="24"/>
              </w:rPr>
              <w:t>Основные направления развития</w:t>
            </w:r>
          </w:p>
        </w:tc>
        <w:tc>
          <w:tcPr>
            <w:tcW w:w="1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8F5E170" w14:textId="77777777" w:rsidR="004446B0" w:rsidRDefault="0091004F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rFonts w:ascii="Times New Roman CYR" w:hAnsi="Times New Roman CYR"/>
                <w:b/>
                <w:sz w:val="24"/>
              </w:rPr>
              <w:t>Режимные моменты</w:t>
            </w:r>
          </w:p>
        </w:tc>
      </w:tr>
      <w:tr w:rsidR="004446B0" w14:paraId="654BDFA9" w14:textId="77777777" w:rsidTr="00483475">
        <w:trPr>
          <w:trHeight w:val="1"/>
        </w:trPr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DE72414" w14:textId="77777777" w:rsidR="004446B0" w:rsidRDefault="0091004F">
            <w:pPr>
              <w:pStyle w:val="af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Физическое развитие</w:t>
            </w:r>
          </w:p>
        </w:tc>
        <w:tc>
          <w:tcPr>
            <w:tcW w:w="1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75FE7C8" w14:textId="77777777" w:rsidR="004446B0" w:rsidRDefault="0091004F">
            <w:pPr>
              <w:pStyle w:val="af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Комплексы закаливающих процедур (оздоровительные прогулки, мытье рук прохладной водой перед каждым приемом пищи, полоскание рта и горла после еды, воздушные ванны, ходьба босиком по «Тропинке здоровья»), утренняя гимнастика, упражнения и подвижные игры во второй половине дня.</w:t>
            </w:r>
          </w:p>
        </w:tc>
      </w:tr>
      <w:tr w:rsidR="004446B0" w14:paraId="004F038C" w14:textId="77777777" w:rsidTr="00483475">
        <w:trPr>
          <w:trHeight w:val="1"/>
        </w:trPr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AD047D6" w14:textId="77777777" w:rsidR="004446B0" w:rsidRDefault="0091004F">
            <w:pPr>
              <w:pStyle w:val="af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Социально- коммуникативное развитие</w:t>
            </w:r>
          </w:p>
        </w:tc>
        <w:tc>
          <w:tcPr>
            <w:tcW w:w="1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360B6BC" w14:textId="77777777" w:rsidR="004446B0" w:rsidRDefault="0091004F">
            <w:pPr>
              <w:pStyle w:val="af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Ситуативные беседы при проведении режимных моментов, подчеркивание их пользы; развитие трудовых навыков через поручения и задания, навыки самообслуживания; помощь взрослым; формирование навыков безопасного поведения при проведении режимных моментов.</w:t>
            </w:r>
          </w:p>
        </w:tc>
      </w:tr>
      <w:tr w:rsidR="004446B0" w14:paraId="5534D5ED" w14:textId="77777777" w:rsidTr="00483475">
        <w:trPr>
          <w:trHeight w:val="1"/>
        </w:trPr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247BCA4" w14:textId="77777777" w:rsidR="004446B0" w:rsidRDefault="0091004F">
            <w:pPr>
              <w:pStyle w:val="af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Познавательное развитие</w:t>
            </w:r>
          </w:p>
        </w:tc>
        <w:tc>
          <w:tcPr>
            <w:tcW w:w="1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51CD4EB" w14:textId="77777777" w:rsidR="004446B0" w:rsidRDefault="0091004F">
            <w:pPr>
              <w:pStyle w:val="af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Проектирование, познавательно-исследовательская деятельность.</w:t>
            </w:r>
          </w:p>
          <w:p w14:paraId="7E210E77" w14:textId="77777777" w:rsidR="004446B0" w:rsidRDefault="004446B0">
            <w:pPr>
              <w:pStyle w:val="af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446B0" w14:paraId="6613A292" w14:textId="77777777" w:rsidTr="00483475">
        <w:trPr>
          <w:trHeight w:val="1"/>
        </w:trPr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6FFD81C" w14:textId="77777777" w:rsidR="004446B0" w:rsidRDefault="0091004F">
            <w:pPr>
              <w:pStyle w:val="af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Речевое развитие</w:t>
            </w:r>
          </w:p>
        </w:tc>
        <w:tc>
          <w:tcPr>
            <w:tcW w:w="1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012A369" w14:textId="77777777" w:rsidR="004446B0" w:rsidRDefault="0091004F">
            <w:pPr>
              <w:pStyle w:val="af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речевой развивающей среды; свободные диалоги с детьми в играх, наблюдениях, при восприятии картин, иллюстраций; ситуативные разговоры с детьми; поощрение речевой активности детей; обсуждение (пользы закаливания, занятий физической культурой, гигиенических процедур).</w:t>
            </w:r>
          </w:p>
        </w:tc>
      </w:tr>
      <w:tr w:rsidR="004446B0" w14:paraId="47BAF238" w14:textId="77777777" w:rsidTr="00483475">
        <w:trPr>
          <w:trHeight w:val="1"/>
        </w:trPr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A50BA6C" w14:textId="77777777" w:rsidR="004446B0" w:rsidRDefault="0091004F">
            <w:pPr>
              <w:pStyle w:val="af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Художественно-эстетическое развитие</w:t>
            </w:r>
          </w:p>
        </w:tc>
        <w:tc>
          <w:tcPr>
            <w:tcW w:w="1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60C7A42" w14:textId="77777777" w:rsidR="004446B0" w:rsidRDefault="0091004F">
            <w:pPr>
              <w:pStyle w:val="af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музыки в повседневной жизни детей, в игре, в досуговой деятельности, на прогулке, в изобразительной деятельности, при проведении утренней гимнастики, привлечение внимания детей к разнообразным звукам в окружающем мире, к оформлению помещения, привлекательности оборудования, красоте и чистоте окружающих помещений, предметов, игрушек.</w:t>
            </w:r>
          </w:p>
        </w:tc>
      </w:tr>
    </w:tbl>
    <w:p w14:paraId="69EB29AE" w14:textId="77777777" w:rsidR="000210A7" w:rsidRDefault="000210A7" w:rsidP="00A6410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7DAAE228" w14:textId="77777777" w:rsidR="004446B0" w:rsidRDefault="0091004F" w:rsidP="00A6410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Формы самостоятельной деятельности</w:t>
      </w:r>
    </w:p>
    <w:tbl>
      <w:tblPr>
        <w:tblW w:w="1502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42"/>
        <w:gridCol w:w="12184"/>
      </w:tblGrid>
      <w:tr w:rsidR="004446B0" w14:paraId="406EB952" w14:textId="77777777" w:rsidTr="00483475"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31297" w14:textId="77777777" w:rsidR="004446B0" w:rsidRDefault="009100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Основные направления развития</w:t>
            </w:r>
          </w:p>
        </w:tc>
        <w:tc>
          <w:tcPr>
            <w:tcW w:w="1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D00A6" w14:textId="77777777" w:rsidR="004446B0" w:rsidRDefault="009100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Самостоятельная деятельность</w:t>
            </w:r>
          </w:p>
        </w:tc>
      </w:tr>
      <w:tr w:rsidR="004446B0" w14:paraId="1DFB543F" w14:textId="77777777" w:rsidTr="00483475"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85088" w14:textId="77777777" w:rsidR="004446B0" w:rsidRDefault="0091004F">
            <w:pPr>
              <w:pStyle w:val="af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Физическое развитие</w:t>
            </w:r>
          </w:p>
        </w:tc>
        <w:tc>
          <w:tcPr>
            <w:tcW w:w="1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67822" w14:textId="77777777" w:rsidR="004446B0" w:rsidRDefault="0091004F">
            <w:pPr>
              <w:pStyle w:val="af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педагогом подвижных игр, игр на свежем воздухе,  занятий и пр.</w:t>
            </w:r>
          </w:p>
        </w:tc>
      </w:tr>
      <w:tr w:rsidR="004446B0" w14:paraId="5BCEA490" w14:textId="77777777" w:rsidTr="00483475"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BA896" w14:textId="77777777" w:rsidR="004446B0" w:rsidRDefault="0091004F">
            <w:pPr>
              <w:pStyle w:val="af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Социально- коммуникативное развитие</w:t>
            </w:r>
          </w:p>
        </w:tc>
        <w:tc>
          <w:tcPr>
            <w:tcW w:w="1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F6911" w14:textId="77777777" w:rsidR="004446B0" w:rsidRDefault="0091004F">
            <w:pPr>
              <w:pStyle w:val="af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Индивидуальные игры, совместные игры, все виды самостоятельной деятельности, предполагающей общение со взрослым и сверстниками.</w:t>
            </w:r>
          </w:p>
        </w:tc>
      </w:tr>
      <w:tr w:rsidR="004446B0" w14:paraId="26C3E7D3" w14:textId="77777777" w:rsidTr="00483475"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C1E07" w14:textId="77777777" w:rsidR="004446B0" w:rsidRDefault="0091004F">
            <w:pPr>
              <w:pStyle w:val="af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Познавательное развитие</w:t>
            </w:r>
          </w:p>
        </w:tc>
        <w:tc>
          <w:tcPr>
            <w:tcW w:w="1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8B3BC" w14:textId="77777777" w:rsidR="004446B0" w:rsidRDefault="0091004F">
            <w:pPr>
              <w:pStyle w:val="af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Раскрашивание «умных раскрасок», развивающие настольно-печатные игры, игры на прогулке, дидактические игры (развивающие пазлы) и т.п.</w:t>
            </w:r>
          </w:p>
        </w:tc>
      </w:tr>
      <w:tr w:rsidR="004446B0" w14:paraId="4FA9D04E" w14:textId="77777777" w:rsidTr="00483475"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149CA" w14:textId="77777777" w:rsidR="004446B0" w:rsidRDefault="0091004F">
            <w:pPr>
              <w:pStyle w:val="af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Речевое развитие</w:t>
            </w:r>
          </w:p>
        </w:tc>
        <w:tc>
          <w:tcPr>
            <w:tcW w:w="1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8B6CD" w14:textId="77777777" w:rsidR="004446B0" w:rsidRDefault="0091004F">
            <w:pPr>
              <w:pStyle w:val="af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Чтение взрослым художественной литературы, организация  игр по мотивам художественных произведений, сюжетно-ролевые игр, рассматривание книг и картинок.</w:t>
            </w:r>
          </w:p>
        </w:tc>
      </w:tr>
      <w:tr w:rsidR="004446B0" w14:paraId="6502C786" w14:textId="77777777" w:rsidTr="00483475">
        <w:trPr>
          <w:trHeight w:val="845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927AA" w14:textId="77777777" w:rsidR="004446B0" w:rsidRDefault="0091004F">
            <w:pPr>
              <w:pStyle w:val="af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Художественно-эстетическое развитие</w:t>
            </w:r>
          </w:p>
        </w:tc>
        <w:tc>
          <w:tcPr>
            <w:tcW w:w="1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36ABE" w14:textId="77777777" w:rsidR="004446B0" w:rsidRDefault="0091004F">
            <w:pPr>
              <w:pStyle w:val="af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педагогом рисование, лепить, конструирование (преимущественно во второй половине дня), рассматривание репродукций картин, иллюстраций, музицирование (пение, танцы), игра на детских музыкальных инструментах (бубен, барабан, колокольчик и пр.), слушать музыку.</w:t>
            </w:r>
          </w:p>
        </w:tc>
      </w:tr>
    </w:tbl>
    <w:p w14:paraId="36AD4AFA" w14:textId="77777777" w:rsidR="004446B0" w:rsidRPr="001F7901" w:rsidRDefault="0091004F">
      <w:pPr>
        <w:pStyle w:val="af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  <w:sz w:val="24"/>
        </w:rPr>
        <w:t>*Описание вариативных форм, способов, методов и средств реализации РП с учетом возрастных особенностей воспитанников, специфики их возрастных и образовательных потребностей и интересов, а так же с учетом особенностей психофизического развития, особых образовательных потребностей воспитанников предоставлено в подразделе 2.2. ООПДО МБДОУ №40 «Снегурочка»</w:t>
      </w:r>
      <w:r>
        <w:rPr>
          <w:i/>
          <w:sz w:val="22"/>
        </w:rPr>
        <w:t>(</w:t>
      </w:r>
      <w:hyperlink r:id="rId12" w:history="1">
        <w:r w:rsidR="00265C3B" w:rsidRPr="00E22E4D">
          <w:rPr>
            <w:rStyle w:val="a9"/>
            <w:i/>
            <w:sz w:val="22"/>
          </w:rPr>
          <w:t>https://ds40.edu-sites.ru/obrazovanie/doshkolnoe-obrazovanie</w:t>
        </w:r>
      </w:hyperlink>
      <w:r>
        <w:rPr>
          <w:i/>
          <w:sz w:val="22"/>
        </w:rPr>
        <w:t>)</w:t>
      </w:r>
      <w:r w:rsidR="00B841D8">
        <w:rPr>
          <w:i/>
          <w:sz w:val="22"/>
        </w:rPr>
        <w:t xml:space="preserve">, </w:t>
      </w:r>
      <w:r w:rsidR="00B841D8" w:rsidRPr="001F7901">
        <w:rPr>
          <w:rFonts w:ascii="Times New Roman" w:hAnsi="Times New Roman"/>
          <w:i/>
          <w:sz w:val="24"/>
        </w:rPr>
        <w:t>а также в подразделе 2.2 РП воспитания</w:t>
      </w:r>
    </w:p>
    <w:p w14:paraId="312236DB" w14:textId="77777777" w:rsidR="004446B0" w:rsidRDefault="004446B0" w:rsidP="00524274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089F47D4" w14:textId="77777777" w:rsidR="00F15CAE" w:rsidRDefault="00F15CA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61934271" w14:textId="77777777" w:rsidR="004446B0" w:rsidRDefault="0091004F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2.3 Описание образовательной деятельности по профессиональной коррекции нарушений развития воспитанников группы.</w:t>
      </w:r>
    </w:p>
    <w:p w14:paraId="6968CC41" w14:textId="77777777" w:rsidR="004446B0" w:rsidRDefault="004446B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7470C655" w14:textId="77777777" w:rsidR="007551A8" w:rsidRDefault="0091004F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i/>
          <w:sz w:val="24"/>
        </w:rPr>
        <w:t xml:space="preserve">*Освоение ООПДО МБДОУ №40 «Снегурочка» детьми </w:t>
      </w:r>
      <w:r w:rsidR="000C3885">
        <w:rPr>
          <w:rFonts w:ascii="Times New Roman" w:hAnsi="Times New Roman"/>
          <w:i/>
          <w:sz w:val="24"/>
        </w:rPr>
        <w:t>с ОВЗи/или инвалидностью, а так</w:t>
      </w:r>
      <w:r>
        <w:rPr>
          <w:rFonts w:ascii="Times New Roman" w:hAnsi="Times New Roman"/>
          <w:i/>
          <w:sz w:val="24"/>
        </w:rPr>
        <w:t>же испытывающими трудности в освоении ООПДО, развитии и социальной адаптации, осуществляется по адаптированным образовательным программам (АОП), разработанным индивидуально для каждого воспитанника указанных категорий.</w:t>
      </w:r>
    </w:p>
    <w:p w14:paraId="25759A39" w14:textId="77777777" w:rsidR="000210A7" w:rsidRDefault="000210A7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14:paraId="2BAA538D" w14:textId="77777777" w:rsidR="004446B0" w:rsidRDefault="0091004F">
      <w:pPr>
        <w:pStyle w:val="af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2.4 Особенности образовательной деятельности разных видов </w:t>
      </w:r>
    </w:p>
    <w:p w14:paraId="40540FB4" w14:textId="77777777" w:rsidR="004446B0" w:rsidRDefault="0091004F">
      <w:pPr>
        <w:pStyle w:val="af0"/>
        <w:ind w:firstLine="70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 культурных практик.</w:t>
      </w:r>
    </w:p>
    <w:p w14:paraId="73EB512B" w14:textId="77777777" w:rsidR="004446B0" w:rsidRDefault="0091004F">
      <w:pPr>
        <w:tabs>
          <w:tab w:val="left" w:pos="9639"/>
        </w:tabs>
        <w:spacing w:after="0" w:line="240" w:lineRule="auto"/>
        <w:ind w:firstLine="426"/>
        <w:jc w:val="both"/>
        <w:rPr>
          <w:rFonts w:ascii="Times New Roman CYR" w:hAnsi="Times New Roman CYR"/>
          <w:sz w:val="24"/>
        </w:rPr>
      </w:pPr>
      <w:r>
        <w:rPr>
          <w:rFonts w:ascii="Times New Roman CYR" w:hAnsi="Times New Roman CYR"/>
          <w:sz w:val="24"/>
        </w:rPr>
        <w:t>Содержание Программы обеспечивает учет национальных ценностей и традиций в образовании, восполняет недостатки духовно-нравственного и эмоционального воспитания. Образование рассматривается как процесс приобщения ребенка к основным компонентам человеческой культуры (знание, мораль, искусство, труд).</w:t>
      </w:r>
    </w:p>
    <w:p w14:paraId="2595C43A" w14:textId="77777777" w:rsidR="004446B0" w:rsidRDefault="004446B0">
      <w:pPr>
        <w:spacing w:after="0" w:line="240" w:lineRule="auto"/>
        <w:rPr>
          <w:rFonts w:ascii="Times New Roman CYR" w:hAnsi="Times New Roman CYR"/>
          <w:sz w:val="24"/>
        </w:rPr>
      </w:pPr>
    </w:p>
    <w:p w14:paraId="7D95A43B" w14:textId="77777777" w:rsidR="004D5D5C" w:rsidRDefault="004D5D5C">
      <w:pPr>
        <w:spacing w:after="0" w:line="240" w:lineRule="auto"/>
        <w:rPr>
          <w:rFonts w:ascii="Times New Roman CYR" w:hAnsi="Times New Roman CYR"/>
          <w:sz w:val="24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490"/>
        <w:gridCol w:w="3703"/>
        <w:gridCol w:w="8593"/>
        <w:gridCol w:w="2239"/>
      </w:tblGrid>
      <w:tr w:rsidR="004446B0" w14:paraId="34D075DC" w14:textId="77777777" w:rsidTr="00483475">
        <w:trPr>
          <w:trHeight w:val="1"/>
        </w:trPr>
        <w:tc>
          <w:tcPr>
            <w:tcW w:w="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0CA705B" w14:textId="77777777" w:rsidR="004446B0" w:rsidRDefault="0091004F">
            <w:pPr>
              <w:spacing w:after="0" w:line="240" w:lineRule="auto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14535E4" w14:textId="77777777" w:rsidR="004446B0" w:rsidRDefault="009100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Физкультурные досуги</w:t>
            </w:r>
          </w:p>
        </w:tc>
        <w:tc>
          <w:tcPr>
            <w:tcW w:w="8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73135C8" w14:textId="77777777" w:rsidR="004446B0" w:rsidRDefault="009100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«День Знаний»</w:t>
            </w:r>
          </w:p>
          <w:p w14:paraId="35E91E36" w14:textId="77777777" w:rsidR="004446B0" w:rsidRDefault="009100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«День защитника Отечества» </w:t>
            </w:r>
          </w:p>
          <w:p w14:paraId="4B38CE77" w14:textId="77777777" w:rsidR="004446B0" w:rsidRDefault="009100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«Здравствуй, лето!»</w:t>
            </w:r>
          </w:p>
        </w:tc>
        <w:tc>
          <w:tcPr>
            <w:tcW w:w="2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D5584B2" w14:textId="77777777" w:rsidR="004446B0" w:rsidRDefault="009100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плану</w:t>
            </w:r>
          </w:p>
        </w:tc>
      </w:tr>
      <w:tr w:rsidR="004446B0" w14:paraId="5843A60C" w14:textId="77777777" w:rsidTr="00483475">
        <w:trPr>
          <w:trHeight w:val="1"/>
        </w:trPr>
        <w:tc>
          <w:tcPr>
            <w:tcW w:w="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C46408E" w14:textId="77777777" w:rsidR="004446B0" w:rsidRDefault="0091004F">
            <w:pPr>
              <w:spacing w:after="0" w:line="240" w:lineRule="auto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3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E2753EF" w14:textId="77777777" w:rsidR="004446B0" w:rsidRDefault="009100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Спортивные соревнования</w:t>
            </w:r>
          </w:p>
        </w:tc>
        <w:tc>
          <w:tcPr>
            <w:tcW w:w="8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5CBFB8C" w14:textId="77777777" w:rsidR="004446B0" w:rsidRDefault="009100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Марафон «Семья года»</w:t>
            </w:r>
          </w:p>
        </w:tc>
        <w:tc>
          <w:tcPr>
            <w:tcW w:w="2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D7E104A" w14:textId="77777777" w:rsidR="004446B0" w:rsidRDefault="009100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год</w:t>
            </w:r>
          </w:p>
        </w:tc>
      </w:tr>
      <w:tr w:rsidR="004446B0" w14:paraId="09F204DA" w14:textId="77777777" w:rsidTr="00483475">
        <w:trPr>
          <w:trHeight w:val="1"/>
        </w:trPr>
        <w:tc>
          <w:tcPr>
            <w:tcW w:w="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645F8EB" w14:textId="77777777" w:rsidR="004446B0" w:rsidRDefault="0091004F">
            <w:pPr>
              <w:spacing w:after="0" w:line="240" w:lineRule="auto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56B320D" w14:textId="77777777" w:rsidR="004446B0" w:rsidRDefault="009100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Дни здоровья</w:t>
            </w:r>
          </w:p>
        </w:tc>
        <w:tc>
          <w:tcPr>
            <w:tcW w:w="8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C6BFF07" w14:textId="77777777" w:rsidR="004446B0" w:rsidRDefault="009100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«Расти здоровым »</w:t>
            </w:r>
          </w:p>
          <w:p w14:paraId="06239560" w14:textId="77777777" w:rsidR="004446B0" w:rsidRDefault="009100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«Страна Здоровячков»</w:t>
            </w:r>
          </w:p>
          <w:p w14:paraId="1E2631A9" w14:textId="77777777" w:rsidR="004446B0" w:rsidRDefault="004446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A4BD332" w14:textId="77777777" w:rsidR="004446B0" w:rsidRDefault="009100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 в год</w:t>
            </w:r>
          </w:p>
        </w:tc>
      </w:tr>
      <w:tr w:rsidR="004446B0" w14:paraId="110EE028" w14:textId="77777777" w:rsidTr="00483475">
        <w:trPr>
          <w:trHeight w:val="1"/>
        </w:trPr>
        <w:tc>
          <w:tcPr>
            <w:tcW w:w="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4B0D0F3" w14:textId="77777777" w:rsidR="004446B0" w:rsidRDefault="0091004F">
            <w:pPr>
              <w:spacing w:after="0" w:line="240" w:lineRule="auto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E4CC522" w14:textId="77777777" w:rsidR="004446B0" w:rsidRDefault="009100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Концерты, праздники</w:t>
            </w:r>
          </w:p>
        </w:tc>
        <w:tc>
          <w:tcPr>
            <w:tcW w:w="8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2336E6F" w14:textId="77777777" w:rsidR="004446B0" w:rsidRDefault="009100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Праздник «Новый год»</w:t>
            </w:r>
          </w:p>
          <w:p w14:paraId="1A20844C" w14:textId="77777777" w:rsidR="004446B0" w:rsidRDefault="009100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Праздник ко Дню матери</w:t>
            </w:r>
          </w:p>
          <w:p w14:paraId="6C8027A1" w14:textId="77777777" w:rsidR="004446B0" w:rsidRDefault="009100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Поздравления с днем рождения</w:t>
            </w:r>
          </w:p>
          <w:p w14:paraId="0B7D4B65" w14:textId="77777777" w:rsidR="004446B0" w:rsidRDefault="009100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Традиции моей семьи</w:t>
            </w:r>
          </w:p>
        </w:tc>
        <w:tc>
          <w:tcPr>
            <w:tcW w:w="2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0C21790" w14:textId="77777777" w:rsidR="004446B0" w:rsidRDefault="009100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год</w:t>
            </w:r>
          </w:p>
        </w:tc>
      </w:tr>
      <w:tr w:rsidR="004446B0" w14:paraId="795B86AE" w14:textId="77777777" w:rsidTr="00483475">
        <w:trPr>
          <w:trHeight w:val="1"/>
        </w:trPr>
        <w:tc>
          <w:tcPr>
            <w:tcW w:w="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2BA2724" w14:textId="77777777" w:rsidR="004446B0" w:rsidRDefault="0091004F">
            <w:pPr>
              <w:spacing w:after="0" w:line="240" w:lineRule="auto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A7C43EE" w14:textId="77777777" w:rsidR="004446B0" w:rsidRDefault="009100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Экскурсии</w:t>
            </w:r>
          </w:p>
        </w:tc>
        <w:tc>
          <w:tcPr>
            <w:tcW w:w="8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C46CF9D" w14:textId="77777777" w:rsidR="004446B0" w:rsidRDefault="009100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Медицинский кабинет</w:t>
            </w:r>
          </w:p>
        </w:tc>
        <w:tc>
          <w:tcPr>
            <w:tcW w:w="2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39795D2" w14:textId="77777777" w:rsidR="004446B0" w:rsidRDefault="009100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плану</w:t>
            </w:r>
          </w:p>
        </w:tc>
      </w:tr>
      <w:tr w:rsidR="004446B0" w14:paraId="24B1A6B3" w14:textId="77777777" w:rsidTr="00483475">
        <w:trPr>
          <w:trHeight w:val="1"/>
        </w:trPr>
        <w:tc>
          <w:tcPr>
            <w:tcW w:w="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74AC8E8" w14:textId="77777777" w:rsidR="004446B0" w:rsidRDefault="0091004F">
            <w:pPr>
              <w:spacing w:after="0" w:line="240" w:lineRule="auto"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B0A4453" w14:textId="77777777" w:rsidR="004446B0" w:rsidRDefault="009100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Конкурсы</w:t>
            </w:r>
          </w:p>
        </w:tc>
        <w:tc>
          <w:tcPr>
            <w:tcW w:w="8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3EBE809" w14:textId="77777777" w:rsidR="004446B0" w:rsidRDefault="009100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Фестиваль детского творчества «Звездная капель»</w:t>
            </w:r>
          </w:p>
          <w:p w14:paraId="3C3190D7" w14:textId="77777777" w:rsidR="004446B0" w:rsidRDefault="009100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Фестиваль детского творчества «Весенние хлопоты. Пасха»</w:t>
            </w:r>
          </w:p>
          <w:p w14:paraId="548E4D6A" w14:textId="77777777" w:rsidR="004446B0" w:rsidRDefault="009100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Фестиваль детского творчества «Рождество Христово»</w:t>
            </w:r>
          </w:p>
          <w:p w14:paraId="723CB605" w14:textId="77777777" w:rsidR="004446B0" w:rsidRDefault="009100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«Осенние фантазии» (творческие работы из природного материала)</w:t>
            </w:r>
          </w:p>
          <w:p w14:paraId="1E1FC7D8" w14:textId="77777777" w:rsidR="004446B0" w:rsidRDefault="009100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«Сказки зимнего двора» (творческие работы на новогоднюю тематику)</w:t>
            </w:r>
          </w:p>
          <w:p w14:paraId="44425DD8" w14:textId="77777777" w:rsidR="004446B0" w:rsidRDefault="009100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«Мастерская Деда Мороза» (конкурс поделок)</w:t>
            </w:r>
          </w:p>
          <w:p w14:paraId="41170009" w14:textId="77777777" w:rsidR="004446B0" w:rsidRDefault="009100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Конкурс «Чтецов»  </w:t>
            </w:r>
          </w:p>
          <w:p w14:paraId="2A692792" w14:textId="77777777" w:rsidR="004446B0" w:rsidRDefault="009100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Театральный фестиваль </w:t>
            </w:r>
          </w:p>
        </w:tc>
        <w:tc>
          <w:tcPr>
            <w:tcW w:w="2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F1FDEC3" w14:textId="77777777" w:rsidR="004446B0" w:rsidRDefault="0091004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плану</w:t>
            </w:r>
          </w:p>
        </w:tc>
      </w:tr>
    </w:tbl>
    <w:p w14:paraId="4E54DBEC" w14:textId="77777777" w:rsidR="004446B0" w:rsidRDefault="0091004F">
      <w:pPr>
        <w:pStyle w:val="af0"/>
        <w:ind w:firstLine="426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*Конкретное описание воспитательно-образовательного процесса разных видов и культурных практик, с учетом специфики национальных, социокультурных и иных условий, в которых осуществляется образовательная деятельность ДОУ, представлено в подразделе 2.4  ООПДО МБДОУ № 40 «Снегурочка».</w:t>
      </w:r>
      <w:r w:rsidRPr="00937932">
        <w:rPr>
          <w:rFonts w:ascii="Times New Roman" w:hAnsi="Times New Roman"/>
          <w:i/>
          <w:sz w:val="20"/>
        </w:rPr>
        <w:t>(</w:t>
      </w:r>
      <w:hyperlink r:id="rId13" w:history="1">
        <w:r w:rsidR="00265C3B" w:rsidRPr="00E22E4D">
          <w:rPr>
            <w:rStyle w:val="a9"/>
            <w:rFonts w:ascii="Times New Roman" w:hAnsi="Times New Roman"/>
            <w:i/>
            <w:sz w:val="20"/>
          </w:rPr>
          <w:t>https://ds40.edu-sites.ru/obrazovanie/doshkolnoe-obrazovanie</w:t>
        </w:r>
      </w:hyperlink>
      <w:r>
        <w:rPr>
          <w:i/>
          <w:sz w:val="24"/>
        </w:rPr>
        <w:t>)</w:t>
      </w:r>
    </w:p>
    <w:p w14:paraId="2885BDBC" w14:textId="77777777" w:rsidR="004446B0" w:rsidRDefault="004446B0">
      <w:pPr>
        <w:spacing w:after="0" w:line="240" w:lineRule="auto"/>
        <w:rPr>
          <w:rFonts w:ascii="Times New Roman" w:hAnsi="Times New Roman"/>
          <w:b/>
          <w:sz w:val="24"/>
        </w:rPr>
      </w:pPr>
      <w:bookmarkStart w:id="0" w:name="sub_2156"/>
    </w:p>
    <w:p w14:paraId="2DCC9656" w14:textId="77777777" w:rsidR="004446B0" w:rsidRDefault="0091004F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2.5 Способы и направления поддержки детской инициативы.</w:t>
      </w:r>
    </w:p>
    <w:p w14:paraId="1CB02E32" w14:textId="77777777" w:rsidR="004446B0" w:rsidRDefault="0091004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группе №13 «Гномик» используются следующие направления для поддержки детской инициативы.</w:t>
      </w:r>
    </w:p>
    <w:tbl>
      <w:tblPr>
        <w:tblW w:w="0" w:type="auto"/>
        <w:tblInd w:w="3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785"/>
        <w:gridCol w:w="12240"/>
      </w:tblGrid>
      <w:tr w:rsidR="004446B0" w14:paraId="0ACFE823" w14:textId="77777777" w:rsidTr="00483475"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DE8FC8C" w14:textId="77777777" w:rsidR="004446B0" w:rsidRDefault="009100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Образовательная область</w:t>
            </w:r>
          </w:p>
        </w:tc>
        <w:tc>
          <w:tcPr>
            <w:tcW w:w="1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E2D4C2B" w14:textId="77777777" w:rsidR="004446B0" w:rsidRDefault="009100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Направления поддержки детской инициативы</w:t>
            </w:r>
          </w:p>
        </w:tc>
      </w:tr>
      <w:tr w:rsidR="004446B0" w14:paraId="619C3F67" w14:textId="77777777" w:rsidTr="00483475">
        <w:trPr>
          <w:trHeight w:val="1371"/>
        </w:trPr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5094A60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Физическое развитие</w:t>
            </w:r>
          </w:p>
        </w:tc>
        <w:tc>
          <w:tcPr>
            <w:tcW w:w="1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0771F8A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условий для свободного выбора детьми двигательной деятельности участников совместной деятельности.</w:t>
            </w:r>
          </w:p>
          <w:p w14:paraId="6501C2BA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Недерективная помощь детям, поддержка детской инициативы и самостоятельности в разных видах двигательной деятельности.</w:t>
            </w:r>
          </w:p>
          <w:p w14:paraId="0F98525C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ситуации успеха.</w:t>
            </w:r>
          </w:p>
        </w:tc>
      </w:tr>
      <w:tr w:rsidR="004446B0" w14:paraId="7CCB9B4B" w14:textId="77777777" w:rsidTr="00483475"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2394429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Социально-коммуникативное развитие</w:t>
            </w:r>
          </w:p>
        </w:tc>
        <w:tc>
          <w:tcPr>
            <w:tcW w:w="1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9F8A865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Уважительное отношение к ребёнку;</w:t>
            </w:r>
          </w:p>
          <w:p w14:paraId="4360F9D1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условий для свободного выбора детьми деятельности, участников совместной деятельности, материалов;</w:t>
            </w:r>
          </w:p>
          <w:p w14:paraId="7A5C9992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условий для принятия детьми решений, выражение своих чувств и мыслей;</w:t>
            </w:r>
          </w:p>
          <w:p w14:paraId="4D7C5D4A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Поддержка самостоятельности в разных видах деятельности (игровой, исследовательской, проектной, познавательной);</w:t>
            </w:r>
          </w:p>
          <w:p w14:paraId="3713C569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Словесное поощрение;</w:t>
            </w:r>
          </w:p>
          <w:p w14:paraId="0C892BB5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Стимулирование детской деятельности;</w:t>
            </w:r>
          </w:p>
          <w:p w14:paraId="055E7B13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Повышение самооценки;</w:t>
            </w:r>
          </w:p>
          <w:p w14:paraId="14A443D9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ситуации успеха.</w:t>
            </w:r>
          </w:p>
        </w:tc>
      </w:tr>
      <w:tr w:rsidR="004446B0" w14:paraId="7C0BFC1F" w14:textId="77777777" w:rsidTr="00483475"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A1186AE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Познавательное развитие</w:t>
            </w:r>
          </w:p>
        </w:tc>
        <w:tc>
          <w:tcPr>
            <w:tcW w:w="1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D68938E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Уважительное отношение к ребёнку;</w:t>
            </w:r>
          </w:p>
          <w:p w14:paraId="2FF1A054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условий для свободного выбора детьми деятельности, участников совместной деятельности, материалов;</w:t>
            </w:r>
          </w:p>
          <w:p w14:paraId="63A0862A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условий для принятия детьми решений, выражение своих чувств и мыслей;</w:t>
            </w:r>
          </w:p>
          <w:p w14:paraId="2047D652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Поддержка самостоятельности в разных видах деятельности (игровой, исследовательской, проектной, познавательной);</w:t>
            </w:r>
          </w:p>
          <w:p w14:paraId="7EF5D230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Словесное поощрение;</w:t>
            </w:r>
          </w:p>
          <w:p w14:paraId="378D89CD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Стимулирование детской деятельности;</w:t>
            </w:r>
          </w:p>
          <w:p w14:paraId="4BEC5BCF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Повышение самооценки;</w:t>
            </w:r>
          </w:p>
          <w:p w14:paraId="458AE1FA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ситуации успеха</w:t>
            </w:r>
          </w:p>
        </w:tc>
      </w:tr>
      <w:tr w:rsidR="004446B0" w14:paraId="57633563" w14:textId="77777777" w:rsidTr="00483475"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2D43C53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Речевое развитие</w:t>
            </w:r>
          </w:p>
        </w:tc>
        <w:tc>
          <w:tcPr>
            <w:tcW w:w="1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31B4126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речевой ситуации;</w:t>
            </w:r>
          </w:p>
          <w:p w14:paraId="579F3887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успеха;</w:t>
            </w:r>
          </w:p>
          <w:p w14:paraId="12487833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Поощрения;</w:t>
            </w:r>
          </w:p>
          <w:p w14:paraId="0137F840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речевых играх;</w:t>
            </w:r>
          </w:p>
          <w:p w14:paraId="5B3B59CF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Конкурсы;</w:t>
            </w:r>
          </w:p>
          <w:p w14:paraId="0EF13AA3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предметно – развивающей среды.</w:t>
            </w:r>
          </w:p>
        </w:tc>
      </w:tr>
      <w:tr w:rsidR="004446B0" w14:paraId="1555C85C" w14:textId="77777777" w:rsidTr="00483475"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403FD52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Художественно-эстетическое развитие</w:t>
            </w:r>
          </w:p>
        </w:tc>
        <w:tc>
          <w:tcPr>
            <w:tcW w:w="1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819EAE8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Непосредственное общение с каждым ребенком, уважительное отношение к каждому ребенку к его чувствам и потребностям, создание условий для свободного выбора детьми деятельности, создание условий для принятия детьми решений, выражение своих чувств и мыслей, поддержка детской инициативы и самостоятельности в разных видах деятельности, создание условий для овладения культурными средствами деятельности, организация видов деятельности, способствующих художественно-эстетическому развитию детей, проектная деятельность.</w:t>
            </w:r>
          </w:p>
        </w:tc>
      </w:tr>
    </w:tbl>
    <w:p w14:paraId="16F4317D" w14:textId="77777777" w:rsidR="004446B0" w:rsidRPr="00265C3B" w:rsidRDefault="0091004F">
      <w:pPr>
        <w:pStyle w:val="af0"/>
        <w:ind w:firstLine="426"/>
        <w:jc w:val="both"/>
        <w:rPr>
          <w:rFonts w:ascii="Times New Roman" w:hAnsi="Times New Roman"/>
          <w:i/>
          <w:sz w:val="22"/>
        </w:rPr>
      </w:pPr>
      <w:r>
        <w:rPr>
          <w:rFonts w:ascii="Times New Roman" w:hAnsi="Times New Roman"/>
          <w:i/>
          <w:sz w:val="24"/>
        </w:rPr>
        <w:t>*Описание способов и направлений поддержки детской инициативы, с учетом возрастных особенностей воспитанников представлено в подразделе 2.5  ООПДО МБДОУ № 40 «Снегурочка</w:t>
      </w:r>
      <w:r w:rsidRPr="00265C3B">
        <w:rPr>
          <w:rFonts w:ascii="Times New Roman" w:hAnsi="Times New Roman"/>
          <w:i/>
          <w:sz w:val="22"/>
        </w:rPr>
        <w:t>».</w:t>
      </w:r>
      <w:r w:rsidRPr="00265C3B">
        <w:rPr>
          <w:rFonts w:ascii="Times New Roman" w:hAnsi="Times New Roman"/>
          <w:i/>
          <w:sz w:val="18"/>
        </w:rPr>
        <w:t>(</w:t>
      </w:r>
      <w:hyperlink r:id="rId14" w:history="1">
        <w:r w:rsidR="00265C3B" w:rsidRPr="00265C3B">
          <w:rPr>
            <w:rStyle w:val="a9"/>
            <w:rFonts w:ascii="Times New Roman" w:hAnsi="Times New Roman"/>
            <w:sz w:val="24"/>
          </w:rPr>
          <w:t>https://ds40.edu-sites.ru/obrazovanie/doshkolnoe-obrazovanie</w:t>
        </w:r>
      </w:hyperlink>
      <w:r w:rsidR="00265C3B" w:rsidRPr="00265C3B">
        <w:rPr>
          <w:rFonts w:ascii="Times New Roman" w:hAnsi="Times New Roman"/>
          <w:sz w:val="24"/>
        </w:rPr>
        <w:t xml:space="preserve"> )</w:t>
      </w:r>
    </w:p>
    <w:p w14:paraId="311B4780" w14:textId="77777777" w:rsidR="004D5D5C" w:rsidRDefault="004D5D5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bookmarkStart w:id="1" w:name="sub_2157"/>
      <w:bookmarkEnd w:id="0"/>
    </w:p>
    <w:p w14:paraId="7E92D116" w14:textId="77777777" w:rsidR="004446B0" w:rsidRDefault="0091004F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2.6 Особенности взаимодействия педагогического коллектива</w:t>
      </w:r>
    </w:p>
    <w:p w14:paraId="616C4628" w14:textId="77777777" w:rsidR="004446B0" w:rsidRDefault="0091004F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 семьями воспитанников</w:t>
      </w:r>
      <w:bookmarkEnd w:id="1"/>
      <w:r>
        <w:rPr>
          <w:rFonts w:ascii="Times New Roman" w:hAnsi="Times New Roman"/>
          <w:b/>
          <w:sz w:val="24"/>
        </w:rPr>
        <w:t xml:space="preserve">. </w:t>
      </w:r>
    </w:p>
    <w:p w14:paraId="11CC4E77" w14:textId="77777777" w:rsidR="004446B0" w:rsidRDefault="004446B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65EAEE37" w14:textId="77777777" w:rsidR="004446B0" w:rsidRDefault="0091004F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Формы работы с семьями воспитанников.</w:t>
      </w:r>
    </w:p>
    <w:tbl>
      <w:tblPr>
        <w:tblW w:w="0" w:type="auto"/>
        <w:tblInd w:w="3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2"/>
        <w:gridCol w:w="9123"/>
      </w:tblGrid>
      <w:tr w:rsidR="004446B0" w14:paraId="07A4D71D" w14:textId="77777777" w:rsidTr="00483475"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19CA9" w14:textId="77777777" w:rsidR="004446B0" w:rsidRDefault="0091004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</w:rPr>
            </w:pPr>
            <w:bookmarkStart w:id="2" w:name="d1a89a7bef1236ff683f7871e04da209649ab75e"/>
            <w:bookmarkStart w:id="3" w:name="0"/>
            <w:bookmarkEnd w:id="2"/>
            <w:bookmarkEnd w:id="3"/>
            <w:r>
              <w:rPr>
                <w:rFonts w:ascii="Times New Roman" w:hAnsi="Times New Roman"/>
                <w:b/>
                <w:sz w:val="24"/>
              </w:rPr>
              <w:t>Традиционные</w:t>
            </w:r>
          </w:p>
        </w:tc>
        <w:tc>
          <w:tcPr>
            <w:tcW w:w="9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3A95B" w14:textId="77777777" w:rsidR="004446B0" w:rsidRDefault="0091004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Нетрадиционные</w:t>
            </w:r>
          </w:p>
        </w:tc>
      </w:tr>
      <w:tr w:rsidR="004446B0" w14:paraId="09BEB627" w14:textId="77777777" w:rsidTr="00483475"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D245A" w14:textId="77777777" w:rsidR="004446B0" w:rsidRDefault="0091004F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Опросы , анкетирование</w:t>
            </w:r>
          </w:p>
        </w:tc>
        <w:tc>
          <w:tcPr>
            <w:tcW w:w="9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8645B" w14:textId="77777777" w:rsidR="004446B0" w:rsidRDefault="0091004F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Видеотека</w:t>
            </w:r>
          </w:p>
        </w:tc>
      </w:tr>
      <w:tr w:rsidR="004446B0" w14:paraId="764127B4" w14:textId="77777777" w:rsidTr="00483475"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EA765" w14:textId="77777777" w:rsidR="004446B0" w:rsidRDefault="0091004F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Родительские собрания</w:t>
            </w:r>
          </w:p>
        </w:tc>
        <w:tc>
          <w:tcPr>
            <w:tcW w:w="9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8B47E" w14:textId="77777777" w:rsidR="004446B0" w:rsidRDefault="0091004F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Сайт  ДОУ</w:t>
            </w:r>
          </w:p>
        </w:tc>
      </w:tr>
      <w:tr w:rsidR="004446B0" w14:paraId="5AD82C24" w14:textId="77777777" w:rsidTr="00483475"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D0DD1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Наглядная информация (Родительские уголки)</w:t>
            </w:r>
          </w:p>
          <w:p w14:paraId="7027D447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стенды</w:t>
            </w:r>
          </w:p>
          <w:p w14:paraId="4307A154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выпуск газет</w:t>
            </w:r>
          </w:p>
          <w:p w14:paraId="16C4DEF9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памятки</w:t>
            </w:r>
          </w:p>
          <w:p w14:paraId="19AAA690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буклеты</w:t>
            </w:r>
          </w:p>
          <w:p w14:paraId="42C4AD51" w14:textId="77777777" w:rsidR="004446B0" w:rsidRDefault="0091004F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бюллетени</w:t>
            </w:r>
          </w:p>
        </w:tc>
        <w:tc>
          <w:tcPr>
            <w:tcW w:w="9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9CF73" w14:textId="77777777" w:rsidR="004446B0" w:rsidRDefault="0091004F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Совместная  поисково-исследовательская деятельность.</w:t>
            </w:r>
          </w:p>
        </w:tc>
      </w:tr>
      <w:tr w:rsidR="004446B0" w14:paraId="2C1F7979" w14:textId="77777777" w:rsidTr="00483475"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25837" w14:textId="77777777" w:rsidR="004446B0" w:rsidRDefault="0091004F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Консультации  (групповые, индивид.)</w:t>
            </w:r>
          </w:p>
        </w:tc>
        <w:tc>
          <w:tcPr>
            <w:tcW w:w="9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F0879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Совместные творческие проекты</w:t>
            </w:r>
          </w:p>
          <w:p w14:paraId="721509A2" w14:textId="77777777" w:rsidR="004446B0" w:rsidRDefault="0091004F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Детско-родительские проекты</w:t>
            </w:r>
          </w:p>
        </w:tc>
      </w:tr>
      <w:tr w:rsidR="004446B0" w14:paraId="2C189F7B" w14:textId="77777777" w:rsidTr="00483475"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3E6E8" w14:textId="77777777" w:rsidR="004446B0" w:rsidRDefault="0091004F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Беседы, дискуссии</w:t>
            </w:r>
          </w:p>
        </w:tc>
        <w:tc>
          <w:tcPr>
            <w:tcW w:w="9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E24DA" w14:textId="77777777" w:rsidR="004446B0" w:rsidRDefault="0091004F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Мастер-классы, творческие мастерские</w:t>
            </w:r>
          </w:p>
        </w:tc>
      </w:tr>
      <w:tr w:rsidR="004446B0" w14:paraId="14453238" w14:textId="77777777" w:rsidTr="00483475"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AF4D2" w14:textId="77777777" w:rsidR="004446B0" w:rsidRDefault="0091004F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Фотовыставки</w:t>
            </w:r>
          </w:p>
        </w:tc>
        <w:tc>
          <w:tcPr>
            <w:tcW w:w="9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EEC8B" w14:textId="77777777" w:rsidR="004446B0" w:rsidRDefault="0091004F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Круглые столы</w:t>
            </w:r>
          </w:p>
        </w:tc>
      </w:tr>
      <w:tr w:rsidR="004446B0" w14:paraId="7D36D768" w14:textId="77777777" w:rsidTr="00483475"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437C8" w14:textId="77777777" w:rsidR="004446B0" w:rsidRDefault="0091004F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Выпуски  газет</w:t>
            </w:r>
          </w:p>
        </w:tc>
        <w:tc>
          <w:tcPr>
            <w:tcW w:w="9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CB84A" w14:textId="77777777" w:rsidR="004446B0" w:rsidRDefault="0091004F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Семейные гостиные ( тематические )</w:t>
            </w:r>
          </w:p>
        </w:tc>
      </w:tr>
      <w:tr w:rsidR="004446B0" w14:paraId="37FDD6B3" w14:textId="77777777" w:rsidTr="00483475"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29988" w14:textId="77777777" w:rsidR="004446B0" w:rsidRDefault="0091004F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Папки-раскладушки( ширмы)</w:t>
            </w:r>
          </w:p>
        </w:tc>
        <w:tc>
          <w:tcPr>
            <w:tcW w:w="9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8CDD8" w14:textId="77777777" w:rsidR="004446B0" w:rsidRDefault="0091004F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Взаимодействие  с социальными институтами ( школой ,  библиотекой)</w:t>
            </w:r>
          </w:p>
        </w:tc>
      </w:tr>
      <w:tr w:rsidR="004446B0" w14:paraId="6684BF52" w14:textId="77777777" w:rsidTr="00483475"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254D7" w14:textId="77777777" w:rsidR="004446B0" w:rsidRDefault="0091004F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Папки-передвижки ( даются  во временное пользование)</w:t>
            </w:r>
          </w:p>
        </w:tc>
        <w:tc>
          <w:tcPr>
            <w:tcW w:w="9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D7E57" w14:textId="77777777" w:rsidR="004446B0" w:rsidRDefault="0091004F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Семейные клубы</w:t>
            </w:r>
          </w:p>
        </w:tc>
      </w:tr>
      <w:tr w:rsidR="004446B0" w14:paraId="3F271609" w14:textId="77777777" w:rsidTr="00483475"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CA653" w14:textId="77777777" w:rsidR="004446B0" w:rsidRDefault="0091004F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семейных альбомов –летописи группы</w:t>
            </w:r>
          </w:p>
        </w:tc>
        <w:tc>
          <w:tcPr>
            <w:tcW w:w="9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58975" w14:textId="77777777" w:rsidR="004446B0" w:rsidRDefault="0091004F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детско-родительского театра</w:t>
            </w:r>
          </w:p>
        </w:tc>
      </w:tr>
      <w:tr w:rsidR="004446B0" w14:paraId="330B48D3" w14:textId="77777777" w:rsidTr="00483475"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52A83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Совместная деятельность :</w:t>
            </w:r>
          </w:p>
          <w:p w14:paraId="64BCDC39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участие в занятиях, играх.</w:t>
            </w:r>
          </w:p>
          <w:p w14:paraId="3C59617B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участие  в концертах.</w:t>
            </w:r>
          </w:p>
          <w:p w14:paraId="4BFD7F4E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участие в досугах, праздниках.</w:t>
            </w:r>
          </w:p>
          <w:p w14:paraId="5709A216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участие в конкурсах, КВН, соревнованиях.</w:t>
            </w:r>
          </w:p>
          <w:p w14:paraId="279BFC29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участие  в выставках.</w:t>
            </w:r>
          </w:p>
          <w:p w14:paraId="26258664" w14:textId="77777777" w:rsidR="004446B0" w:rsidRDefault="0091004F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участие в смотрах-конкурсах.</w:t>
            </w:r>
          </w:p>
        </w:tc>
        <w:tc>
          <w:tcPr>
            <w:tcW w:w="9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16779" w14:textId="77777777" w:rsidR="004446B0" w:rsidRDefault="0091004F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Семейные экскурсии</w:t>
            </w:r>
          </w:p>
        </w:tc>
      </w:tr>
      <w:tr w:rsidR="004446B0" w14:paraId="672ECBA5" w14:textId="77777777" w:rsidTr="00483475"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5A583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Дни  открытых дверей</w:t>
            </w:r>
          </w:p>
          <w:p w14:paraId="34DB6AC8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Экскурсии  по ДОУ</w:t>
            </w:r>
          </w:p>
        </w:tc>
        <w:tc>
          <w:tcPr>
            <w:tcW w:w="9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C4C7A" w14:textId="77777777" w:rsidR="004446B0" w:rsidRDefault="004446B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446B0" w14:paraId="581A5EE6" w14:textId="77777777" w:rsidTr="00483475"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7654B" w14:textId="77777777" w:rsidR="004446B0" w:rsidRDefault="0091004F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Управление  МБДОУ через родительские комитеты</w:t>
            </w:r>
          </w:p>
        </w:tc>
        <w:tc>
          <w:tcPr>
            <w:tcW w:w="9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59463" w14:textId="77777777" w:rsidR="004446B0" w:rsidRDefault="004446B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06B77B98" w14:textId="77777777" w:rsidR="00A64102" w:rsidRDefault="0091004F" w:rsidP="000210A7">
      <w:pPr>
        <w:spacing w:after="0" w:line="240" w:lineRule="auto"/>
        <w:ind w:right="156" w:firstLine="142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</w:rPr>
        <w:t>*Модель партнерского взаимодействия педагогического коллектива с семьями воспитанников, с учетом вариативных форм и методов сотрудничества, представлена в подразделе 2.6. ООПДО МБДОУ  № 40 «Снегурочка».</w:t>
      </w:r>
      <w:r>
        <w:t>(</w:t>
      </w:r>
      <w:hyperlink r:id="rId15" w:history="1">
        <w:r w:rsidR="00265C3B" w:rsidRPr="00E22E4D">
          <w:rPr>
            <w:rStyle w:val="a9"/>
          </w:rPr>
          <w:t>https://ds40.edu-sites.ru/obrazovanie/doshkolnoe-obrazovanie</w:t>
        </w:r>
      </w:hyperlink>
      <w:r w:rsidR="00265C3B">
        <w:t xml:space="preserve"> )</w:t>
      </w:r>
      <w:r w:rsidR="00B841D8">
        <w:t xml:space="preserve">, </w:t>
      </w:r>
      <w:r w:rsidR="00B841D8" w:rsidRPr="00B841D8">
        <w:rPr>
          <w:rFonts w:ascii="Times New Roman" w:hAnsi="Times New Roman"/>
          <w:i/>
          <w:sz w:val="24"/>
          <w:szCs w:val="24"/>
        </w:rPr>
        <w:t>а также подразделе 2.3 РП воспитания ДОУ</w:t>
      </w:r>
    </w:p>
    <w:p w14:paraId="480D281F" w14:textId="77777777" w:rsidR="000210A7" w:rsidRDefault="000210A7" w:rsidP="000210A7">
      <w:pPr>
        <w:spacing w:after="0" w:line="240" w:lineRule="auto"/>
        <w:ind w:right="156" w:firstLine="142"/>
        <w:jc w:val="both"/>
        <w:rPr>
          <w:rFonts w:ascii="Times New Roman" w:hAnsi="Times New Roman"/>
          <w:i/>
          <w:sz w:val="24"/>
          <w:szCs w:val="24"/>
        </w:rPr>
      </w:pPr>
    </w:p>
    <w:p w14:paraId="3BC9060D" w14:textId="77777777" w:rsidR="000210A7" w:rsidRPr="000210A7" w:rsidRDefault="000210A7" w:rsidP="000210A7">
      <w:pPr>
        <w:spacing w:after="0" w:line="240" w:lineRule="auto"/>
        <w:ind w:right="156" w:firstLine="142"/>
        <w:jc w:val="both"/>
        <w:rPr>
          <w:rFonts w:ascii="Times New Roman" w:hAnsi="Times New Roman"/>
          <w:i/>
          <w:sz w:val="24"/>
          <w:szCs w:val="24"/>
        </w:rPr>
      </w:pPr>
    </w:p>
    <w:p w14:paraId="29FA03EE" w14:textId="77777777" w:rsidR="004446B0" w:rsidRDefault="0091004F">
      <w:pPr>
        <w:spacing w:line="240" w:lineRule="auto"/>
        <w:ind w:left="36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3.Организационный раздел.</w:t>
      </w:r>
    </w:p>
    <w:p w14:paraId="777587D1" w14:textId="77777777" w:rsidR="004446B0" w:rsidRDefault="0091004F">
      <w:pPr>
        <w:spacing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3.1. Описание материально-технического обеспечения ООПДО ДОУ в группе, обеспеченности группы методическими материалами и средствами обучения по ООПДО ДОУ</w:t>
      </w:r>
    </w:p>
    <w:tbl>
      <w:tblPr>
        <w:tblW w:w="1502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8"/>
        <w:gridCol w:w="8880"/>
        <w:gridCol w:w="4067"/>
      </w:tblGrid>
      <w:tr w:rsidR="004446B0" w14:paraId="62290B46" w14:textId="77777777" w:rsidTr="00483475"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84C44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Микрозона, центр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2C9E8" w14:textId="77777777" w:rsidR="004446B0" w:rsidRDefault="0091004F" w:rsidP="00483475">
            <w:pPr>
              <w:spacing w:after="0" w:line="240" w:lineRule="auto"/>
              <w:ind w:right="156"/>
              <w:jc w:val="both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                               Оборудование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8B733" w14:textId="77777777" w:rsidR="004446B0" w:rsidRDefault="0091004F" w:rsidP="00483475">
            <w:pPr>
              <w:tabs>
                <w:tab w:val="left" w:pos="3050"/>
              </w:tabs>
              <w:spacing w:after="0" w:line="240" w:lineRule="auto"/>
              <w:ind w:right="156"/>
              <w:jc w:val="both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              Цели</w:t>
            </w:r>
            <w:r w:rsidR="00483475">
              <w:rPr>
                <w:rFonts w:ascii="Times New Roman" w:hAnsi="Times New Roman"/>
                <w:sz w:val="24"/>
              </w:rPr>
              <w:tab/>
            </w:r>
          </w:p>
        </w:tc>
      </w:tr>
      <w:tr w:rsidR="004446B0" w14:paraId="15404998" w14:textId="77777777" w:rsidTr="00483475">
        <w:trPr>
          <w:trHeight w:val="2329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25DE9" w14:textId="77777777" w:rsidR="004446B0" w:rsidRPr="00F15CAE" w:rsidRDefault="0091004F" w:rsidP="00483475">
            <w:pPr>
              <w:spacing w:after="0" w:line="240" w:lineRule="auto"/>
              <w:ind w:right="156"/>
              <w:jc w:val="both"/>
              <w:outlineLvl w:val="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Приемная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9998B" w14:textId="77777777" w:rsidR="004446B0" w:rsidRDefault="0091004F" w:rsidP="00483475">
            <w:pPr>
              <w:spacing w:after="0" w:line="240" w:lineRule="auto"/>
              <w:ind w:right="1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>Шкафчики с определением индивидуальной принадлежности (рисунками), скамейки.</w:t>
            </w:r>
          </w:p>
          <w:p w14:paraId="48846AE6" w14:textId="77777777" w:rsidR="004446B0" w:rsidRDefault="0091004F" w:rsidP="00483475">
            <w:pPr>
              <w:spacing w:after="0" w:line="240" w:lineRule="auto"/>
              <w:ind w:right="1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sz w:val="24"/>
              </w:rPr>
              <w:t>Информационные стенды для взрослых: </w:t>
            </w:r>
          </w:p>
          <w:p w14:paraId="1B05C7B5" w14:textId="77777777" w:rsidR="004446B0" w:rsidRDefault="00D32FF1" w:rsidP="00483475">
            <w:pPr>
              <w:spacing w:after="0" w:line="240" w:lineRule="auto"/>
              <w:ind w:right="1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 w:rsidR="0091004F">
              <w:rPr>
                <w:rFonts w:ascii="Times New Roman" w:hAnsi="Times New Roman"/>
                <w:sz w:val="24"/>
              </w:rPr>
              <w:t>Для Вас, родители!» (постоянно обновляющаяся информация о жизни в группе);  «Здоровейка»(информация о лечебно-профилактических мероприятиях, проводимых в группе и детском саду);  «Календарь жизни группы» - отмечают дни рождения, праздники, родительские собрания, развлечения и т.п.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B2F8A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>Формирование навыков самообслуживания, умение одеваться и раздеваться, оказывать друг другу помощь.</w:t>
            </w:r>
          </w:p>
          <w:p w14:paraId="58EB913B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sz w:val="24"/>
              </w:rPr>
              <w:t>Формирование коммуникативных навыков, умения приветствовать друг друга и прощаться друг с другом.</w:t>
            </w:r>
          </w:p>
          <w:p w14:paraId="602F64F1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</w:t>
            </w:r>
            <w:r>
              <w:rPr>
                <w:rFonts w:ascii="Times New Roman" w:hAnsi="Times New Roman"/>
                <w:sz w:val="24"/>
              </w:rPr>
              <w:t>Привлечение к воспитательной работе родителей. Создание единого сообщества педагогов и родителей.</w:t>
            </w:r>
          </w:p>
        </w:tc>
      </w:tr>
      <w:tr w:rsidR="004446B0" w14:paraId="3650AB7B" w14:textId="77777777" w:rsidTr="00483475"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4101A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59FAA503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7F994FAF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3792E67C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19A0EAE8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4D60812D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0A486C59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Центр констру-ирования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1535F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«Конструкторское бюро»</w:t>
            </w:r>
          </w:p>
          <w:p w14:paraId="71983076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>Крупный строительный конструктор.</w:t>
            </w:r>
          </w:p>
          <w:p w14:paraId="76880D9C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sz w:val="24"/>
              </w:rPr>
              <w:t>Средний строительный конструктор.</w:t>
            </w:r>
          </w:p>
          <w:p w14:paraId="5C7F057E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</w:t>
            </w:r>
            <w:r>
              <w:rPr>
                <w:rFonts w:ascii="Times New Roman" w:hAnsi="Times New Roman"/>
                <w:sz w:val="24"/>
              </w:rPr>
              <w:t>Мелкий строительный конструктор.</w:t>
            </w:r>
          </w:p>
          <w:p w14:paraId="10029B4D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</w:t>
            </w:r>
            <w:r>
              <w:rPr>
                <w:rFonts w:ascii="Times New Roman" w:hAnsi="Times New Roman"/>
                <w:sz w:val="24"/>
              </w:rPr>
              <w:t>Тематические строительные наборы (для мелких персонажей): город, мосты, крестьянское подворье (ферма), зоопарк, крепость, домик, гараж,  бензозаправка.</w:t>
            </w:r>
          </w:p>
          <w:p w14:paraId="4F0C9B5C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5.</w:t>
            </w:r>
            <w:r>
              <w:rPr>
                <w:rFonts w:ascii="Times New Roman" w:hAnsi="Times New Roman"/>
                <w:sz w:val="24"/>
              </w:rPr>
              <w:t>Конструкторы типа «Лего».</w:t>
            </w:r>
          </w:p>
          <w:p w14:paraId="31B0EFB7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6.</w:t>
            </w:r>
            <w:r>
              <w:rPr>
                <w:rFonts w:ascii="Times New Roman" w:hAnsi="Times New Roman"/>
                <w:sz w:val="24"/>
              </w:rPr>
              <w:t>Небольшие игрушки для обыгрывания построек (фигурки людей и животных, макеты деревьев и кустарников).</w:t>
            </w:r>
          </w:p>
          <w:p w14:paraId="6BE90A68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7.</w:t>
            </w:r>
            <w:r>
              <w:rPr>
                <w:rFonts w:ascii="Times New Roman" w:hAnsi="Times New Roman"/>
                <w:sz w:val="24"/>
              </w:rPr>
              <w:t>Схемы построек и алгоритм их выполнения, рисунки, фотографии, чертежи.</w:t>
            </w:r>
          </w:p>
          <w:p w14:paraId="66412A32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8.</w:t>
            </w:r>
            <w:r>
              <w:rPr>
                <w:rFonts w:ascii="Times New Roman" w:hAnsi="Times New Roman"/>
                <w:sz w:val="24"/>
              </w:rPr>
              <w:t> «Автосервис»: транспорт мелкий, средний, крупный. Машины легковые и грузовые (самосвалы, грузовики, фургоны, подъемный кран); корабль, лодка, самолет, вертолет, ракета-трансформер, железная дорога, луноход.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CA816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>Развитие пространственного и конструктивного мышления, творческого воображения.</w:t>
            </w:r>
          </w:p>
          <w:p w14:paraId="33C951B9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sz w:val="24"/>
              </w:rPr>
              <w:t>Обучение элементарному планированию действий.</w:t>
            </w:r>
          </w:p>
          <w:p w14:paraId="4D50F841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</w:t>
            </w:r>
            <w:r>
              <w:rPr>
                <w:rFonts w:ascii="Times New Roman" w:hAnsi="Times New Roman"/>
                <w:sz w:val="24"/>
              </w:rPr>
              <w:t>Формирование умения работать по заданной схеме, модели.</w:t>
            </w:r>
          </w:p>
        </w:tc>
      </w:tr>
      <w:tr w:rsidR="004446B0" w14:paraId="242B8B46" w14:textId="77777777" w:rsidTr="00483475"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F6DAB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63AF06BF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Центр      по правилам дорожного движения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2AE1E" w14:textId="77777777" w:rsidR="004446B0" w:rsidRDefault="0091004F" w:rsidP="00483475">
            <w:pPr>
              <w:spacing w:after="0" w:line="240" w:lineRule="auto"/>
              <w:ind w:right="156"/>
              <w:jc w:val="both"/>
              <w:outlineLvl w:val="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Площадка «Светофорика»</w:t>
            </w:r>
          </w:p>
          <w:p w14:paraId="17FEA1D9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>Полотно с изображением дорог, чтобы можно было складывать и убирать.</w:t>
            </w:r>
          </w:p>
          <w:p w14:paraId="1E93B95B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sz w:val="24"/>
              </w:rPr>
              <w:t>Мелкий транспорт.</w:t>
            </w:r>
          </w:p>
          <w:p w14:paraId="243AA264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</w:t>
            </w:r>
            <w:r>
              <w:rPr>
                <w:rFonts w:ascii="Times New Roman" w:hAnsi="Times New Roman"/>
                <w:sz w:val="24"/>
              </w:rPr>
              <w:t>Макеты домов, деревьев, набор дорожных знаков, светофор.</w:t>
            </w:r>
          </w:p>
          <w:p w14:paraId="787490FE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</w:t>
            </w:r>
            <w:r>
              <w:rPr>
                <w:rFonts w:ascii="Times New Roman" w:hAnsi="Times New Roman"/>
                <w:sz w:val="24"/>
              </w:rPr>
              <w:t>Небольшие игрушки (фигурки людей).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B6918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>Закрепление знаний о правилах поведения пешеходов и водителей в условиях улицы, умений пользоваться полученными знаниями.</w:t>
            </w:r>
          </w:p>
        </w:tc>
      </w:tr>
      <w:tr w:rsidR="004446B0" w14:paraId="45F9E18D" w14:textId="77777777" w:rsidTr="00483475"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AAFD5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24884916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1B688824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Центр художест-</w:t>
            </w:r>
            <w:r>
              <w:rPr>
                <w:rFonts w:ascii="Times New Roman" w:hAnsi="Times New Roman"/>
                <w:sz w:val="24"/>
              </w:rPr>
              <w:lastRenderedPageBreak/>
              <w:t>венного творчества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B9AEE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1.</w:t>
            </w:r>
            <w:r>
              <w:rPr>
                <w:rFonts w:ascii="Times New Roman" w:hAnsi="Times New Roman"/>
                <w:sz w:val="24"/>
              </w:rPr>
              <w:t>Восковые и акварельные мелки, цветной мел, гуашь, акварельные краски, цветные карандаши, фломастеры, шариковые ручки, глина, пластилин.</w:t>
            </w:r>
          </w:p>
          <w:p w14:paraId="4DB36BBC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sz w:val="24"/>
              </w:rPr>
              <w:t>Цветная и белая</w:t>
            </w:r>
            <w:r>
              <w:rPr>
                <w:rFonts w:ascii="Times New Roman" w:hAnsi="Times New Roman"/>
                <w:b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>бумага, картон, обои, наклейки, ткани, нитки, самоклеющаяся пленка.</w:t>
            </w:r>
          </w:p>
          <w:p w14:paraId="7738EBE0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3.</w:t>
            </w:r>
            <w:r>
              <w:rPr>
                <w:rFonts w:ascii="Times New Roman" w:hAnsi="Times New Roman"/>
                <w:sz w:val="24"/>
              </w:rPr>
              <w:t>Кисти, палочки, стеки, ножницы, поролон, печатки, клише, трафареты, клейстер, палитра, банки для воды, салфетки (15х15, 30х30), подставки для кистей, доски (20х20), розетки для клея, подносы, щетинные кисти.</w:t>
            </w:r>
          </w:p>
          <w:p w14:paraId="5DBDF5BF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</w:t>
            </w:r>
            <w:r>
              <w:rPr>
                <w:rFonts w:ascii="Times New Roman" w:hAnsi="Times New Roman"/>
                <w:sz w:val="24"/>
              </w:rPr>
              <w:t>Материал для нетрадиционного рисования: сухие листья,  шишки, колоски, тычки и т.п.</w:t>
            </w:r>
          </w:p>
          <w:p w14:paraId="5B898683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5.</w:t>
            </w:r>
            <w:r>
              <w:rPr>
                <w:rFonts w:ascii="Times New Roman" w:hAnsi="Times New Roman"/>
                <w:sz w:val="24"/>
              </w:rPr>
              <w:t>Образцы декоративного рисования, схемы, алгоритмы изображения человека, животных и т.д.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A3F88" w14:textId="77777777" w:rsidR="004446B0" w:rsidRDefault="004446B0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b/>
                <w:sz w:val="24"/>
              </w:rPr>
            </w:pPr>
          </w:p>
          <w:p w14:paraId="2C642C7C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>Закрепление умений и навыков в рисовании, лепке, аппликации.</w:t>
            </w:r>
          </w:p>
          <w:p w14:paraId="1A0B4FFD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sz w:val="24"/>
              </w:rPr>
              <w:t xml:space="preserve">Развитие мелкой моторики, </w:t>
            </w:r>
            <w:r>
              <w:rPr>
                <w:rFonts w:ascii="Times New Roman" w:hAnsi="Times New Roman"/>
                <w:sz w:val="24"/>
              </w:rPr>
              <w:lastRenderedPageBreak/>
              <w:t>творческого воображения и фантазии.</w:t>
            </w:r>
          </w:p>
          <w:p w14:paraId="3F086691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</w:t>
            </w:r>
            <w:r>
              <w:rPr>
                <w:rFonts w:ascii="Times New Roman" w:hAnsi="Times New Roman"/>
                <w:sz w:val="24"/>
              </w:rPr>
              <w:t>Расширение представлений о цвете, свойствах и качествах различных материалов.</w:t>
            </w:r>
          </w:p>
          <w:p w14:paraId="4053915B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</w:t>
            </w:r>
            <w:r>
              <w:rPr>
                <w:rFonts w:ascii="Times New Roman" w:hAnsi="Times New Roman"/>
                <w:sz w:val="24"/>
              </w:rPr>
              <w:t>Обучение различным техникам вырезания.</w:t>
            </w:r>
          </w:p>
          <w:p w14:paraId="60FC313D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5.</w:t>
            </w:r>
            <w:r>
              <w:rPr>
                <w:rFonts w:ascii="Times New Roman" w:hAnsi="Times New Roman"/>
                <w:sz w:val="24"/>
              </w:rPr>
              <w:t>Освоение новых способов изображения.</w:t>
            </w:r>
          </w:p>
        </w:tc>
      </w:tr>
      <w:tr w:rsidR="004446B0" w14:paraId="59B0CADE" w14:textId="77777777" w:rsidTr="00483475"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EC9BF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 </w:t>
            </w:r>
          </w:p>
          <w:p w14:paraId="4F9E70F6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0C607FA3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6D0D43C3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Книжный уголок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D8ED8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«Наша библиотека»</w:t>
            </w:r>
          </w:p>
          <w:p w14:paraId="248DC9D0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>Стеллаж или открытая витрина для книг, стол, два стульчика, мягкий диван.</w:t>
            </w:r>
          </w:p>
          <w:p w14:paraId="6E840621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sz w:val="24"/>
              </w:rPr>
              <w:t>Детские книги по программе и любимые книги детей, два-три постоянно меняемых детских журналов, детские энциклопедии, справочная литература по всем отраслям знаний, книги по интересам, по истории и культуре русского и других народов.</w:t>
            </w:r>
          </w:p>
          <w:p w14:paraId="59EC0A76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</w:t>
            </w:r>
            <w:r>
              <w:rPr>
                <w:rFonts w:ascii="Times New Roman" w:hAnsi="Times New Roman"/>
                <w:sz w:val="24"/>
              </w:rPr>
              <w:t>Иллюстративный материал в соответствии с рекомендациями программы.</w:t>
            </w:r>
          </w:p>
          <w:p w14:paraId="4F5A2F0D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</w:t>
            </w:r>
            <w:r>
              <w:rPr>
                <w:rFonts w:ascii="Times New Roman" w:hAnsi="Times New Roman"/>
                <w:sz w:val="24"/>
              </w:rPr>
              <w:t>Альбомы и наборы открыток с видами достопримечательностей города Киселёвска и Кемеровской области.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BEBED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>Развитие избирательного отношения к произведениям художественной литературе.</w:t>
            </w:r>
          </w:p>
          <w:p w14:paraId="1726B3A6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sz w:val="24"/>
              </w:rPr>
              <w:t>Повышение внимания к языку литературного произведения.</w:t>
            </w:r>
          </w:p>
          <w:p w14:paraId="42C6A4E5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</w:t>
            </w:r>
            <w:r>
              <w:rPr>
                <w:rFonts w:ascii="Times New Roman" w:hAnsi="Times New Roman"/>
                <w:sz w:val="24"/>
              </w:rPr>
              <w:t>Совершенствование выразительности декламации.</w:t>
            </w:r>
          </w:p>
        </w:tc>
      </w:tr>
      <w:tr w:rsidR="004446B0" w14:paraId="5302E6B0" w14:textId="77777777" w:rsidTr="00483475"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39324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7D10CCE0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0890B6DF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32C4487A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Музыкальный центр</w:t>
            </w:r>
          </w:p>
          <w:p w14:paraId="2F1D4464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58287" w14:textId="77777777" w:rsidR="004446B0" w:rsidRDefault="0091004F" w:rsidP="00483475">
            <w:pPr>
              <w:spacing w:after="0" w:line="240" w:lineRule="auto"/>
              <w:ind w:right="1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>Музыкальные инструменты: металлофон,</w:t>
            </w:r>
            <w:r w:rsidR="007551A8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дудочки, свистульки, барабан, бубен, губная гармошка, гармошка.</w:t>
            </w:r>
          </w:p>
          <w:p w14:paraId="69FD327B" w14:textId="77777777" w:rsidR="004446B0" w:rsidRDefault="0091004F" w:rsidP="00483475">
            <w:pPr>
              <w:spacing w:after="0" w:line="240" w:lineRule="auto"/>
              <w:ind w:right="1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sz w:val="24"/>
              </w:rPr>
              <w:t>DVD проигрыватель.</w:t>
            </w:r>
          </w:p>
          <w:p w14:paraId="318696CA" w14:textId="77777777" w:rsidR="004446B0" w:rsidRDefault="0091004F" w:rsidP="00483475">
            <w:pPr>
              <w:spacing w:after="0" w:line="240" w:lineRule="auto"/>
              <w:ind w:right="1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</w:t>
            </w:r>
            <w:r>
              <w:rPr>
                <w:rFonts w:ascii="Times New Roman" w:hAnsi="Times New Roman"/>
                <w:sz w:val="24"/>
              </w:rPr>
              <w:t>Диски с записью детских песенок, музыки М.Глинки, П.Чайковского, Р.Шумана, В.Моцарта, С.Прокофьева, Л.Бетховена, С.Рахманинова и др.</w:t>
            </w:r>
          </w:p>
          <w:p w14:paraId="135391C3" w14:textId="77777777" w:rsidR="004446B0" w:rsidRDefault="0091004F" w:rsidP="00483475">
            <w:pPr>
              <w:spacing w:after="0" w:line="240" w:lineRule="auto"/>
              <w:ind w:right="1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</w:t>
            </w:r>
            <w:r>
              <w:rPr>
                <w:rFonts w:ascii="Times New Roman" w:hAnsi="Times New Roman"/>
                <w:sz w:val="24"/>
              </w:rPr>
              <w:t>Нетрадиционные музыкальные инструменты .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B992B" w14:textId="77777777" w:rsidR="004446B0" w:rsidRDefault="0091004F" w:rsidP="00483475">
            <w:pPr>
              <w:spacing w:after="0" w:line="240" w:lineRule="auto"/>
              <w:ind w:right="1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>Развитие музыкально-сенсорных способностей и творческих проявлений в музыкальной деятельности.</w:t>
            </w:r>
          </w:p>
          <w:p w14:paraId="3FFFCA5B" w14:textId="77777777" w:rsidR="004446B0" w:rsidRDefault="0091004F" w:rsidP="00483475">
            <w:pPr>
              <w:spacing w:after="0" w:line="240" w:lineRule="auto"/>
              <w:ind w:right="1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sz w:val="24"/>
              </w:rPr>
              <w:t>Воспитание устойчивого интереса к музыкальным произведениям разных жанров.</w:t>
            </w:r>
          </w:p>
        </w:tc>
      </w:tr>
      <w:tr w:rsidR="004446B0" w14:paraId="65C4292C" w14:textId="77777777" w:rsidTr="00483475">
        <w:trPr>
          <w:trHeight w:val="86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8E1C7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39DA6217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09F1DB2F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1E7250D9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22946635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3221BCC5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5353B046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4C9E5E0C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728ACC6C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51D131CF" w14:textId="77777777" w:rsidR="004446B0" w:rsidRDefault="0091004F" w:rsidP="00483475">
            <w:pPr>
              <w:spacing w:after="0" w:line="86" w:lineRule="atLeast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Центр физического </w:t>
            </w:r>
            <w:r>
              <w:rPr>
                <w:rFonts w:ascii="Times New Roman" w:hAnsi="Times New Roman"/>
                <w:sz w:val="24"/>
              </w:rPr>
              <w:lastRenderedPageBreak/>
              <w:t>развития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0C5A9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«Уголок здоровья»</w:t>
            </w:r>
          </w:p>
          <w:p w14:paraId="3E5BE113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>Мячи большие, малые, средние.</w:t>
            </w:r>
          </w:p>
          <w:p w14:paraId="65D67955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sz w:val="24"/>
              </w:rPr>
              <w:t>Обручи.</w:t>
            </w:r>
          </w:p>
          <w:p w14:paraId="6FF98D24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</w:t>
            </w:r>
            <w:r>
              <w:rPr>
                <w:rFonts w:ascii="Times New Roman" w:hAnsi="Times New Roman"/>
                <w:sz w:val="24"/>
              </w:rPr>
              <w:t xml:space="preserve"> Шнур.</w:t>
            </w:r>
          </w:p>
          <w:p w14:paraId="53A8810F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</w:t>
            </w:r>
            <w:r>
              <w:rPr>
                <w:rFonts w:ascii="Times New Roman" w:hAnsi="Times New Roman"/>
                <w:sz w:val="24"/>
              </w:rPr>
              <w:t>Флажки.</w:t>
            </w:r>
          </w:p>
          <w:p w14:paraId="026BF458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5.</w:t>
            </w:r>
            <w:r>
              <w:rPr>
                <w:rFonts w:ascii="Times New Roman" w:hAnsi="Times New Roman"/>
                <w:sz w:val="24"/>
              </w:rPr>
              <w:t>Гимнастические палки.</w:t>
            </w:r>
          </w:p>
          <w:p w14:paraId="028989EC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6.</w:t>
            </w:r>
            <w:r>
              <w:rPr>
                <w:rFonts w:ascii="Times New Roman" w:hAnsi="Times New Roman"/>
                <w:sz w:val="24"/>
              </w:rPr>
              <w:t>Кольцеброс.</w:t>
            </w:r>
          </w:p>
          <w:p w14:paraId="717CCDD1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7.</w:t>
            </w:r>
            <w:r>
              <w:rPr>
                <w:rFonts w:ascii="Times New Roman" w:hAnsi="Times New Roman"/>
                <w:sz w:val="24"/>
              </w:rPr>
              <w:t>Кегли.</w:t>
            </w:r>
          </w:p>
          <w:p w14:paraId="5BF0CCC5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8.</w:t>
            </w:r>
            <w:r>
              <w:rPr>
                <w:rFonts w:ascii="Times New Roman" w:hAnsi="Times New Roman"/>
                <w:sz w:val="24"/>
              </w:rPr>
              <w:t>Мишени с набором дротиков и мячиков на «липучках».</w:t>
            </w:r>
          </w:p>
          <w:p w14:paraId="3FEC91E2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10. С</w:t>
            </w:r>
            <w:r>
              <w:rPr>
                <w:rFonts w:ascii="Times New Roman" w:hAnsi="Times New Roman"/>
                <w:sz w:val="24"/>
              </w:rPr>
              <w:t>какалки.</w:t>
            </w:r>
          </w:p>
          <w:p w14:paraId="71A56FA7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12.</w:t>
            </w:r>
            <w:r>
              <w:rPr>
                <w:rFonts w:ascii="Times New Roman" w:hAnsi="Times New Roman"/>
                <w:sz w:val="24"/>
              </w:rPr>
              <w:t>Бадминтон.</w:t>
            </w:r>
          </w:p>
          <w:p w14:paraId="72B950BA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13.</w:t>
            </w:r>
            <w:r>
              <w:rPr>
                <w:rFonts w:ascii="Times New Roman" w:hAnsi="Times New Roman"/>
                <w:sz w:val="24"/>
              </w:rPr>
              <w:t> «Летающие тарелки».</w:t>
            </w:r>
          </w:p>
          <w:p w14:paraId="4A5AE189" w14:textId="77777777" w:rsidR="004446B0" w:rsidRDefault="004446B0" w:rsidP="00483475">
            <w:pPr>
              <w:spacing w:after="0" w:line="86" w:lineRule="atLeast"/>
              <w:ind w:right="15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B2940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1.</w:t>
            </w:r>
            <w:r>
              <w:rPr>
                <w:rFonts w:ascii="Times New Roman" w:hAnsi="Times New Roman"/>
                <w:sz w:val="24"/>
              </w:rPr>
              <w:t>Формирование потребности в ежедневной активной двигательной деятельности.</w:t>
            </w:r>
          </w:p>
          <w:p w14:paraId="44BA45FB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sz w:val="24"/>
              </w:rPr>
              <w:t>Развитие ловкости, координации движений, произвольной регуляции в ходе выполнения двигательных заданий.</w:t>
            </w:r>
          </w:p>
          <w:p w14:paraId="391B7DD5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</w:t>
            </w:r>
            <w:r>
              <w:rPr>
                <w:rFonts w:ascii="Times New Roman" w:hAnsi="Times New Roman"/>
                <w:sz w:val="24"/>
              </w:rPr>
              <w:t>Развитие глазомера.</w:t>
            </w:r>
          </w:p>
          <w:p w14:paraId="6EB73170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</w:t>
            </w:r>
            <w:r>
              <w:rPr>
                <w:rFonts w:ascii="Times New Roman" w:hAnsi="Times New Roman"/>
                <w:sz w:val="24"/>
              </w:rPr>
              <w:t>Развитие быстроты, выносливости, ловкости, точности, выдержки, настойчивости.</w:t>
            </w:r>
          </w:p>
          <w:p w14:paraId="04F08675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5.</w:t>
            </w:r>
            <w:r>
              <w:rPr>
                <w:rFonts w:ascii="Times New Roman" w:hAnsi="Times New Roman"/>
                <w:sz w:val="24"/>
              </w:rPr>
              <w:t>Развитие умения быть организованными.</w:t>
            </w:r>
          </w:p>
          <w:p w14:paraId="1A62F838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6.</w:t>
            </w:r>
            <w:r>
              <w:rPr>
                <w:rFonts w:ascii="Times New Roman" w:hAnsi="Times New Roman"/>
                <w:sz w:val="24"/>
              </w:rPr>
              <w:t>Формирование правильной осанки.</w:t>
            </w:r>
          </w:p>
          <w:p w14:paraId="61D93B48" w14:textId="77777777" w:rsidR="004446B0" w:rsidRDefault="0091004F" w:rsidP="00483475">
            <w:pPr>
              <w:spacing w:after="0" w:line="86" w:lineRule="atLeast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7.</w:t>
            </w:r>
            <w:r>
              <w:rPr>
                <w:rFonts w:ascii="Times New Roman" w:hAnsi="Times New Roman"/>
                <w:sz w:val="24"/>
              </w:rPr>
              <w:t>Поддержание интереса к различным видам спорта.</w:t>
            </w:r>
          </w:p>
        </w:tc>
      </w:tr>
      <w:tr w:rsidR="004446B0" w14:paraId="7E4C3F6C" w14:textId="77777777" w:rsidTr="00483475"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C6C08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 </w:t>
            </w:r>
          </w:p>
          <w:p w14:paraId="277929BA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6E428E99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0A656F1C" w14:textId="77777777" w:rsidR="004446B0" w:rsidRDefault="0091004F" w:rsidP="00483475">
            <w:pPr>
              <w:spacing w:after="0" w:line="240" w:lineRule="auto"/>
              <w:ind w:right="15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Театральный</w:t>
            </w:r>
          </w:p>
          <w:p w14:paraId="70642B75" w14:textId="77777777" w:rsidR="004446B0" w:rsidRDefault="0091004F" w:rsidP="00483475">
            <w:pPr>
              <w:spacing w:after="0" w:line="240" w:lineRule="auto"/>
              <w:ind w:right="15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уголок</w:t>
            </w:r>
          </w:p>
          <w:p w14:paraId="4DE420BD" w14:textId="77777777" w:rsidR="004446B0" w:rsidRDefault="0091004F" w:rsidP="00483475">
            <w:pPr>
              <w:spacing w:after="0" w:line="240" w:lineRule="auto"/>
              <w:ind w:right="15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«Играем в театр»</w:t>
            </w:r>
          </w:p>
          <w:p w14:paraId="43C8C89A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08C4A2E7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7AAA1B0E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6ADCEF8E" w14:textId="77777777" w:rsidR="004446B0" w:rsidRDefault="004446B0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F0403" w14:textId="77777777" w:rsidR="004446B0" w:rsidRDefault="0091004F" w:rsidP="00483475">
            <w:pPr>
              <w:spacing w:after="0" w:line="240" w:lineRule="auto"/>
              <w:ind w:right="1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«Театр сказок»</w:t>
            </w:r>
          </w:p>
          <w:p w14:paraId="5EA9B071" w14:textId="77777777" w:rsidR="004446B0" w:rsidRDefault="0091004F" w:rsidP="00483475">
            <w:pPr>
              <w:spacing w:after="0" w:line="240" w:lineRule="auto"/>
              <w:ind w:right="1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1. </w:t>
            </w:r>
            <w:r>
              <w:rPr>
                <w:rFonts w:ascii="Times New Roman" w:hAnsi="Times New Roman"/>
                <w:sz w:val="24"/>
              </w:rPr>
              <w:t>Костюмы, маски, атрибуты для постановки сказок.</w:t>
            </w:r>
          </w:p>
          <w:p w14:paraId="2EE2D896" w14:textId="77777777" w:rsidR="004446B0" w:rsidRDefault="0091004F" w:rsidP="00483475">
            <w:pPr>
              <w:spacing w:after="0" w:line="240" w:lineRule="auto"/>
              <w:ind w:right="1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</w:t>
            </w:r>
            <w:r>
              <w:rPr>
                <w:rFonts w:ascii="Times New Roman" w:hAnsi="Times New Roman"/>
                <w:sz w:val="24"/>
              </w:rPr>
              <w:t>Куклы и игрушки для различных видов театра (плоскостной, кукольный )</w:t>
            </w:r>
          </w:p>
          <w:p w14:paraId="4F9BBDCB" w14:textId="77777777" w:rsidR="004446B0" w:rsidRDefault="0091004F" w:rsidP="00483475">
            <w:pPr>
              <w:spacing w:after="0" w:line="240" w:lineRule="auto"/>
              <w:ind w:right="1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</w:t>
            </w:r>
            <w:r>
              <w:rPr>
                <w:rFonts w:ascii="Times New Roman" w:hAnsi="Times New Roman"/>
                <w:sz w:val="24"/>
              </w:rPr>
              <w:t>Наборы масок (сказочные, фантастические персонажи).</w:t>
            </w:r>
          </w:p>
          <w:p w14:paraId="24CD03A4" w14:textId="77777777" w:rsidR="004446B0" w:rsidRDefault="0091004F" w:rsidP="00483475">
            <w:pPr>
              <w:spacing w:after="0" w:line="240" w:lineRule="auto"/>
              <w:ind w:right="1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5.</w:t>
            </w:r>
            <w:r>
              <w:rPr>
                <w:rFonts w:ascii="Times New Roman" w:hAnsi="Times New Roman"/>
                <w:sz w:val="24"/>
              </w:rPr>
              <w:t>Корона, кокошник (2-4 шт.).</w:t>
            </w:r>
          </w:p>
          <w:p w14:paraId="68117DD2" w14:textId="77777777" w:rsidR="004446B0" w:rsidRDefault="0091004F" w:rsidP="00483475">
            <w:pPr>
              <w:spacing w:after="0" w:line="240" w:lineRule="auto"/>
              <w:ind w:right="1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6.</w:t>
            </w:r>
            <w:r>
              <w:rPr>
                <w:rFonts w:ascii="Times New Roman" w:hAnsi="Times New Roman"/>
                <w:sz w:val="24"/>
              </w:rPr>
              <w:t>DVD проигрыватель.</w:t>
            </w:r>
          </w:p>
          <w:p w14:paraId="0214D9ED" w14:textId="77777777" w:rsidR="004446B0" w:rsidRDefault="0091004F" w:rsidP="00483475">
            <w:pPr>
              <w:spacing w:after="0" w:line="240" w:lineRule="auto"/>
              <w:ind w:right="1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8. </w:t>
            </w:r>
            <w:r>
              <w:rPr>
                <w:rFonts w:ascii="Times New Roman" w:hAnsi="Times New Roman"/>
                <w:sz w:val="24"/>
              </w:rPr>
              <w:t>Диски с записью музыки для спектаклей.</w:t>
            </w:r>
          </w:p>
          <w:p w14:paraId="74F91D81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DD7DA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 w:rsidRPr="008704A8">
              <w:rPr>
                <w:rFonts w:ascii="Times New Roman" w:hAnsi="Times New Roman"/>
                <w:b/>
                <w:sz w:val="24"/>
              </w:rPr>
              <w:t>1</w:t>
            </w:r>
            <w:r>
              <w:rPr>
                <w:rFonts w:ascii="Times New Roman" w:hAnsi="Times New Roman"/>
                <w:b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Развитие речевого творчества детей на основе литературных произведений.</w:t>
            </w:r>
          </w:p>
          <w:p w14:paraId="267E85A9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sz w:val="24"/>
              </w:rPr>
              <w:t>Обучение перевоплощению с использованием мимики, пантомимики, голоса, интонации.</w:t>
            </w:r>
          </w:p>
          <w:p w14:paraId="5EDA7876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</w:t>
            </w:r>
            <w:r>
              <w:rPr>
                <w:rFonts w:ascii="Times New Roman" w:hAnsi="Times New Roman"/>
                <w:sz w:val="24"/>
              </w:rPr>
              <w:t>Обучение использованию в речи слов, необходимых для характеристики персонажей.</w:t>
            </w:r>
          </w:p>
        </w:tc>
      </w:tr>
      <w:tr w:rsidR="004446B0" w14:paraId="16837FD4" w14:textId="77777777" w:rsidTr="00483475"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A1C67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40907329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009EBA46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645CC2C1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55A85036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351A14B7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449975F0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Центр сюжетно-ролевой игры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E60A3" w14:textId="77777777" w:rsidR="004446B0" w:rsidRDefault="0091004F" w:rsidP="00483475">
            <w:pPr>
              <w:spacing w:after="0" w:line="240" w:lineRule="auto"/>
              <w:ind w:right="1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>Кукольная мебель: стол, стулья, диванчик, шкаф.</w:t>
            </w:r>
          </w:p>
          <w:p w14:paraId="2FDE2EFF" w14:textId="77777777" w:rsidR="004446B0" w:rsidRDefault="0091004F" w:rsidP="00483475">
            <w:pPr>
              <w:spacing w:after="0" w:line="240" w:lineRule="auto"/>
              <w:ind w:right="1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sz w:val="24"/>
              </w:rPr>
              <w:t xml:space="preserve">Набор для кухни: плита. </w:t>
            </w:r>
          </w:p>
          <w:p w14:paraId="79BDC80C" w14:textId="77777777" w:rsidR="004446B0" w:rsidRDefault="0091004F" w:rsidP="00483475">
            <w:pPr>
              <w:spacing w:after="0" w:line="240" w:lineRule="auto"/>
              <w:ind w:right="1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</w:t>
            </w:r>
            <w:r>
              <w:rPr>
                <w:rFonts w:ascii="Times New Roman" w:hAnsi="Times New Roman"/>
                <w:sz w:val="24"/>
              </w:rPr>
              <w:t>Игрушечная посуда: набор чайной посуды (средний и мелкий), набор кухонной посуды</w:t>
            </w:r>
            <w:r w:rsidR="008704A8" w:rsidRPr="008704A8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(средний),набор столовой посуды(средний).</w:t>
            </w:r>
          </w:p>
          <w:p w14:paraId="00B06548" w14:textId="77777777" w:rsidR="004446B0" w:rsidRDefault="0091004F" w:rsidP="00483475">
            <w:pPr>
              <w:spacing w:after="0" w:line="240" w:lineRule="auto"/>
              <w:ind w:right="1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</w:t>
            </w:r>
            <w:r>
              <w:rPr>
                <w:rFonts w:ascii="Times New Roman" w:hAnsi="Times New Roman"/>
                <w:sz w:val="24"/>
              </w:rPr>
              <w:t>Куклы в одежде мальчиков и девочек (средние).</w:t>
            </w:r>
          </w:p>
          <w:p w14:paraId="0A2A2472" w14:textId="77777777" w:rsidR="004446B0" w:rsidRDefault="0091004F" w:rsidP="00483475">
            <w:pPr>
              <w:spacing w:after="0" w:line="240" w:lineRule="auto"/>
              <w:ind w:right="1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5.</w:t>
            </w:r>
            <w:r>
              <w:rPr>
                <w:rFonts w:ascii="Times New Roman" w:hAnsi="Times New Roman"/>
                <w:sz w:val="24"/>
              </w:rPr>
              <w:t>Коляски для кукол (1 шт.)</w:t>
            </w:r>
          </w:p>
          <w:p w14:paraId="0DC4E01E" w14:textId="77777777" w:rsidR="004446B0" w:rsidRDefault="0091004F" w:rsidP="00483475">
            <w:pPr>
              <w:spacing w:after="0" w:line="240" w:lineRule="auto"/>
              <w:ind w:right="1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6.</w:t>
            </w:r>
            <w:r>
              <w:rPr>
                <w:rFonts w:ascii="Times New Roman" w:hAnsi="Times New Roman"/>
                <w:sz w:val="24"/>
              </w:rPr>
              <w:t>Комплекты одежды и постельных принадлежностей для кукол.</w:t>
            </w:r>
          </w:p>
          <w:p w14:paraId="54D68E71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7.</w:t>
            </w:r>
            <w:r>
              <w:rPr>
                <w:rFonts w:ascii="Times New Roman" w:hAnsi="Times New Roman"/>
                <w:sz w:val="24"/>
              </w:rPr>
              <w:t>Предметы-заместители.</w:t>
            </w:r>
          </w:p>
          <w:p w14:paraId="46235556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9.</w:t>
            </w:r>
            <w:r>
              <w:rPr>
                <w:rFonts w:ascii="Times New Roman" w:hAnsi="Times New Roman"/>
                <w:sz w:val="24"/>
              </w:rPr>
              <w:t>Атрибуты для игр «Дочки-матери», «Детский сад», «Магазин», «Больница», «Аптека», «Парикмахерская», «Повара», «Моряки», «Строители», «Зоопарк» и др. Игры с общественным сюжетом: «Библиотека», «Школа» и др.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DA2F3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>Формирование ролевых действий, ролевого перевоплощения, стимуляция сюжетной игры.</w:t>
            </w:r>
          </w:p>
          <w:p w14:paraId="58B134E5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sz w:val="24"/>
              </w:rPr>
              <w:t>Воспитание коммуникативных навыков, желания объединяться для совместной игры, соблюдать в игре определенные правила.</w:t>
            </w:r>
          </w:p>
          <w:p w14:paraId="21470F42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</w:t>
            </w:r>
            <w:r>
              <w:rPr>
                <w:rFonts w:ascii="Times New Roman" w:hAnsi="Times New Roman"/>
                <w:sz w:val="24"/>
              </w:rPr>
              <w:t>Создание условий для развития партнерских отношений детей в игре.</w:t>
            </w:r>
          </w:p>
          <w:p w14:paraId="3E211731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</w:t>
            </w:r>
            <w:r>
              <w:rPr>
                <w:rFonts w:ascii="Times New Roman" w:hAnsi="Times New Roman"/>
                <w:sz w:val="24"/>
              </w:rPr>
              <w:t>Развитие творческого воображения, фантазии, подражательности, речевого творчества.</w:t>
            </w:r>
          </w:p>
        </w:tc>
      </w:tr>
      <w:tr w:rsidR="004446B0" w14:paraId="09038F1E" w14:textId="77777777" w:rsidTr="00483475"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BB75D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1B465257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73D18821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4860407D" w14:textId="77777777" w:rsidR="004446B0" w:rsidRDefault="0091004F" w:rsidP="00483475">
            <w:pPr>
              <w:spacing w:after="0" w:line="240" w:lineRule="auto"/>
              <w:ind w:right="15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Центр познавательного </w:t>
            </w:r>
            <w:r>
              <w:rPr>
                <w:rFonts w:ascii="Times New Roman" w:hAnsi="Times New Roman"/>
                <w:sz w:val="24"/>
              </w:rPr>
              <w:lastRenderedPageBreak/>
              <w:t>развития «Центр Знайки»</w:t>
            </w:r>
          </w:p>
          <w:p w14:paraId="2F96E7D5" w14:textId="77777777" w:rsidR="004446B0" w:rsidRDefault="004446B0" w:rsidP="00483475">
            <w:pPr>
              <w:spacing w:after="0" w:line="240" w:lineRule="auto"/>
              <w:ind w:right="156"/>
              <w:jc w:val="center"/>
              <w:rPr>
                <w:rFonts w:ascii="Times New Roman" w:hAnsi="Times New Roman"/>
                <w:sz w:val="24"/>
              </w:rPr>
            </w:pPr>
          </w:p>
          <w:p w14:paraId="4B48A9D9" w14:textId="77777777" w:rsidR="004446B0" w:rsidRDefault="004446B0" w:rsidP="00483475">
            <w:pPr>
              <w:spacing w:after="0" w:line="240" w:lineRule="auto"/>
              <w:ind w:right="156"/>
              <w:jc w:val="center"/>
              <w:rPr>
                <w:rFonts w:ascii="Times New Roman" w:hAnsi="Times New Roman"/>
                <w:sz w:val="24"/>
              </w:rPr>
            </w:pPr>
          </w:p>
          <w:p w14:paraId="3DA8D102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10671824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5E15CB75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052B320E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652C01CD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644DF095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1D137F8A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10108AD5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65AABB9C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61EC2C48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3C6BB37A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0AD129B0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1538FAAA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45F5084D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644C42D2" w14:textId="77777777" w:rsidR="004446B0" w:rsidRDefault="004446B0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C4BC1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Центр «Знайки», «Шахматное королевство»</w:t>
            </w:r>
          </w:p>
          <w:p w14:paraId="58E3004E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>Счетный материал: игрушки, мелкие предметы, предметные картинки.</w:t>
            </w:r>
          </w:p>
          <w:p w14:paraId="178F9E55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sz w:val="24"/>
              </w:rPr>
              <w:t>Комплекты цифр для магнитной доски и ковролинового полотна. </w:t>
            </w:r>
          </w:p>
          <w:p w14:paraId="7BB9EF3A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</w:t>
            </w:r>
            <w:r>
              <w:rPr>
                <w:rFonts w:ascii="Times New Roman" w:hAnsi="Times New Roman"/>
                <w:sz w:val="24"/>
              </w:rPr>
              <w:t xml:space="preserve">Занимательный и познавательный математический материал: доски-вкладыши, рамки-вкладыши, логико-математические игры: блоки Дьенеша, палочки </w:t>
            </w:r>
            <w:r>
              <w:rPr>
                <w:rFonts w:ascii="Times New Roman" w:hAnsi="Times New Roman"/>
                <w:sz w:val="24"/>
              </w:rPr>
              <w:lastRenderedPageBreak/>
              <w:t>Кюизенера и др.</w:t>
            </w:r>
          </w:p>
          <w:p w14:paraId="271B87CC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</w:t>
            </w:r>
            <w:r>
              <w:rPr>
                <w:rFonts w:ascii="Times New Roman" w:hAnsi="Times New Roman"/>
                <w:sz w:val="24"/>
              </w:rPr>
              <w:t>Схемы и планы.</w:t>
            </w:r>
          </w:p>
          <w:p w14:paraId="66355D2C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5.</w:t>
            </w:r>
            <w:r>
              <w:rPr>
                <w:rFonts w:ascii="Times New Roman" w:hAnsi="Times New Roman"/>
                <w:sz w:val="24"/>
              </w:rPr>
              <w:t>Рабочие тетради по математике.</w:t>
            </w:r>
          </w:p>
          <w:p w14:paraId="28444670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6.</w:t>
            </w:r>
            <w:r>
              <w:rPr>
                <w:rFonts w:ascii="Times New Roman" w:hAnsi="Times New Roman"/>
                <w:sz w:val="24"/>
              </w:rPr>
              <w:t>Наборы геометрических фигур для ковролинового полотна и магнитной доски.</w:t>
            </w:r>
          </w:p>
          <w:p w14:paraId="5E4F0E47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7.</w:t>
            </w:r>
            <w:r>
              <w:rPr>
                <w:rFonts w:ascii="Times New Roman" w:hAnsi="Times New Roman"/>
                <w:sz w:val="24"/>
              </w:rPr>
              <w:t>Наборы объемных геометрических фигур.</w:t>
            </w:r>
          </w:p>
          <w:p w14:paraId="19E3A099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8.</w:t>
            </w:r>
            <w:r>
              <w:rPr>
                <w:rFonts w:ascii="Times New Roman" w:hAnsi="Times New Roman"/>
                <w:sz w:val="24"/>
              </w:rPr>
              <w:t>«Волшебные часы»: модели частей суток, времен года, месяцев, дней недели.</w:t>
            </w:r>
          </w:p>
          <w:p w14:paraId="4C94C926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9.</w:t>
            </w:r>
            <w:r>
              <w:rPr>
                <w:rFonts w:ascii="Times New Roman" w:hAnsi="Times New Roman"/>
                <w:sz w:val="24"/>
              </w:rPr>
              <w:t>Счеты настольные.</w:t>
            </w:r>
          </w:p>
          <w:p w14:paraId="02F5A028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10.</w:t>
            </w:r>
            <w:r>
              <w:rPr>
                <w:rFonts w:ascii="Times New Roman" w:hAnsi="Times New Roman"/>
                <w:sz w:val="24"/>
              </w:rPr>
              <w:t>Счетные палочки.</w:t>
            </w:r>
          </w:p>
          <w:p w14:paraId="240DE0D8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11.</w:t>
            </w:r>
            <w:r>
              <w:rPr>
                <w:rFonts w:ascii="Times New Roman" w:hAnsi="Times New Roman"/>
                <w:sz w:val="24"/>
              </w:rPr>
              <w:t>Учебные приборы: линейки (10 шт.), сантиметры, ростомер для детей и кукол, набор лекал.</w:t>
            </w:r>
          </w:p>
          <w:p w14:paraId="43778ECB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12.</w:t>
            </w:r>
            <w:r>
              <w:rPr>
                <w:rFonts w:ascii="Times New Roman" w:hAnsi="Times New Roman"/>
                <w:sz w:val="24"/>
              </w:rPr>
              <w:t>Мозаики, пазлы, игры типа «Танграм», бусы, различные игрушки со шнуровками и застежками.</w:t>
            </w:r>
          </w:p>
          <w:p w14:paraId="5CADE7CC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13.</w:t>
            </w:r>
            <w:r>
              <w:rPr>
                <w:rFonts w:ascii="Times New Roman" w:hAnsi="Times New Roman"/>
                <w:sz w:val="24"/>
              </w:rPr>
              <w:t>Набор проволочных головоломок; головоломки объемные (собери бочонок и т.п.), в том числе со схемами последовательных преобразований; игры-головоломки на комбинаторику; головоломки-лабиринты.</w:t>
            </w:r>
          </w:p>
          <w:p w14:paraId="16A26616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14.</w:t>
            </w:r>
            <w:r>
              <w:rPr>
                <w:rFonts w:ascii="Times New Roman" w:hAnsi="Times New Roman"/>
                <w:sz w:val="24"/>
              </w:rPr>
              <w:t>Часы песочные (на разные отрезки времени); часы механические с прозрачными стенками (с зубчатой передачей).</w:t>
            </w:r>
          </w:p>
          <w:p w14:paraId="6F331FD3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15.</w:t>
            </w:r>
            <w:r>
              <w:rPr>
                <w:rFonts w:ascii="Times New Roman" w:hAnsi="Times New Roman"/>
                <w:sz w:val="24"/>
              </w:rPr>
              <w:t>Наборы таблиц и карточек с предметными и условно-схематическими изображениями для классификации по 2-3 признакам одновременно (логические таблицы).</w:t>
            </w:r>
          </w:p>
          <w:p w14:paraId="1758C695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16.</w:t>
            </w:r>
            <w:r>
              <w:rPr>
                <w:rFonts w:ascii="Times New Roman" w:hAnsi="Times New Roman"/>
                <w:sz w:val="24"/>
              </w:rPr>
              <w:t>Настольно-печатные игры.</w:t>
            </w:r>
          </w:p>
          <w:p w14:paraId="43C70F61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17.</w:t>
            </w:r>
            <w:r>
              <w:rPr>
                <w:rFonts w:ascii="Times New Roman" w:hAnsi="Times New Roman"/>
                <w:sz w:val="24"/>
              </w:rPr>
              <w:t>Наборы моделей: деление на части (2-8).</w:t>
            </w:r>
          </w:p>
          <w:p w14:paraId="46A5E07E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18.</w:t>
            </w:r>
            <w:r>
              <w:rPr>
                <w:rFonts w:ascii="Times New Roman" w:hAnsi="Times New Roman"/>
                <w:sz w:val="24"/>
              </w:rPr>
              <w:t>Разнообразные дидактические игры.</w:t>
            </w:r>
          </w:p>
          <w:p w14:paraId="64A21CF6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19.</w:t>
            </w:r>
            <w:r>
              <w:rPr>
                <w:rFonts w:ascii="Times New Roman" w:hAnsi="Times New Roman"/>
                <w:sz w:val="24"/>
              </w:rPr>
              <w:t xml:space="preserve"> Шахматная доска с набором фигур на магнитах.</w:t>
            </w:r>
          </w:p>
          <w:p w14:paraId="3A3DE561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20.</w:t>
            </w:r>
            <w:r>
              <w:rPr>
                <w:rFonts w:ascii="Times New Roman" w:hAnsi="Times New Roman"/>
                <w:sz w:val="24"/>
              </w:rPr>
              <w:t xml:space="preserve"> Шахматные наборы.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5962C" w14:textId="77777777" w:rsidR="004446B0" w:rsidRDefault="0091004F" w:rsidP="00483475">
            <w:pPr>
              <w:spacing w:after="0" w:line="240" w:lineRule="auto"/>
              <w:ind w:right="1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1.</w:t>
            </w:r>
            <w:r>
              <w:rPr>
                <w:rFonts w:ascii="Times New Roman" w:hAnsi="Times New Roman"/>
                <w:sz w:val="24"/>
              </w:rPr>
              <w:t>Развитие интереса к математическим знаниям, смекалки, сообразительности.</w:t>
            </w:r>
          </w:p>
          <w:p w14:paraId="4CAF1151" w14:textId="77777777" w:rsidR="004446B0" w:rsidRDefault="0091004F" w:rsidP="00483475">
            <w:pPr>
              <w:spacing w:after="0" w:line="240" w:lineRule="auto"/>
              <w:ind w:right="1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sz w:val="24"/>
              </w:rPr>
              <w:t xml:space="preserve">Развитие способности понимать и использовать наглядные модели </w:t>
            </w:r>
            <w:r>
              <w:rPr>
                <w:rFonts w:ascii="Times New Roman" w:hAnsi="Times New Roman"/>
                <w:sz w:val="24"/>
              </w:rPr>
              <w:lastRenderedPageBreak/>
              <w:t>пространственных отношений типа плана.</w:t>
            </w:r>
          </w:p>
          <w:p w14:paraId="733829AA" w14:textId="77777777" w:rsidR="004446B0" w:rsidRDefault="0091004F" w:rsidP="00483475">
            <w:pPr>
              <w:spacing w:after="0" w:line="240" w:lineRule="auto"/>
              <w:ind w:right="1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</w:t>
            </w:r>
            <w:r>
              <w:rPr>
                <w:rFonts w:ascii="Times New Roman" w:hAnsi="Times New Roman"/>
                <w:sz w:val="24"/>
              </w:rPr>
              <w:t>Уточнение и закрепление представления о числах и цифрах до 20.</w:t>
            </w:r>
          </w:p>
          <w:p w14:paraId="4CA34569" w14:textId="77777777" w:rsidR="004446B0" w:rsidRDefault="0091004F" w:rsidP="00483475">
            <w:pPr>
              <w:spacing w:after="0" w:line="240" w:lineRule="auto"/>
              <w:ind w:right="1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</w:t>
            </w:r>
            <w:r>
              <w:rPr>
                <w:rFonts w:ascii="Times New Roman" w:hAnsi="Times New Roman"/>
                <w:sz w:val="24"/>
              </w:rPr>
              <w:t>Обучение измерению с помощью условной мерки.</w:t>
            </w:r>
          </w:p>
          <w:p w14:paraId="2EAAA14A" w14:textId="77777777" w:rsidR="004446B0" w:rsidRDefault="0091004F" w:rsidP="00483475">
            <w:pPr>
              <w:spacing w:after="0" w:line="240" w:lineRule="auto"/>
              <w:ind w:right="1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5.</w:t>
            </w:r>
            <w:r>
              <w:rPr>
                <w:rFonts w:ascii="Times New Roman" w:hAnsi="Times New Roman"/>
                <w:sz w:val="24"/>
              </w:rPr>
              <w:t>Ознакомление с неделей, месяцами, годом.</w:t>
            </w:r>
          </w:p>
          <w:p w14:paraId="62FA6D0C" w14:textId="77777777" w:rsidR="004446B0" w:rsidRDefault="0091004F" w:rsidP="00483475">
            <w:pPr>
              <w:spacing w:after="0" w:line="240" w:lineRule="auto"/>
              <w:ind w:right="1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6.</w:t>
            </w:r>
            <w:r>
              <w:rPr>
                <w:rFonts w:ascii="Times New Roman" w:hAnsi="Times New Roman"/>
                <w:sz w:val="24"/>
              </w:rPr>
              <w:t>Формирование навыков ориентировки в пространстве и на плоскости.</w:t>
            </w:r>
          </w:p>
          <w:p w14:paraId="3C36450B" w14:textId="77777777" w:rsidR="004446B0" w:rsidRDefault="0091004F" w:rsidP="00483475">
            <w:pPr>
              <w:spacing w:after="0" w:line="240" w:lineRule="auto"/>
              <w:ind w:right="1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7.</w:t>
            </w:r>
            <w:r>
              <w:rPr>
                <w:rFonts w:ascii="Times New Roman" w:hAnsi="Times New Roman"/>
                <w:sz w:val="24"/>
              </w:rPr>
              <w:t>Развитие логического мышления.</w:t>
            </w:r>
          </w:p>
        </w:tc>
      </w:tr>
      <w:tr w:rsidR="004446B0" w14:paraId="225C02C8" w14:textId="77777777" w:rsidTr="00483475"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61663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 </w:t>
            </w:r>
          </w:p>
          <w:p w14:paraId="60E5BF69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68ED0B1D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68D04DEB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 </w:t>
            </w:r>
          </w:p>
          <w:p w14:paraId="1A4A3047" w14:textId="77777777" w:rsidR="004446B0" w:rsidRDefault="004446B0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</w:p>
          <w:p w14:paraId="2B2AC998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Центр дидакти-ческой игры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48FBB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>Пособия для воспитания правильного физиологического дыхания (тренажеры, «Мыльные пузыри», надувные игрушки).</w:t>
            </w:r>
          </w:p>
          <w:p w14:paraId="2F8AC5A9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sz w:val="24"/>
              </w:rPr>
              <w:t>Материалы для звукового и слогового анализа и синтеза, анализа и синтеза предложений (разноцветные фишки или магниты).</w:t>
            </w:r>
          </w:p>
          <w:p w14:paraId="79CDBE3B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</w:t>
            </w:r>
            <w:r>
              <w:rPr>
                <w:rFonts w:ascii="Times New Roman" w:hAnsi="Times New Roman"/>
                <w:sz w:val="24"/>
              </w:rPr>
              <w:t xml:space="preserve">Игры для совершенствования навыков языкового анализа </w:t>
            </w:r>
          </w:p>
          <w:p w14:paraId="6507D577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</w:t>
            </w:r>
            <w:r>
              <w:rPr>
                <w:rFonts w:ascii="Times New Roman" w:hAnsi="Times New Roman"/>
                <w:sz w:val="24"/>
              </w:rPr>
              <w:t>Игры для совершенствования грамматического строя речи.</w:t>
            </w:r>
          </w:p>
          <w:p w14:paraId="78953621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5.</w:t>
            </w:r>
            <w:r>
              <w:rPr>
                <w:rFonts w:ascii="Times New Roman" w:hAnsi="Times New Roman"/>
                <w:sz w:val="24"/>
              </w:rPr>
              <w:t>Рознообразные дидактические игры.</w:t>
            </w:r>
          </w:p>
          <w:p w14:paraId="0F4A9284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Материал по познавательной деятельности.</w:t>
            </w:r>
          </w:p>
          <w:p w14:paraId="3AE3959D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 xml:space="preserve">Наборы картинок для иерархической классификации (установления родовидовых отношений): виды животных; виды растений; виды ландшафтов; виды транспорта; виды строительных сооружений; виды профессий; виды спорта </w:t>
            </w:r>
            <w:r>
              <w:rPr>
                <w:rFonts w:ascii="Times New Roman" w:hAnsi="Times New Roman"/>
                <w:sz w:val="24"/>
              </w:rPr>
              <w:lastRenderedPageBreak/>
              <w:t>и т.п.</w:t>
            </w:r>
          </w:p>
          <w:p w14:paraId="47EF82B3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sz w:val="24"/>
              </w:rPr>
              <w:t>Наборы «лото» (8-12 частей), в том числе с соотнесением реалистических и условно-схематических изображений.</w:t>
            </w:r>
          </w:p>
          <w:p w14:paraId="4A75DEA0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</w:t>
            </w:r>
            <w:r>
              <w:rPr>
                <w:rFonts w:ascii="Times New Roman" w:hAnsi="Times New Roman"/>
                <w:sz w:val="24"/>
              </w:rPr>
              <w:t>Серии картинок (6-9) для установления последовательности событий (сказочные и реалистические истории, юмористические ситуации).</w:t>
            </w:r>
          </w:p>
          <w:p w14:paraId="26EA728C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</w:t>
            </w:r>
            <w:r>
              <w:rPr>
                <w:rFonts w:ascii="Times New Roman" w:hAnsi="Times New Roman"/>
                <w:sz w:val="24"/>
              </w:rPr>
              <w:t>Серии картинок: времена года (пейзажи, жизнь животных, характерные виды работ и отдыха людей).</w:t>
            </w:r>
          </w:p>
          <w:p w14:paraId="0B393736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5.</w:t>
            </w:r>
            <w:r>
              <w:rPr>
                <w:rFonts w:ascii="Times New Roman" w:hAnsi="Times New Roman"/>
                <w:sz w:val="24"/>
              </w:rPr>
              <w:t>Наборы парных картинок на соотнесение (сравнение):</w:t>
            </w:r>
            <w:r w:rsidR="000C3885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найди отличия, ошибки (смысловые).</w:t>
            </w:r>
          </w:p>
          <w:p w14:paraId="2D07B7A2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6.</w:t>
            </w:r>
            <w:r>
              <w:rPr>
                <w:rFonts w:ascii="Times New Roman" w:hAnsi="Times New Roman"/>
                <w:sz w:val="24"/>
              </w:rPr>
              <w:t>Разрезные сюжетные картинки (8-10 частей), разделенные прямыми и изогнутыми линиями.</w:t>
            </w:r>
          </w:p>
          <w:p w14:paraId="1C1C915A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7.</w:t>
            </w:r>
            <w:r>
              <w:rPr>
                <w:rFonts w:ascii="Times New Roman" w:hAnsi="Times New Roman"/>
                <w:sz w:val="24"/>
              </w:rPr>
              <w:t>Иллюстрированные книги и альбомы познавательного характера.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0F8D3" w14:textId="77777777" w:rsidR="004446B0" w:rsidRDefault="0091004F" w:rsidP="00483475">
            <w:pPr>
              <w:spacing w:after="0" w:line="240" w:lineRule="auto"/>
              <w:ind w:right="1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1.</w:t>
            </w:r>
            <w:r>
              <w:rPr>
                <w:rFonts w:ascii="Times New Roman" w:hAnsi="Times New Roman"/>
                <w:sz w:val="24"/>
              </w:rPr>
              <w:t>Развитие способностей к словесному творчеству, экспериментированию со словом.</w:t>
            </w:r>
          </w:p>
          <w:p w14:paraId="335662F0" w14:textId="77777777" w:rsidR="004446B0" w:rsidRDefault="0091004F" w:rsidP="00483475">
            <w:pPr>
              <w:spacing w:after="0" w:line="240" w:lineRule="auto"/>
              <w:ind w:right="1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sz w:val="24"/>
              </w:rPr>
              <w:t>Формирование грамматически правильной речи.</w:t>
            </w:r>
          </w:p>
          <w:p w14:paraId="141E5214" w14:textId="77777777" w:rsidR="004446B0" w:rsidRDefault="0091004F" w:rsidP="00483475">
            <w:pPr>
              <w:spacing w:after="0" w:line="240" w:lineRule="auto"/>
              <w:ind w:right="1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</w:t>
            </w:r>
            <w:r>
              <w:rPr>
                <w:rFonts w:ascii="Times New Roman" w:hAnsi="Times New Roman"/>
                <w:sz w:val="24"/>
              </w:rPr>
              <w:t>Автоматизирование произношения звуков речи и их дифференциации.</w:t>
            </w:r>
          </w:p>
          <w:p w14:paraId="6A3F8847" w14:textId="77777777" w:rsidR="004446B0" w:rsidRDefault="0091004F" w:rsidP="00483475">
            <w:pPr>
              <w:spacing w:after="0" w:line="240" w:lineRule="auto"/>
              <w:ind w:right="1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</w:t>
            </w:r>
            <w:r>
              <w:rPr>
                <w:rFonts w:ascii="Times New Roman" w:hAnsi="Times New Roman"/>
                <w:sz w:val="24"/>
              </w:rPr>
              <w:t xml:space="preserve">Развитие интереса к самостоятельному моделированию содержания произведения, </w:t>
            </w:r>
            <w:r>
              <w:rPr>
                <w:rFonts w:ascii="Times New Roman" w:hAnsi="Times New Roman"/>
                <w:sz w:val="24"/>
              </w:rPr>
              <w:lastRenderedPageBreak/>
              <w:t>созданию собственных.</w:t>
            </w:r>
          </w:p>
        </w:tc>
      </w:tr>
      <w:tr w:rsidR="004446B0" w14:paraId="4D36F595" w14:textId="77777777" w:rsidTr="00483475">
        <w:trPr>
          <w:trHeight w:val="412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37737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 </w:t>
            </w:r>
          </w:p>
          <w:p w14:paraId="37615A8A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2CDB26A4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6E66387E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62922E96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Экологический центр</w:t>
            </w:r>
          </w:p>
          <w:p w14:paraId="1D12113A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592BA4A7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7A58788D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2F15A9EB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6D24570A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262BFD17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009928E9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0EC3260C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6F976510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1E0CFFD4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73BF1E30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05F5FDCB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49160D04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6DFE3C19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4D548FA1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4016F9C4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4C78ABB8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4C6091AD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2FC17FE7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 </w:t>
            </w:r>
          </w:p>
          <w:p w14:paraId="2D548388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1E46BE3E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1AFD0F17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7938B287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0F25E8B2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3C5CADAF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4A7FF52E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29EDC10D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2113D34F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109E5166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24A56569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78303F30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6DF510AB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6D8D5040" w14:textId="77777777" w:rsidR="004446B0" w:rsidRDefault="004446B0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CA940" w14:textId="77777777" w:rsidR="004446B0" w:rsidRDefault="0091004F" w:rsidP="00483475">
            <w:pPr>
              <w:spacing w:after="0" w:line="240" w:lineRule="auto"/>
              <w:ind w:right="15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«Лаборатория»</w:t>
            </w:r>
          </w:p>
          <w:p w14:paraId="5505DBC8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>Стол с углублениями для воды и песка, с рабочей поверхностью из пластика; пластиковый коврик, халатики, нарукавники.</w:t>
            </w:r>
          </w:p>
          <w:p w14:paraId="5CCD7832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sz w:val="24"/>
              </w:rPr>
              <w:t>Природный материал: глина, камешки, ракушки, минералы, различные семена и плоды, кора деревьев, мох, листья и т. п.).</w:t>
            </w:r>
          </w:p>
          <w:p w14:paraId="51890F9F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</w:t>
            </w:r>
            <w:r>
              <w:rPr>
                <w:rFonts w:ascii="Times New Roman" w:hAnsi="Times New Roman"/>
                <w:sz w:val="24"/>
              </w:rPr>
              <w:t>Сыпучие продукты: горох, манка, мука, соль, сахарный песок, крахмал.</w:t>
            </w:r>
          </w:p>
          <w:p w14:paraId="12293176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</w:t>
            </w:r>
            <w:r>
              <w:rPr>
                <w:rFonts w:ascii="Times New Roman" w:hAnsi="Times New Roman"/>
                <w:sz w:val="24"/>
              </w:rPr>
              <w:t>Емкости разной вместимости (набор мелких стаканов, набор прозрачных сосудов разных форм и объемов), ложки, лопатки, палочки, воронки, сито, сообщающиеся сосуды.</w:t>
            </w:r>
          </w:p>
          <w:p w14:paraId="515B4885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5.</w:t>
            </w:r>
            <w:r>
              <w:rPr>
                <w:rFonts w:ascii="Times New Roman" w:hAnsi="Times New Roman"/>
                <w:sz w:val="24"/>
              </w:rPr>
              <w:t>Разнообразные доступные</w:t>
            </w:r>
            <w:r w:rsidR="000C3885">
              <w:rPr>
                <w:rFonts w:ascii="Times New Roman" w:hAnsi="Times New Roman"/>
                <w:sz w:val="24"/>
              </w:rPr>
              <w:t xml:space="preserve"> приборы: разные лупы, </w:t>
            </w:r>
            <w:r>
              <w:rPr>
                <w:rFonts w:ascii="Times New Roman" w:hAnsi="Times New Roman"/>
                <w:sz w:val="24"/>
              </w:rPr>
              <w:t>цветные и прозрачные «стеклышки» (из пластмассы), компас, бинокли.</w:t>
            </w:r>
          </w:p>
          <w:p w14:paraId="35F9E930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6.</w:t>
            </w:r>
            <w:r>
              <w:rPr>
                <w:rFonts w:ascii="Times New Roman" w:hAnsi="Times New Roman"/>
                <w:sz w:val="24"/>
              </w:rPr>
              <w:t>Различные часы.</w:t>
            </w:r>
          </w:p>
          <w:p w14:paraId="4F73AC3B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7.</w:t>
            </w:r>
            <w:r>
              <w:rPr>
                <w:rFonts w:ascii="Times New Roman" w:hAnsi="Times New Roman"/>
                <w:sz w:val="24"/>
              </w:rPr>
              <w:t>Набор зеркал для опытов с симметрией, для исследования отражательного эффекта.</w:t>
            </w:r>
          </w:p>
          <w:p w14:paraId="23A32C73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8.</w:t>
            </w:r>
            <w:r>
              <w:rPr>
                <w:rFonts w:ascii="Times New Roman" w:hAnsi="Times New Roman"/>
                <w:sz w:val="24"/>
              </w:rPr>
              <w:t>Набор для опытов с магнитом.</w:t>
            </w:r>
          </w:p>
          <w:p w14:paraId="45ED0986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9.</w:t>
            </w:r>
            <w:r>
              <w:rPr>
                <w:rFonts w:ascii="Times New Roman" w:hAnsi="Times New Roman"/>
                <w:sz w:val="24"/>
              </w:rPr>
              <w:t>Вертушки разных размеров и конструкций (для опытов с воздушными потоками), флюгер, воздушный змей, ветряная мельница (модель).</w:t>
            </w:r>
          </w:p>
          <w:p w14:paraId="31933A0A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10.</w:t>
            </w:r>
            <w:r>
              <w:rPr>
                <w:rFonts w:ascii="Times New Roman" w:hAnsi="Times New Roman"/>
                <w:sz w:val="24"/>
              </w:rPr>
              <w:t>Коллекции тканей, б</w:t>
            </w:r>
            <w:r w:rsidR="000C3885">
              <w:rPr>
                <w:rFonts w:ascii="Times New Roman" w:hAnsi="Times New Roman"/>
                <w:sz w:val="24"/>
              </w:rPr>
              <w:t>умаги, семян и плодов, растений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78265BBC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11.</w:t>
            </w:r>
            <w:r>
              <w:rPr>
                <w:rFonts w:ascii="Times New Roman" w:hAnsi="Times New Roman"/>
                <w:sz w:val="24"/>
              </w:rPr>
              <w:t>Схемы, модели, таблицы с алгоритмами выполнения опытов.</w:t>
            </w:r>
          </w:p>
          <w:p w14:paraId="729A2DC9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u w:val="single"/>
              </w:rPr>
              <w:t>Уголок природы</w:t>
            </w:r>
            <w:r>
              <w:rPr>
                <w:rFonts w:ascii="Times New Roman" w:hAnsi="Times New Roman"/>
                <w:sz w:val="24"/>
              </w:rPr>
              <w:t> </w:t>
            </w:r>
          </w:p>
          <w:p w14:paraId="1FDB66D7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>Комнатные растения</w:t>
            </w:r>
          </w:p>
          <w:p w14:paraId="3F051275" w14:textId="77777777" w:rsidR="004446B0" w:rsidRDefault="0091004F" w:rsidP="00483475">
            <w:pPr>
              <w:spacing w:after="0" w:line="240" w:lineRule="auto"/>
              <w:ind w:left="72"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sz w:val="24"/>
              </w:rPr>
              <w:t>Растения характерные для различных времен года:</w:t>
            </w:r>
          </w:p>
          <w:p w14:paraId="40A1EFDD" w14:textId="77777777" w:rsidR="004446B0" w:rsidRDefault="0091004F" w:rsidP="00483475">
            <w:pPr>
              <w:spacing w:after="0" w:line="240" w:lineRule="auto"/>
              <w:ind w:left="72"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 осенью – пересаженные в горшки или срезанные в букеты астры, хризантемы, золотые шары;</w:t>
            </w:r>
          </w:p>
          <w:p w14:paraId="1F7BD791" w14:textId="77777777" w:rsidR="004446B0" w:rsidRDefault="0091004F" w:rsidP="00483475">
            <w:pPr>
              <w:spacing w:after="0" w:line="240" w:lineRule="auto"/>
              <w:ind w:left="72"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- зимой – зимний огород: посадки лука, чеснока, укропа, петрушки, гороха, фасоли, бобов, овса, пшеницы; тепличка для размножения растений черенками; рассада цветочных и овощных растений; разнообразные экспериментальные посадки;</w:t>
            </w:r>
          </w:p>
          <w:p w14:paraId="6D0986D4" w14:textId="77777777" w:rsidR="004446B0" w:rsidRDefault="0091004F" w:rsidP="00483475">
            <w:pPr>
              <w:spacing w:after="0" w:line="240" w:lineRule="auto"/>
              <w:ind w:left="72"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весной – ветки лиственных деревьев: тополь, клен и т.п.;</w:t>
            </w:r>
          </w:p>
          <w:p w14:paraId="218652DA" w14:textId="77777777" w:rsidR="004446B0" w:rsidRDefault="0091004F" w:rsidP="00483475">
            <w:pPr>
              <w:spacing w:after="0" w:line="240" w:lineRule="auto"/>
              <w:ind w:left="72"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-летом – букеты летних садовых и луговых цветов, колосья хлебных злаков.</w:t>
            </w:r>
          </w:p>
          <w:p w14:paraId="392534F6" w14:textId="77777777" w:rsidR="004446B0" w:rsidRDefault="0091004F" w:rsidP="00483475">
            <w:pPr>
              <w:spacing w:after="0" w:line="240" w:lineRule="auto"/>
              <w:ind w:left="72"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</w:t>
            </w:r>
            <w:r>
              <w:rPr>
                <w:rFonts w:ascii="Times New Roman" w:hAnsi="Times New Roman"/>
                <w:sz w:val="24"/>
              </w:rPr>
              <w:t>Лейки, опрыскиватель, палочки для рыхления почвы, кисточки, тряпочки, фартуки.</w:t>
            </w:r>
          </w:p>
          <w:p w14:paraId="636D8AF2" w14:textId="77777777" w:rsidR="004446B0" w:rsidRDefault="0091004F" w:rsidP="00483475">
            <w:pPr>
              <w:spacing w:after="0" w:line="240" w:lineRule="auto"/>
              <w:ind w:left="72"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u w:val="single"/>
              </w:rPr>
              <w:t>Календарь природы: </w:t>
            </w:r>
          </w:p>
          <w:p w14:paraId="7C784DFC" w14:textId="77777777" w:rsidR="004446B0" w:rsidRDefault="0091004F" w:rsidP="00483475">
            <w:pPr>
              <w:spacing w:after="0" w:line="240" w:lineRule="auto"/>
              <w:ind w:left="72"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>Картина сезона, модели года, суток.</w:t>
            </w:r>
          </w:p>
          <w:p w14:paraId="2E54C837" w14:textId="77777777" w:rsidR="004446B0" w:rsidRDefault="0091004F" w:rsidP="00483475">
            <w:pPr>
              <w:spacing w:after="0" w:line="240" w:lineRule="auto"/>
              <w:ind w:left="72"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sz w:val="24"/>
              </w:rPr>
              <w:t>Календарь погоды на каждый месяц, где дети схематично отмечают состояние погоды на каждый день.</w:t>
            </w:r>
          </w:p>
          <w:p w14:paraId="0591AFA4" w14:textId="77777777" w:rsidR="004446B0" w:rsidRDefault="0091004F" w:rsidP="00483475">
            <w:pPr>
              <w:spacing w:after="0" w:line="240" w:lineRule="auto"/>
              <w:ind w:left="72"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</w:t>
            </w:r>
            <w:r>
              <w:rPr>
                <w:rFonts w:ascii="Times New Roman" w:hAnsi="Times New Roman"/>
                <w:sz w:val="24"/>
              </w:rPr>
              <w:t>Календарь наблюдения за птицами – ежедневно схематично отмечают  птиц, которых видели.</w:t>
            </w:r>
          </w:p>
          <w:p w14:paraId="410BC8E5" w14:textId="77777777" w:rsidR="004446B0" w:rsidRDefault="0091004F" w:rsidP="00483475">
            <w:pPr>
              <w:spacing w:after="0" w:line="240" w:lineRule="auto"/>
              <w:ind w:left="72"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</w:t>
            </w:r>
            <w:r>
              <w:rPr>
                <w:rFonts w:ascii="Times New Roman" w:hAnsi="Times New Roman"/>
                <w:sz w:val="24"/>
              </w:rPr>
              <w:t>Рисунки детей по теме «Природа в разные времена года».</w:t>
            </w:r>
          </w:p>
          <w:p w14:paraId="7C26DA5F" w14:textId="77777777" w:rsidR="004446B0" w:rsidRDefault="0091004F" w:rsidP="00483475">
            <w:pPr>
              <w:spacing w:after="0" w:line="240" w:lineRule="auto"/>
              <w:ind w:left="72"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5.</w:t>
            </w:r>
            <w:r>
              <w:rPr>
                <w:rFonts w:ascii="Times New Roman" w:hAnsi="Times New Roman"/>
                <w:sz w:val="24"/>
              </w:rPr>
              <w:t>Дневник наблюдений – зарисовывают опыты, эксперименты, наблюдения.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45EE7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1.</w:t>
            </w:r>
            <w:r>
              <w:rPr>
                <w:rFonts w:ascii="Times New Roman" w:hAnsi="Times New Roman"/>
                <w:sz w:val="24"/>
              </w:rPr>
              <w:t>Создание оптимальных условий для формирования всесторонних представлений об окружающей действительности, ее объектах и явлениях с использованием всех видов восприятия детей.</w:t>
            </w:r>
          </w:p>
          <w:p w14:paraId="4C09AF71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sz w:val="24"/>
              </w:rPr>
              <w:t>Расширение чувственного опыта детей.</w:t>
            </w:r>
          </w:p>
          <w:p w14:paraId="2A9C4EB4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</w:t>
            </w:r>
            <w:r>
              <w:rPr>
                <w:rFonts w:ascii="Times New Roman" w:hAnsi="Times New Roman"/>
                <w:sz w:val="24"/>
              </w:rPr>
              <w:t>Формирование первичных естественнонаучных представлений.</w:t>
            </w:r>
          </w:p>
          <w:p w14:paraId="49842243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</w:t>
            </w:r>
            <w:r>
              <w:rPr>
                <w:rFonts w:ascii="Times New Roman" w:hAnsi="Times New Roman"/>
                <w:sz w:val="24"/>
              </w:rPr>
              <w:t>Развитие наблюдательности, любознательности, активности, мыслительных операций.</w:t>
            </w:r>
          </w:p>
          <w:p w14:paraId="6D233A21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5.</w:t>
            </w:r>
            <w:r>
              <w:rPr>
                <w:rFonts w:ascii="Times New Roman" w:hAnsi="Times New Roman"/>
                <w:sz w:val="24"/>
              </w:rPr>
              <w:t>Формирование способов познания путем сенсорного анализа.</w:t>
            </w:r>
          </w:p>
          <w:p w14:paraId="7B7A035D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6.</w:t>
            </w:r>
            <w:r>
              <w:rPr>
                <w:rFonts w:ascii="Times New Roman" w:hAnsi="Times New Roman"/>
                <w:sz w:val="24"/>
              </w:rPr>
              <w:t>Повышение интереса к экспериментальной деятельности.</w:t>
            </w:r>
          </w:p>
          <w:p w14:paraId="12DFFEE6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364277A0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2EF40633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629E9A88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799B4299" w14:textId="77777777" w:rsidR="004446B0" w:rsidRDefault="0091004F" w:rsidP="00483475">
            <w:pPr>
              <w:spacing w:after="0" w:line="240" w:lineRule="auto"/>
              <w:ind w:right="1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 xml:space="preserve">Расширение представлений об </w:t>
            </w:r>
            <w:r>
              <w:rPr>
                <w:rFonts w:ascii="Times New Roman" w:hAnsi="Times New Roman"/>
                <w:sz w:val="24"/>
              </w:rPr>
              <w:lastRenderedPageBreak/>
              <w:t>условиях, необходимых для роста и развития растений.</w:t>
            </w:r>
          </w:p>
          <w:p w14:paraId="5456D6B3" w14:textId="77777777" w:rsidR="004446B0" w:rsidRDefault="0091004F" w:rsidP="00483475">
            <w:pPr>
              <w:spacing w:after="0" w:line="240" w:lineRule="auto"/>
              <w:ind w:right="1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sz w:val="24"/>
              </w:rPr>
              <w:t>Обогащение знаний о комнатных растениях.</w:t>
            </w:r>
          </w:p>
          <w:p w14:paraId="22777941" w14:textId="77777777" w:rsidR="004446B0" w:rsidRDefault="0091004F" w:rsidP="00483475">
            <w:pPr>
              <w:spacing w:after="0" w:line="240" w:lineRule="auto"/>
              <w:ind w:right="1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</w:t>
            </w:r>
            <w:r>
              <w:rPr>
                <w:rFonts w:ascii="Times New Roman" w:hAnsi="Times New Roman"/>
                <w:sz w:val="24"/>
              </w:rPr>
              <w:t>Овладение умениями ухода за комнатными растениями .</w:t>
            </w:r>
          </w:p>
          <w:p w14:paraId="5C737F7D" w14:textId="77777777" w:rsidR="004446B0" w:rsidRDefault="0091004F" w:rsidP="00483475">
            <w:pPr>
              <w:spacing w:after="0" w:line="240" w:lineRule="auto"/>
              <w:ind w:right="1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</w:t>
            </w:r>
            <w:r>
              <w:rPr>
                <w:rFonts w:ascii="Times New Roman" w:hAnsi="Times New Roman"/>
                <w:sz w:val="24"/>
              </w:rPr>
              <w:t>Формирование умений дифференцировать растения на светолюбивые и теневыносливые, влаголюбивые и засухоустойчивые.</w:t>
            </w:r>
          </w:p>
          <w:p w14:paraId="55EEC62F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5.</w:t>
            </w:r>
            <w:r>
              <w:rPr>
                <w:rFonts w:ascii="Times New Roman" w:hAnsi="Times New Roman"/>
                <w:sz w:val="24"/>
              </w:rPr>
              <w:t>Воспитание бережного отношения к растительному и животному миру.</w:t>
            </w:r>
          </w:p>
          <w:p w14:paraId="4435E8DE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633366C9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b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>Развитие наблюдательности.</w:t>
            </w:r>
          </w:p>
          <w:p w14:paraId="45FB1A91" w14:textId="77777777" w:rsidR="004446B0" w:rsidRDefault="0091004F" w:rsidP="00F76B89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sz w:val="24"/>
              </w:rPr>
              <w:t>Формирование системы знаний о сезонах и установление причинно-следственных связей.</w:t>
            </w:r>
          </w:p>
        </w:tc>
      </w:tr>
      <w:tr w:rsidR="004446B0" w14:paraId="540E9049" w14:textId="77777777" w:rsidTr="00483475"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824DA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 </w:t>
            </w:r>
          </w:p>
          <w:p w14:paraId="2C2AA33A" w14:textId="77777777" w:rsidR="004446B0" w:rsidRDefault="004446B0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</w:p>
          <w:p w14:paraId="7AC4AE5A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Центр краеведе-ния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19B12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>Альбомы: «Наш город»; «Народы России», (города, костюмы, песни).</w:t>
            </w:r>
          </w:p>
          <w:p w14:paraId="4986DC6D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sz w:val="24"/>
              </w:rPr>
              <w:t>Художественная литература: стихи, рассказы, сказки русского народа и о России.</w:t>
            </w:r>
          </w:p>
          <w:p w14:paraId="55C32819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b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Традиции, обычаи, фольклор.</w:t>
            </w:r>
          </w:p>
          <w:p w14:paraId="3AE63381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</w:t>
            </w:r>
            <w:r>
              <w:rPr>
                <w:rFonts w:ascii="Times New Roman" w:hAnsi="Times New Roman"/>
                <w:sz w:val="24"/>
              </w:rPr>
              <w:t>Флаги, гербы и другая символика города Сургут, России.</w:t>
            </w:r>
          </w:p>
          <w:p w14:paraId="2C52AF56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5.</w:t>
            </w:r>
            <w:r>
              <w:rPr>
                <w:rFonts w:ascii="Times New Roman" w:hAnsi="Times New Roman"/>
                <w:sz w:val="24"/>
              </w:rPr>
              <w:t>Куклы в русских народных костюмах.</w:t>
            </w:r>
          </w:p>
          <w:p w14:paraId="7B1D370D" w14:textId="77777777" w:rsidR="004446B0" w:rsidRDefault="004446B0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5F27F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>Рассширение знаний о родном городе: его своеобразие, географическое положение, архитектура, основные отрасли производства.</w:t>
            </w:r>
          </w:p>
          <w:p w14:paraId="6CC4C6E1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sz w:val="24"/>
              </w:rPr>
              <w:t>Формирование знаний о государственных символиках страны.</w:t>
            </w:r>
          </w:p>
        </w:tc>
      </w:tr>
      <w:tr w:rsidR="004446B0" w14:paraId="7EB33E37" w14:textId="77777777" w:rsidTr="00483475"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225BF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Туалетная комната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EF970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>Традиционная обстановка.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40A7E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>Развитие опрятности, навыков самообслуживания.</w:t>
            </w:r>
          </w:p>
        </w:tc>
      </w:tr>
      <w:tr w:rsidR="004446B0" w14:paraId="79C88A68" w14:textId="77777777" w:rsidTr="00483475"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6B7E5" w14:textId="77777777" w:rsidR="004446B0" w:rsidRDefault="0091004F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Прогулочный участок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9A608" w14:textId="77777777" w:rsidR="004446B0" w:rsidRDefault="001F7901" w:rsidP="003B54A1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38" w:right="156" w:hanging="23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Малые архитектурные формы </w:t>
            </w:r>
            <w:r w:rsidR="00314B80"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>МАФ): беседка, стол для экспериментирования, мишень, машинка.</w:t>
            </w:r>
          </w:p>
          <w:p w14:paraId="0F535295" w14:textId="77777777" w:rsidR="004446B0" w:rsidRDefault="0091004F" w:rsidP="003B54A1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38" w:right="156" w:hanging="23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Веранда</w:t>
            </w:r>
          </w:p>
          <w:p w14:paraId="0A93D129" w14:textId="77777777" w:rsidR="004446B0" w:rsidRDefault="0091004F" w:rsidP="003B54A1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38" w:right="156" w:hanging="23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 для питьевого режима</w:t>
            </w:r>
          </w:p>
          <w:p w14:paraId="63CBB9C1" w14:textId="77777777" w:rsidR="004446B0" w:rsidRDefault="0091004F" w:rsidP="003B54A1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38" w:right="156" w:hanging="23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 для изодеятельности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2133B" w14:textId="77777777" w:rsidR="004446B0" w:rsidRDefault="004446B0" w:rsidP="00483475">
            <w:pPr>
              <w:spacing w:after="0" w:line="240" w:lineRule="auto"/>
              <w:ind w:right="156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</w:tbl>
    <w:p w14:paraId="1D72BF07" w14:textId="77777777" w:rsidR="004446B0" w:rsidRPr="000210A7" w:rsidRDefault="0091004F" w:rsidP="000210A7">
      <w:pPr>
        <w:spacing w:after="0" w:line="240" w:lineRule="auto"/>
        <w:ind w:right="156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i/>
          <w:sz w:val="24"/>
        </w:rPr>
        <w:t>*</w:t>
      </w:r>
      <w:r>
        <w:rPr>
          <w:rFonts w:ascii="Times New Roman" w:hAnsi="Times New Roman"/>
          <w:i/>
          <w:sz w:val="24"/>
        </w:rPr>
        <w:t xml:space="preserve">Описание средств обучения по ООПДО ДОУ в соответствии с направлениями развития воспитанников, их возрастными особенностями, а также особенностями их психофизического развития, представлено в перечне игрового и учебно-методического оборудования ДОУ, ежегодно разрабатываемом по состоянию на начало финансового года и утверждаемом приказом заведующего. </w:t>
      </w:r>
    </w:p>
    <w:p w14:paraId="56174423" w14:textId="77777777" w:rsidR="004446B0" w:rsidRDefault="0091004F" w:rsidP="003B54A1">
      <w:pPr>
        <w:pStyle w:val="a3"/>
        <w:numPr>
          <w:ilvl w:val="1"/>
          <w:numId w:val="6"/>
        </w:num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Описание особенностей организации развивающей предметно-пространственной среды группы.</w:t>
      </w:r>
    </w:p>
    <w:p w14:paraId="559DCF53" w14:textId="77777777" w:rsidR="004446B0" w:rsidRDefault="0091004F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color w:val="111111"/>
          <w:sz w:val="24"/>
        </w:rPr>
        <w:t>Создавая предметно — развивающую среду, мы учитывали, что среда должна выполнять образовательную, развивающую, воспитывающую, стимулирующую, организованную, коммуникативную функции. Но самое главное – она должна работать на развитие самостоятельности и самодеятельности ребенка.</w:t>
      </w:r>
    </w:p>
    <w:p w14:paraId="2227907A" w14:textId="77777777" w:rsidR="004446B0" w:rsidRDefault="0091004F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color w:val="111111"/>
          <w:sz w:val="24"/>
        </w:rPr>
        <w:t>Проектируя развивающую предметно – пространственную среду в нашей группе, мы опирались на 6 групп требований:</w:t>
      </w:r>
    </w:p>
    <w:p w14:paraId="62DE4C52" w14:textId="77777777" w:rsidR="004446B0" w:rsidRDefault="0091004F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color w:val="111111"/>
          <w:sz w:val="24"/>
        </w:rPr>
        <w:t>1. Содержательно-насыщенная</w:t>
      </w:r>
    </w:p>
    <w:p w14:paraId="0522C1E1" w14:textId="77777777" w:rsidR="004446B0" w:rsidRDefault="0091004F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color w:val="111111"/>
          <w:sz w:val="24"/>
        </w:rPr>
        <w:t>2. Трансформируемая</w:t>
      </w:r>
    </w:p>
    <w:p w14:paraId="21749148" w14:textId="77777777" w:rsidR="004446B0" w:rsidRDefault="0091004F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color w:val="111111"/>
          <w:sz w:val="24"/>
        </w:rPr>
        <w:t>3. Полифункциональная</w:t>
      </w:r>
    </w:p>
    <w:p w14:paraId="0FF64802" w14:textId="77777777" w:rsidR="004446B0" w:rsidRDefault="0091004F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color w:val="111111"/>
          <w:sz w:val="24"/>
        </w:rPr>
        <w:t>4. Вариативная</w:t>
      </w:r>
    </w:p>
    <w:p w14:paraId="763527D3" w14:textId="77777777" w:rsidR="004446B0" w:rsidRDefault="0091004F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color w:val="111111"/>
          <w:sz w:val="24"/>
        </w:rPr>
        <w:t>5. Доступная</w:t>
      </w:r>
    </w:p>
    <w:p w14:paraId="7045C535" w14:textId="77777777" w:rsidR="004446B0" w:rsidRDefault="0091004F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color w:val="111111"/>
          <w:sz w:val="24"/>
        </w:rPr>
        <w:t>6. Безопасная (безопасность не только физическая, но и психологическая)</w:t>
      </w:r>
    </w:p>
    <w:p w14:paraId="3FAB7053" w14:textId="77777777" w:rsidR="004446B0" w:rsidRDefault="0091004F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color w:val="111111"/>
          <w:sz w:val="24"/>
        </w:rPr>
        <w:t>При организации развивающей предметно - пространственной среды учитывали принципы организации пространства:</w:t>
      </w:r>
    </w:p>
    <w:p w14:paraId="2F00F38D" w14:textId="77777777" w:rsidR="004446B0" w:rsidRDefault="0091004F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color w:val="111111"/>
          <w:sz w:val="24"/>
        </w:rPr>
        <w:t>1. Принцип активности, самостоятельности, творчества</w:t>
      </w:r>
    </w:p>
    <w:p w14:paraId="528C2211" w14:textId="77777777" w:rsidR="004446B0" w:rsidRDefault="0091004F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color w:val="111111"/>
          <w:sz w:val="24"/>
        </w:rPr>
        <w:t>2. Принцип стабильности и динамичности развивающей среды</w:t>
      </w:r>
    </w:p>
    <w:p w14:paraId="6503C8B4" w14:textId="77777777" w:rsidR="004446B0" w:rsidRDefault="0091004F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color w:val="111111"/>
          <w:sz w:val="24"/>
        </w:rPr>
        <w:t>3. Принцип комплексирования и гибкого зонирования</w:t>
      </w:r>
    </w:p>
    <w:p w14:paraId="5D379C1F" w14:textId="77777777" w:rsidR="004446B0" w:rsidRDefault="0091004F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color w:val="111111"/>
          <w:sz w:val="24"/>
        </w:rPr>
        <w:t>4. Организация среды с учетом гендерных различий детей</w:t>
      </w:r>
    </w:p>
    <w:p w14:paraId="396D3F55" w14:textId="77777777" w:rsidR="004446B0" w:rsidRDefault="0091004F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color w:val="111111"/>
          <w:sz w:val="24"/>
        </w:rPr>
        <w:t>5. Принцип дистанции, позиции взаимодействия взрослых с детьми</w:t>
      </w:r>
    </w:p>
    <w:p w14:paraId="2F237333" w14:textId="77777777" w:rsidR="004446B0" w:rsidRDefault="0091004F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color w:val="111111"/>
          <w:sz w:val="24"/>
        </w:rPr>
        <w:t>6. Принцип открытости - закрытости</w:t>
      </w:r>
    </w:p>
    <w:p w14:paraId="7E0744C3" w14:textId="77777777" w:rsidR="004446B0" w:rsidRDefault="0091004F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color w:val="111111"/>
          <w:sz w:val="24"/>
        </w:rPr>
        <w:t>7. Принцип эмоциогенности среды</w:t>
      </w:r>
    </w:p>
    <w:p w14:paraId="77E5F9DA" w14:textId="77777777" w:rsidR="004446B0" w:rsidRDefault="0091004F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color w:val="111111"/>
          <w:sz w:val="24"/>
        </w:rPr>
        <w:t>8. Принцип этапности и учета возрастных особенностей детей</w:t>
      </w:r>
    </w:p>
    <w:p w14:paraId="4CAF1AB4" w14:textId="77777777" w:rsidR="004446B0" w:rsidRDefault="0091004F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color w:val="111111"/>
          <w:sz w:val="24"/>
        </w:rPr>
        <w:t>Пространство группы организовано в виде хорошо разграниченных зон, оснащенных большим количеством развивающих материалов. В нашей группе можно выделить три зоны: активная, спокойная и рабочая зона. В активной зоне находятся физкультурно – оздоровительный центр, центр сюжетно-ролевых игр и театральный уголок, музыкальный центр. В спокойной зоне – уголок уединения, книжный уголок, центр дидактических игр. В рабочей зоне – центр художественного творчества, центр конструирования, центры краеведения и экологии, центр ПДД, центр песка и воды.</w:t>
      </w:r>
    </w:p>
    <w:p w14:paraId="74A044A1" w14:textId="77777777" w:rsidR="004446B0" w:rsidRDefault="0091004F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color w:val="111111"/>
          <w:sz w:val="24"/>
        </w:rPr>
        <w:t>Границами между зонами в нашей группе служат: ширмы, мебель, напольная мело – маркерная доска, коврики. В нашей группе нет такого, что вся мебель расставлена по периметру. Все предметы и материалы доступны детям.</w:t>
      </w:r>
    </w:p>
    <w:p w14:paraId="4375BB24" w14:textId="77777777" w:rsidR="004446B0" w:rsidRDefault="0091004F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color w:val="111111"/>
          <w:sz w:val="24"/>
        </w:rPr>
        <w:t>Возможность изменений развивающей предметно-пространственной среды в нашей группе обеспечивается за счет наличия ширм, мягких модулей, передвижного подиума, невысокой легкой мебели.</w:t>
      </w:r>
    </w:p>
    <w:p w14:paraId="1699283A" w14:textId="77777777" w:rsidR="004446B0" w:rsidRDefault="0091004F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color w:val="111111"/>
          <w:sz w:val="24"/>
        </w:rPr>
        <w:t>Для того чтобы дети чувствовали себя как дома, у интерьера группы должно быть сходство с домашней обстановкой. С этой целью мы используем ковровые покрытия, комнатные цветы, мягкую мебель, торшер, сделанный своими руками.</w:t>
      </w:r>
    </w:p>
    <w:p w14:paraId="0CA8EBE0" w14:textId="77777777" w:rsidR="004446B0" w:rsidRDefault="0091004F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b/>
          <w:color w:val="111111"/>
          <w:sz w:val="24"/>
        </w:rPr>
        <w:t>Всего у нас получилось 12 центров:</w:t>
      </w:r>
    </w:p>
    <w:p w14:paraId="476DA9B2" w14:textId="77777777" w:rsidR="004446B0" w:rsidRDefault="0091004F" w:rsidP="003B54A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Центр конструирования.</w:t>
      </w:r>
    </w:p>
    <w:p w14:paraId="5513E9C7" w14:textId="77777777" w:rsidR="004446B0" w:rsidRDefault="0091004F" w:rsidP="003B54A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sz w:val="24"/>
        </w:rPr>
        <w:t>Центр      по правилам дорожного движения.</w:t>
      </w:r>
    </w:p>
    <w:p w14:paraId="77FC6882" w14:textId="77777777" w:rsidR="004446B0" w:rsidRDefault="0091004F" w:rsidP="003B54A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sz w:val="24"/>
        </w:rPr>
        <w:t>Центр художественного творчества.</w:t>
      </w:r>
    </w:p>
    <w:p w14:paraId="29422EAD" w14:textId="77777777" w:rsidR="004446B0" w:rsidRDefault="0091004F" w:rsidP="003B54A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sz w:val="24"/>
        </w:rPr>
        <w:t>Книжный уголок.</w:t>
      </w:r>
    </w:p>
    <w:p w14:paraId="6B05689B" w14:textId="77777777" w:rsidR="004446B0" w:rsidRDefault="0091004F" w:rsidP="003B54A1">
      <w:pPr>
        <w:pStyle w:val="a3"/>
        <w:numPr>
          <w:ilvl w:val="0"/>
          <w:numId w:val="7"/>
        </w:numPr>
        <w:spacing w:after="0" w:line="240" w:lineRule="auto"/>
        <w:ind w:right="-1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Музыкальный центр</w:t>
      </w:r>
    </w:p>
    <w:p w14:paraId="498AE045" w14:textId="77777777" w:rsidR="004446B0" w:rsidRDefault="0091004F" w:rsidP="003B54A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sz w:val="24"/>
        </w:rPr>
        <w:lastRenderedPageBreak/>
        <w:t>Центр физического развития</w:t>
      </w:r>
    </w:p>
    <w:p w14:paraId="6FCA8883" w14:textId="77777777" w:rsidR="004446B0" w:rsidRDefault="0091004F" w:rsidP="003B54A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color w:val="111111"/>
          <w:sz w:val="24"/>
        </w:rPr>
        <w:t>Театральный уголок «Играем в театр»</w:t>
      </w:r>
    </w:p>
    <w:p w14:paraId="47E3F470" w14:textId="77777777" w:rsidR="004446B0" w:rsidRDefault="0091004F" w:rsidP="003B54A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sz w:val="24"/>
        </w:rPr>
        <w:t>Центр сюжетно-ролевой игры.</w:t>
      </w:r>
    </w:p>
    <w:p w14:paraId="0F25476E" w14:textId="77777777" w:rsidR="004446B0" w:rsidRDefault="0091004F" w:rsidP="003B54A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sz w:val="24"/>
        </w:rPr>
        <w:t>Центр познавательного развития «Знайки».</w:t>
      </w:r>
    </w:p>
    <w:p w14:paraId="2431F92A" w14:textId="77777777" w:rsidR="004446B0" w:rsidRDefault="0091004F" w:rsidP="003B54A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sz w:val="24"/>
        </w:rPr>
        <w:t>Центр логического мышления.</w:t>
      </w:r>
    </w:p>
    <w:p w14:paraId="2C308E8F" w14:textId="77777777" w:rsidR="004446B0" w:rsidRDefault="0091004F" w:rsidP="003B54A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color w:val="111111"/>
          <w:sz w:val="24"/>
        </w:rPr>
        <w:t>Центр дидактической игры.</w:t>
      </w:r>
    </w:p>
    <w:p w14:paraId="5DD9D6AB" w14:textId="77777777" w:rsidR="004446B0" w:rsidRDefault="0091004F" w:rsidP="003B54A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color w:val="111111"/>
          <w:sz w:val="24"/>
        </w:rPr>
        <w:t>Экологический центр.</w:t>
      </w:r>
    </w:p>
    <w:p w14:paraId="090D4C58" w14:textId="77777777" w:rsidR="004446B0" w:rsidRDefault="0091004F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b/>
          <w:color w:val="111111"/>
          <w:sz w:val="24"/>
        </w:rPr>
        <w:t xml:space="preserve">Центр физического развития. </w:t>
      </w:r>
      <w:r>
        <w:rPr>
          <w:rFonts w:ascii="Times New Roman" w:hAnsi="Times New Roman"/>
          <w:color w:val="111111"/>
          <w:sz w:val="24"/>
        </w:rPr>
        <w:t>Этот центр направлен на оптимизацию двигательной активности детей, развитие двигательных качеств и способностей. Он пользуется популярностью у детей.</w:t>
      </w:r>
    </w:p>
    <w:p w14:paraId="5E3686DC" w14:textId="77777777" w:rsidR="004446B0" w:rsidRDefault="0091004F">
      <w:pPr>
        <w:spacing w:after="0" w:line="240" w:lineRule="auto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b/>
          <w:color w:val="111111"/>
          <w:sz w:val="24"/>
        </w:rPr>
        <w:t xml:space="preserve">Театральный уголок «Играем в театр». </w:t>
      </w:r>
      <w:r>
        <w:rPr>
          <w:rFonts w:ascii="Times New Roman" w:hAnsi="Times New Roman"/>
          <w:color w:val="111111"/>
          <w:sz w:val="24"/>
        </w:rPr>
        <w:t xml:space="preserve">В театре дошкольники раскрываются, демонстрируя неожиданные грани своего характера. Дети - большие артисты, поэтому с радостью участвуют в постановках и с удовольствием выступают в роли зрителей. По желанию дети могут убрать ширма и это будет сцена для выступлений. Рядом находится костюмерная с набором костюмов с масками для разыгрывания самых распространенных сценок с участием лисы, волка, медведя и других. </w:t>
      </w:r>
      <w:r>
        <w:rPr>
          <w:rFonts w:ascii="Times New Roman" w:hAnsi="Times New Roman"/>
          <w:b/>
          <w:color w:val="111111"/>
          <w:sz w:val="24"/>
        </w:rPr>
        <w:t>Центр театрализации </w:t>
      </w:r>
      <w:r>
        <w:rPr>
          <w:rFonts w:ascii="Times New Roman" w:hAnsi="Times New Roman"/>
          <w:color w:val="111111"/>
          <w:sz w:val="24"/>
        </w:rPr>
        <w:t>трансформируется в </w:t>
      </w:r>
      <w:r>
        <w:rPr>
          <w:rFonts w:ascii="Times New Roman" w:hAnsi="Times New Roman"/>
          <w:b/>
          <w:color w:val="111111"/>
          <w:sz w:val="24"/>
        </w:rPr>
        <w:t>Центр «Уединения»</w:t>
      </w:r>
      <w:r>
        <w:rPr>
          <w:rFonts w:ascii="Times New Roman" w:hAnsi="Times New Roman"/>
          <w:color w:val="111111"/>
          <w:sz w:val="24"/>
        </w:rPr>
        <w:t>. Бывает время, когда хочется остаться одному, со своими мыслями, настроением, переживаниями. Маленький ребенок также имеет на это право. В условиях детского сада решить это можно через создание центров уединения.</w:t>
      </w:r>
    </w:p>
    <w:p w14:paraId="6CE09D48" w14:textId="77777777" w:rsidR="004446B0" w:rsidRDefault="0091004F">
      <w:pPr>
        <w:spacing w:after="0" w:line="240" w:lineRule="auto"/>
        <w:jc w:val="both"/>
        <w:rPr>
          <w:rFonts w:ascii="Times New Roman" w:hAnsi="Times New Roman"/>
          <w:b/>
          <w:color w:val="111111"/>
          <w:sz w:val="24"/>
        </w:rPr>
      </w:pPr>
      <w:r>
        <w:rPr>
          <w:rFonts w:ascii="Times New Roman" w:hAnsi="Times New Roman"/>
          <w:b/>
          <w:color w:val="111111"/>
          <w:sz w:val="24"/>
        </w:rPr>
        <w:t>Центр логического мышления</w:t>
      </w:r>
      <w:r>
        <w:rPr>
          <w:rFonts w:ascii="Times New Roman" w:hAnsi="Times New Roman"/>
          <w:color w:val="111111"/>
          <w:sz w:val="24"/>
        </w:rPr>
        <w:t>, в котором собраны игры на развитие логики.</w:t>
      </w:r>
    </w:p>
    <w:p w14:paraId="7FFEBA8E" w14:textId="77777777" w:rsidR="004446B0" w:rsidRDefault="0091004F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b/>
          <w:color w:val="111111"/>
          <w:sz w:val="24"/>
        </w:rPr>
        <w:t xml:space="preserve">Центр сюжетно – ролевых игры. </w:t>
      </w:r>
      <w:r>
        <w:rPr>
          <w:rFonts w:ascii="Times New Roman" w:hAnsi="Times New Roman"/>
          <w:color w:val="111111"/>
          <w:sz w:val="24"/>
        </w:rPr>
        <w:t>В жизни ребенка дошкольного возраста игра занимает одно из ведущих мест. Сюжетно-ролевая игра – подлинная социальная практика ребенка, его реальная жизнь в обществе сверстников. Для развития игровой деятельности необходимо создать предметно-развивающую среду, соответствующую возрасту детей и тематике планируемых сюжетно-ролевых игр. Вся мебель мобильна, поэтому по желанию детей все перемещается и обустраивается по их желанию.</w:t>
      </w:r>
      <w:r>
        <w:rPr>
          <w:rFonts w:ascii="Times New Roman" w:hAnsi="Times New Roman"/>
          <w:color w:val="111111"/>
          <w:sz w:val="24"/>
          <w:highlight w:val="white"/>
        </w:rPr>
        <w:t> </w:t>
      </w:r>
    </w:p>
    <w:p w14:paraId="6A47CCE6" w14:textId="77777777" w:rsidR="004446B0" w:rsidRDefault="0091004F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b/>
          <w:color w:val="111111"/>
          <w:sz w:val="24"/>
        </w:rPr>
        <w:t xml:space="preserve">Центр конструирования. </w:t>
      </w:r>
      <w:r>
        <w:rPr>
          <w:rFonts w:ascii="Times New Roman" w:hAnsi="Times New Roman"/>
          <w:color w:val="111111"/>
          <w:sz w:val="24"/>
        </w:rPr>
        <w:t>Эта в основном место для мальчишек. Здесь очень много различного строительного материала (конструктор различного вида, деревянный и крупный пластмассовый конструктор, мягкие модули и др.). Есть передвижной подиум, коврики – скрутки и схемы построек. Здесь мальчишки воплощают свои замыслы. Конструктор можно перемещать в любое место группы и организовывать деятельность как с подгруппой, так и индивидуально.</w:t>
      </w:r>
    </w:p>
    <w:p w14:paraId="5F8C825F" w14:textId="77777777" w:rsidR="004446B0" w:rsidRDefault="0091004F">
      <w:pPr>
        <w:spacing w:after="0" w:line="240" w:lineRule="auto"/>
        <w:ind w:firstLine="360"/>
        <w:jc w:val="both"/>
        <w:rPr>
          <w:rFonts w:ascii="Times New Roman" w:hAnsi="Times New Roman"/>
          <w:b/>
          <w:color w:val="111111"/>
          <w:sz w:val="24"/>
        </w:rPr>
      </w:pPr>
      <w:r>
        <w:rPr>
          <w:rFonts w:ascii="Times New Roman" w:hAnsi="Times New Roman"/>
          <w:b/>
          <w:color w:val="111111"/>
          <w:sz w:val="24"/>
        </w:rPr>
        <w:t xml:space="preserve">Центр художественного творчества. </w:t>
      </w:r>
      <w:r>
        <w:rPr>
          <w:rFonts w:ascii="Times New Roman" w:hAnsi="Times New Roman"/>
          <w:color w:val="111111"/>
          <w:sz w:val="24"/>
        </w:rPr>
        <w:t>В распоряжении детей акварель, карандаши, гуашь, кисти, бумага разного размера, раскраски, дидактические игры и все, что необходимо для творчества. Здесь дети могут оформлять афиши к своим постановкам, изготавливать головные уборы. К данному центру имеется свободный доступ. Для выставки работ из пластилина (находится в приемной). Для выставки детских рисунков, аппликаций.</w:t>
      </w:r>
    </w:p>
    <w:p w14:paraId="2C726927" w14:textId="77777777" w:rsidR="004446B0" w:rsidRDefault="0091004F">
      <w:pPr>
        <w:spacing w:after="0" w:line="240" w:lineRule="auto"/>
        <w:ind w:firstLine="426"/>
        <w:jc w:val="both"/>
        <w:rPr>
          <w:rFonts w:ascii="Times New Roman" w:hAnsi="Times New Roman"/>
          <w:b/>
          <w:color w:val="111111"/>
          <w:sz w:val="24"/>
          <w:highlight w:val="white"/>
        </w:rPr>
      </w:pPr>
      <w:r>
        <w:rPr>
          <w:rFonts w:ascii="Times New Roman" w:hAnsi="Times New Roman"/>
          <w:b/>
          <w:color w:val="111111"/>
          <w:sz w:val="24"/>
          <w:highlight w:val="white"/>
        </w:rPr>
        <w:t xml:space="preserve">Экологический центр. </w:t>
      </w:r>
      <w:r>
        <w:rPr>
          <w:rFonts w:ascii="Times New Roman" w:hAnsi="Times New Roman"/>
          <w:color w:val="111111"/>
          <w:sz w:val="24"/>
        </w:rPr>
        <w:t>На полочках для детского исследования размещаются самые разные природные материалы: мел, песок, глина, камни, ракушки, перья, уголь и т. д. Микроскопы, лабораторное оборудование, мерная посуда – все это вызывает у детей особый интерес.</w:t>
      </w:r>
    </w:p>
    <w:p w14:paraId="3C38D390" w14:textId="77777777" w:rsidR="004446B0" w:rsidRDefault="0091004F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b/>
          <w:color w:val="111111"/>
          <w:sz w:val="24"/>
        </w:rPr>
        <w:t xml:space="preserve">Книжный уголок. </w:t>
      </w:r>
      <w:r>
        <w:rPr>
          <w:rFonts w:ascii="Times New Roman" w:hAnsi="Times New Roman"/>
          <w:color w:val="111111"/>
          <w:sz w:val="24"/>
        </w:rPr>
        <w:t>Здесь ребенок может погрузиться в волшебный мир книг. Дети с удовольствием рассматривают красочные иллюстрации любимых книг, пересказывают понравившиеся сказки. А также в литературном центре можно организовать выставку произведений того или иного автора.</w:t>
      </w:r>
    </w:p>
    <w:p w14:paraId="6B18FF58" w14:textId="77777777" w:rsidR="004446B0" w:rsidRDefault="0091004F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</w:rPr>
      </w:pPr>
      <w:r>
        <w:rPr>
          <w:rFonts w:ascii="Times New Roman" w:hAnsi="Times New Roman"/>
          <w:b/>
          <w:color w:val="111111"/>
          <w:sz w:val="24"/>
        </w:rPr>
        <w:t>Центр дидактических игр</w:t>
      </w:r>
    </w:p>
    <w:p w14:paraId="3908D079" w14:textId="77777777" w:rsidR="004446B0" w:rsidRPr="0089370A" w:rsidRDefault="0091004F">
      <w:pPr>
        <w:spacing w:after="0" w:line="240" w:lineRule="auto"/>
        <w:ind w:firstLine="360"/>
        <w:jc w:val="both"/>
        <w:rPr>
          <w:rFonts w:ascii="Times New Roman" w:hAnsi="Times New Roman"/>
          <w:color w:val="auto"/>
          <w:sz w:val="24"/>
        </w:rPr>
      </w:pPr>
      <w:r w:rsidRPr="0089370A">
        <w:rPr>
          <w:rFonts w:ascii="Times New Roman" w:hAnsi="Times New Roman"/>
          <w:color w:val="auto"/>
          <w:sz w:val="24"/>
        </w:rPr>
        <w:t>Находится на против центра книги. Ребята по интересам находят себе любые игры, переходят к столам или на ковер и с удовольствие проводят время.</w:t>
      </w:r>
    </w:p>
    <w:p w14:paraId="22329564" w14:textId="77777777" w:rsidR="004446B0" w:rsidRPr="0089370A" w:rsidRDefault="0091004F">
      <w:pPr>
        <w:spacing w:after="0" w:line="240" w:lineRule="auto"/>
        <w:ind w:firstLine="360"/>
        <w:jc w:val="both"/>
        <w:rPr>
          <w:rFonts w:ascii="Times New Roman" w:hAnsi="Times New Roman"/>
          <w:color w:val="auto"/>
          <w:sz w:val="24"/>
        </w:rPr>
      </w:pPr>
      <w:r w:rsidRPr="0089370A">
        <w:rPr>
          <w:rFonts w:ascii="Times New Roman" w:hAnsi="Times New Roman"/>
          <w:color w:val="auto"/>
          <w:sz w:val="24"/>
        </w:rPr>
        <w:lastRenderedPageBreak/>
        <w:t>В приемной размещен родительский уголок, куда мы вывешиваем необходимую информацию.</w:t>
      </w:r>
    </w:p>
    <w:p w14:paraId="0999D23B" w14:textId="77777777" w:rsidR="004446B0" w:rsidRPr="0089370A" w:rsidRDefault="0091004F">
      <w:pPr>
        <w:spacing w:after="0" w:line="240" w:lineRule="auto"/>
        <w:ind w:firstLine="360"/>
        <w:jc w:val="both"/>
        <w:rPr>
          <w:rFonts w:ascii="Times New Roman" w:hAnsi="Times New Roman"/>
          <w:color w:val="auto"/>
          <w:sz w:val="24"/>
        </w:rPr>
      </w:pPr>
      <w:r w:rsidRPr="0089370A">
        <w:rPr>
          <w:rFonts w:ascii="Times New Roman" w:hAnsi="Times New Roman"/>
          <w:color w:val="auto"/>
          <w:sz w:val="24"/>
        </w:rPr>
        <w:t>Правильно организованная развивающая среда помогает каждому ребенку найти занятие по душе, узнать свои силы и способности, научиться взаимодействовать с педагогами и со сверстниками, понимать и оценивать их чувства и поступки, что и лежит в основе развития малыша.</w:t>
      </w:r>
    </w:p>
    <w:p w14:paraId="6D22DE0C" w14:textId="77777777" w:rsidR="0089370A" w:rsidRDefault="0089370A">
      <w:pPr>
        <w:spacing w:after="0" w:line="240" w:lineRule="auto"/>
        <w:ind w:firstLine="142"/>
        <w:jc w:val="both"/>
        <w:rPr>
          <w:rFonts w:ascii="Times New Roman" w:hAnsi="Times New Roman"/>
          <w:i/>
          <w:color w:val="auto"/>
          <w:sz w:val="24"/>
        </w:rPr>
      </w:pPr>
    </w:p>
    <w:p w14:paraId="6DAD7089" w14:textId="77777777" w:rsidR="004446B0" w:rsidRPr="0089370A" w:rsidRDefault="0091004F">
      <w:pPr>
        <w:spacing w:after="0" w:line="240" w:lineRule="auto"/>
        <w:ind w:firstLine="142"/>
        <w:jc w:val="both"/>
        <w:rPr>
          <w:rFonts w:ascii="Times New Roman" w:hAnsi="Times New Roman"/>
          <w:i/>
          <w:color w:val="auto"/>
          <w:sz w:val="24"/>
        </w:rPr>
      </w:pPr>
      <w:r w:rsidRPr="0089370A">
        <w:rPr>
          <w:rFonts w:ascii="Times New Roman" w:hAnsi="Times New Roman"/>
          <w:i/>
          <w:color w:val="auto"/>
          <w:sz w:val="24"/>
        </w:rPr>
        <w:t>*Детализированный перечень оснащения развивающей предметно-пространственной среды образовательных помещений, используемых при организации и осуществлении образовательной деятельности с воспитанниками группы, представлен в паспорте группы №13 «Гномик» МБДОУ № 40 «Снегурочка».</w:t>
      </w:r>
    </w:p>
    <w:p w14:paraId="31C3337A" w14:textId="77777777" w:rsidR="004D5D5C" w:rsidRDefault="004D5D5C">
      <w:pPr>
        <w:spacing w:after="0" w:line="240" w:lineRule="auto"/>
        <w:jc w:val="both"/>
        <w:rPr>
          <w:rFonts w:ascii="Times New Roman" w:hAnsi="Times New Roman"/>
          <w:color w:val="111111"/>
          <w:sz w:val="24"/>
        </w:rPr>
      </w:pPr>
    </w:p>
    <w:p w14:paraId="289AA4F7" w14:textId="77777777" w:rsidR="004D5D5C" w:rsidRDefault="004D5D5C">
      <w:pPr>
        <w:spacing w:after="0" w:line="240" w:lineRule="auto"/>
        <w:jc w:val="both"/>
        <w:rPr>
          <w:rFonts w:ascii="Times New Roman" w:hAnsi="Times New Roman"/>
          <w:color w:val="111111"/>
          <w:sz w:val="24"/>
        </w:rPr>
      </w:pPr>
    </w:p>
    <w:p w14:paraId="4FB762CF" w14:textId="77777777" w:rsidR="004446B0" w:rsidRDefault="0091004F" w:rsidP="003B54A1">
      <w:pPr>
        <w:pStyle w:val="a3"/>
        <w:numPr>
          <w:ilvl w:val="1"/>
          <w:numId w:val="6"/>
        </w:num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Распорядок образо</w:t>
      </w:r>
      <w:r w:rsidR="00D32FF1">
        <w:rPr>
          <w:rFonts w:ascii="Times New Roman" w:hAnsi="Times New Roman"/>
          <w:b/>
          <w:sz w:val="24"/>
        </w:rPr>
        <w:t>вательной деятельности в старшей</w:t>
      </w:r>
      <w:r>
        <w:rPr>
          <w:rFonts w:ascii="Times New Roman" w:hAnsi="Times New Roman"/>
          <w:b/>
          <w:sz w:val="24"/>
        </w:rPr>
        <w:t xml:space="preserve"> группе </w:t>
      </w:r>
    </w:p>
    <w:p w14:paraId="49567930" w14:textId="77777777" w:rsidR="004446B0" w:rsidRDefault="00F15CAE">
      <w:pPr>
        <w:pStyle w:val="a3"/>
        <w:spacing w:after="0" w:line="240" w:lineRule="auto"/>
        <w:ind w:left="54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№ 13 «Гномик» (5-6</w:t>
      </w:r>
      <w:r w:rsidR="0091004F">
        <w:rPr>
          <w:rFonts w:ascii="Times New Roman" w:hAnsi="Times New Roman"/>
          <w:b/>
          <w:sz w:val="24"/>
        </w:rPr>
        <w:t xml:space="preserve"> лет).</w:t>
      </w:r>
    </w:p>
    <w:p w14:paraId="1574060D" w14:textId="77777777" w:rsidR="004446B0" w:rsidRDefault="0091004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При разработке Программы Организация определяет продолжительность пребывания детей в Организации, режим работы Организации в соответствии с объемом решаемых задач образовательной деятельности, предельную наполняемость групп. Программа реализовывается в течении 12 часов пребывания детей с учетом режима дня и возрастных категорий детей.</w:t>
      </w:r>
    </w:p>
    <w:p w14:paraId="1F18CB82" w14:textId="77777777" w:rsidR="004446B0" w:rsidRDefault="0091004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В таблице представлены нормативы времени, затраченного на реализацию образовательной программы (обязательной части и части, формируемой участниками образовательных отношений) по возрастным категориям детей.</w:t>
      </w: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3703"/>
        <w:gridCol w:w="4377"/>
        <w:gridCol w:w="6926"/>
      </w:tblGrid>
      <w:tr w:rsidR="004446B0" w14:paraId="6E21D499" w14:textId="77777777" w:rsidTr="00F76B89">
        <w:trPr>
          <w:trHeight w:val="66"/>
        </w:trPr>
        <w:tc>
          <w:tcPr>
            <w:tcW w:w="15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40934" w14:textId="77777777" w:rsidR="004446B0" w:rsidRDefault="0091004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Норматив на день</w:t>
            </w:r>
          </w:p>
        </w:tc>
      </w:tr>
      <w:tr w:rsidR="004446B0" w14:paraId="42818B13" w14:textId="77777777" w:rsidTr="00F76B89">
        <w:trPr>
          <w:trHeight w:val="401"/>
        </w:trPr>
        <w:tc>
          <w:tcPr>
            <w:tcW w:w="3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5E114" w14:textId="77777777" w:rsidR="004446B0" w:rsidRDefault="004446B0" w:rsidP="0089370A">
            <w:pPr>
              <w:ind w:left="321" w:hanging="321"/>
              <w:jc w:val="center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1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87A87" w14:textId="77777777" w:rsidR="004446B0" w:rsidRDefault="009100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Норматив времени по возрастным категориям детей, час.</w:t>
            </w:r>
          </w:p>
        </w:tc>
      </w:tr>
      <w:tr w:rsidR="004446B0" w14:paraId="58561FF3" w14:textId="77777777" w:rsidTr="00F76B89">
        <w:trPr>
          <w:trHeight w:val="476"/>
        </w:trPr>
        <w:tc>
          <w:tcPr>
            <w:tcW w:w="3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11F4E" w14:textId="77777777" w:rsidR="004446B0" w:rsidRDefault="004446B0"/>
        </w:tc>
        <w:tc>
          <w:tcPr>
            <w:tcW w:w="1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AF782" w14:textId="77777777" w:rsidR="004446B0" w:rsidRDefault="001603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 5 до 6</w:t>
            </w:r>
            <w:r w:rsidR="0091004F">
              <w:rPr>
                <w:rFonts w:ascii="Times New Roman" w:hAnsi="Times New Roman"/>
                <w:b/>
              </w:rPr>
              <w:t xml:space="preserve"> лет</w:t>
            </w:r>
          </w:p>
        </w:tc>
      </w:tr>
      <w:tr w:rsidR="004446B0" w14:paraId="7EE37DAC" w14:textId="77777777" w:rsidTr="00F76B89">
        <w:trPr>
          <w:trHeight w:val="212"/>
        </w:trPr>
        <w:tc>
          <w:tcPr>
            <w:tcW w:w="3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4926D" w14:textId="77777777" w:rsidR="004446B0" w:rsidRDefault="004446B0"/>
        </w:tc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2680A" w14:textId="77777777" w:rsidR="004446B0" w:rsidRDefault="009100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E3EFF" w14:textId="77777777" w:rsidR="004446B0" w:rsidRDefault="009100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ФЧ</w:t>
            </w:r>
          </w:p>
        </w:tc>
      </w:tr>
      <w:tr w:rsidR="004446B0" w14:paraId="45CA8E9B" w14:textId="77777777" w:rsidTr="00F76B89">
        <w:trPr>
          <w:trHeight w:val="761"/>
        </w:trPr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922CC" w14:textId="77777777" w:rsidR="004446B0" w:rsidRDefault="0091004F">
            <w:pPr>
              <w:pStyle w:val="af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Норматив времени по ФГОС, %</w:t>
            </w:r>
          </w:p>
        </w:tc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8DAEF" w14:textId="77777777" w:rsidR="004446B0" w:rsidRDefault="004446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1913A8D1" w14:textId="77777777" w:rsidR="004446B0" w:rsidRDefault="00F36E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63</w:t>
            </w:r>
            <w:r w:rsidR="0091004F">
              <w:rPr>
                <w:rFonts w:ascii="Times New Roman" w:hAnsi="Times New Roman"/>
                <w:b/>
              </w:rPr>
              <w:t>%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010ED" w14:textId="77777777" w:rsidR="004446B0" w:rsidRDefault="004446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0ED61404" w14:textId="77777777" w:rsidR="004446B0" w:rsidRDefault="00F36E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37</w:t>
            </w:r>
            <w:r w:rsidR="0091004F">
              <w:rPr>
                <w:rFonts w:ascii="Times New Roman" w:hAnsi="Times New Roman"/>
                <w:b/>
              </w:rPr>
              <w:t>%</w:t>
            </w:r>
          </w:p>
        </w:tc>
      </w:tr>
      <w:tr w:rsidR="004446B0" w14:paraId="324A4E91" w14:textId="77777777" w:rsidTr="00F76B89">
        <w:trPr>
          <w:trHeight w:val="569"/>
        </w:trPr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DB025" w14:textId="77777777" w:rsidR="004446B0" w:rsidRDefault="0091004F">
            <w:pPr>
              <w:pStyle w:val="af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Норматив времени по ФГОС, час</w:t>
            </w:r>
          </w:p>
        </w:tc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B3B22" w14:textId="77777777" w:rsidR="004446B0" w:rsidRDefault="00F36E11" w:rsidP="00F76B8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6ч.00</w:t>
            </w:r>
            <w:r w:rsidR="0091004F">
              <w:rPr>
                <w:rFonts w:ascii="Times New Roman" w:hAnsi="Times New Roman"/>
                <w:b/>
              </w:rPr>
              <w:t xml:space="preserve"> мин.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849F7" w14:textId="77777777" w:rsidR="004446B0" w:rsidRDefault="00F36E11" w:rsidP="00F76B8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 ч.30</w:t>
            </w:r>
            <w:r w:rsidR="0091004F">
              <w:rPr>
                <w:rFonts w:ascii="Times New Roman" w:hAnsi="Times New Roman"/>
                <w:b/>
              </w:rPr>
              <w:t xml:space="preserve"> мин.</w:t>
            </w:r>
          </w:p>
        </w:tc>
      </w:tr>
    </w:tbl>
    <w:p w14:paraId="67B4CF3D" w14:textId="77777777" w:rsidR="004446B0" w:rsidRDefault="00C7448B" w:rsidP="005F5A7C">
      <w:pPr>
        <w:spacing w:after="0" w:line="240" w:lineRule="auto"/>
        <w:ind w:right="26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</w:t>
      </w:r>
      <w:r w:rsidR="0091004F">
        <w:rPr>
          <w:rFonts w:ascii="Times New Roman" w:hAnsi="Times New Roman"/>
          <w:sz w:val="24"/>
        </w:rPr>
        <w:t>ОЧ – обязательная часть Программы</w:t>
      </w:r>
    </w:p>
    <w:p w14:paraId="1E7F4AB4" w14:textId="77777777" w:rsidR="004446B0" w:rsidRDefault="0091004F" w:rsidP="0089370A">
      <w:pPr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ФЧ – формируемая часть Программы участниками образовательных отношений</w:t>
      </w:r>
    </w:p>
    <w:p w14:paraId="14619251" w14:textId="77777777" w:rsidR="004446B0" w:rsidRDefault="004446B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7E36E65E" w14:textId="77777777" w:rsidR="00483475" w:rsidRDefault="0048347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1B30A627" w14:textId="77777777" w:rsidR="004446B0" w:rsidRDefault="0091004F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Календарный (образовательный) учебный графи</w:t>
      </w:r>
      <w:r w:rsidR="00F15CAE">
        <w:rPr>
          <w:rFonts w:ascii="Times New Roman" w:hAnsi="Times New Roman"/>
          <w:b/>
          <w:sz w:val="24"/>
        </w:rPr>
        <w:t>к МБДОУ №40 «Снегурочка» на 2022-2023</w:t>
      </w:r>
      <w:r>
        <w:rPr>
          <w:rFonts w:ascii="Times New Roman" w:hAnsi="Times New Roman"/>
          <w:b/>
          <w:sz w:val="24"/>
        </w:rPr>
        <w:t xml:space="preserve"> уче</w:t>
      </w:r>
      <w:r w:rsidR="00F15CAE">
        <w:rPr>
          <w:rFonts w:ascii="Times New Roman" w:hAnsi="Times New Roman"/>
          <w:b/>
          <w:sz w:val="24"/>
        </w:rPr>
        <w:t>бный период и летний период 2023</w:t>
      </w:r>
      <w:r>
        <w:rPr>
          <w:rFonts w:ascii="Times New Roman" w:hAnsi="Times New Roman"/>
          <w:b/>
          <w:sz w:val="24"/>
        </w:rPr>
        <w:t xml:space="preserve"> года.</w:t>
      </w:r>
    </w:p>
    <w:p w14:paraId="3462DF57" w14:textId="77777777" w:rsidR="004446B0" w:rsidRDefault="004446B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Style w:val="af8"/>
        <w:tblW w:w="0" w:type="auto"/>
        <w:tblInd w:w="108" w:type="dxa"/>
        <w:tblLook w:val="04A0" w:firstRow="1" w:lastRow="0" w:firstColumn="1" w:lastColumn="0" w:noHBand="0" w:noVBand="1"/>
      </w:tblPr>
      <w:tblGrid>
        <w:gridCol w:w="6059"/>
        <w:gridCol w:w="9109"/>
      </w:tblGrid>
      <w:tr w:rsidR="004446B0" w14:paraId="2FCB333C" w14:textId="77777777" w:rsidTr="003078DB">
        <w:tc>
          <w:tcPr>
            <w:tcW w:w="6059" w:type="dxa"/>
            <w:vMerge w:val="restart"/>
          </w:tcPr>
          <w:p w14:paraId="501ED6C9" w14:textId="77777777" w:rsidR="004446B0" w:rsidRPr="00791883" w:rsidRDefault="0091004F">
            <w:pPr>
              <w:pStyle w:val="af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91883">
              <w:rPr>
                <w:rFonts w:ascii="Times New Roman" w:hAnsi="Times New Roman"/>
                <w:color w:val="auto"/>
                <w:sz w:val="24"/>
              </w:rPr>
              <w:t>Содержание</w:t>
            </w:r>
          </w:p>
        </w:tc>
        <w:tc>
          <w:tcPr>
            <w:tcW w:w="9109" w:type="dxa"/>
          </w:tcPr>
          <w:p w14:paraId="4A22B01D" w14:textId="77777777" w:rsidR="004446B0" w:rsidRPr="00791883" w:rsidRDefault="0091004F">
            <w:pPr>
              <w:pStyle w:val="af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91883">
              <w:rPr>
                <w:rFonts w:ascii="Times New Roman" w:hAnsi="Times New Roman"/>
                <w:color w:val="auto"/>
                <w:sz w:val="24"/>
              </w:rPr>
              <w:t>Возрастная категория</w:t>
            </w:r>
          </w:p>
        </w:tc>
      </w:tr>
      <w:tr w:rsidR="004446B0" w14:paraId="33326519" w14:textId="77777777" w:rsidTr="003078DB">
        <w:tc>
          <w:tcPr>
            <w:tcW w:w="6059" w:type="dxa"/>
            <w:vMerge/>
          </w:tcPr>
          <w:p w14:paraId="21795173" w14:textId="77777777" w:rsidR="004446B0" w:rsidRPr="00791883" w:rsidRDefault="004446B0">
            <w:pPr>
              <w:rPr>
                <w:color w:val="auto"/>
              </w:rPr>
            </w:pPr>
          </w:p>
        </w:tc>
        <w:tc>
          <w:tcPr>
            <w:tcW w:w="9109" w:type="dxa"/>
          </w:tcPr>
          <w:p w14:paraId="46367BA6" w14:textId="77777777" w:rsidR="004446B0" w:rsidRPr="00791883" w:rsidRDefault="0091004F">
            <w:pPr>
              <w:pStyle w:val="af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91883">
              <w:rPr>
                <w:rFonts w:ascii="Times New Roman" w:hAnsi="Times New Roman"/>
                <w:color w:val="auto"/>
                <w:sz w:val="24"/>
              </w:rPr>
              <w:t xml:space="preserve">Группа </w:t>
            </w:r>
            <w:r w:rsidR="00F15CAE" w:rsidRPr="00791883">
              <w:rPr>
                <w:rFonts w:ascii="Times New Roman" w:hAnsi="Times New Roman"/>
                <w:color w:val="auto"/>
                <w:sz w:val="24"/>
              </w:rPr>
              <w:t>среднего дошкольного возраста (5-6</w:t>
            </w:r>
            <w:r w:rsidRPr="00791883">
              <w:rPr>
                <w:rFonts w:ascii="Times New Roman" w:hAnsi="Times New Roman"/>
                <w:color w:val="auto"/>
                <w:sz w:val="24"/>
              </w:rPr>
              <w:t xml:space="preserve"> лет)</w:t>
            </w:r>
          </w:p>
        </w:tc>
      </w:tr>
      <w:tr w:rsidR="004446B0" w14:paraId="28CA15D5" w14:textId="77777777" w:rsidTr="003078DB">
        <w:tc>
          <w:tcPr>
            <w:tcW w:w="15168" w:type="dxa"/>
            <w:gridSpan w:val="2"/>
          </w:tcPr>
          <w:p w14:paraId="2F5D4919" w14:textId="77777777" w:rsidR="004446B0" w:rsidRPr="00791883" w:rsidRDefault="0091004F">
            <w:pPr>
              <w:pStyle w:val="af0"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791883">
              <w:rPr>
                <w:rFonts w:ascii="Times New Roman" w:hAnsi="Times New Roman"/>
                <w:b/>
                <w:color w:val="auto"/>
                <w:sz w:val="24"/>
              </w:rPr>
              <w:t>Учебный период</w:t>
            </w:r>
          </w:p>
        </w:tc>
      </w:tr>
      <w:tr w:rsidR="004446B0" w14:paraId="4708B477" w14:textId="77777777" w:rsidTr="003078DB">
        <w:tc>
          <w:tcPr>
            <w:tcW w:w="6059" w:type="dxa"/>
          </w:tcPr>
          <w:p w14:paraId="6BB4465F" w14:textId="77777777" w:rsidR="004446B0" w:rsidRPr="00791883" w:rsidRDefault="0091004F">
            <w:pPr>
              <w:pStyle w:val="af0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791883">
              <w:rPr>
                <w:rFonts w:ascii="Times New Roman" w:hAnsi="Times New Roman"/>
                <w:color w:val="auto"/>
                <w:sz w:val="24"/>
              </w:rPr>
              <w:t>Календарная продолжительность учебного периода</w:t>
            </w:r>
          </w:p>
        </w:tc>
        <w:tc>
          <w:tcPr>
            <w:tcW w:w="9109" w:type="dxa"/>
          </w:tcPr>
          <w:p w14:paraId="7DFC9AFA" w14:textId="77777777" w:rsidR="004446B0" w:rsidRPr="00791883" w:rsidRDefault="00D32FF1">
            <w:pPr>
              <w:pStyle w:val="af0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 1.09.2022 – 31.05.2023</w:t>
            </w:r>
          </w:p>
          <w:p w14:paraId="5ED25B62" w14:textId="77777777" w:rsidR="004446B0" w:rsidRPr="00791883" w:rsidRDefault="00D32FF1">
            <w:pPr>
              <w:pStyle w:val="af0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lastRenderedPageBreak/>
              <w:t>36 недели и 3 дня</w:t>
            </w:r>
          </w:p>
        </w:tc>
      </w:tr>
      <w:tr w:rsidR="004446B0" w14:paraId="3310A9A5" w14:textId="77777777" w:rsidTr="003078DB">
        <w:tc>
          <w:tcPr>
            <w:tcW w:w="6059" w:type="dxa"/>
          </w:tcPr>
          <w:p w14:paraId="3400085B" w14:textId="77777777" w:rsidR="004446B0" w:rsidRPr="00791883" w:rsidRDefault="0091004F">
            <w:pPr>
              <w:pStyle w:val="af0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791883">
              <w:rPr>
                <w:rFonts w:ascii="Times New Roman" w:hAnsi="Times New Roman"/>
                <w:color w:val="auto"/>
                <w:sz w:val="24"/>
              </w:rPr>
              <w:lastRenderedPageBreak/>
              <w:t>- 1 полугодие</w:t>
            </w:r>
          </w:p>
        </w:tc>
        <w:tc>
          <w:tcPr>
            <w:tcW w:w="9109" w:type="dxa"/>
          </w:tcPr>
          <w:p w14:paraId="004D5DB5" w14:textId="77777777" w:rsidR="004446B0" w:rsidRPr="00791883" w:rsidRDefault="003A0FD4">
            <w:pPr>
              <w:pStyle w:val="af0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791883">
              <w:rPr>
                <w:rFonts w:ascii="Times New Roman" w:hAnsi="Times New Roman"/>
                <w:color w:val="auto"/>
                <w:sz w:val="24"/>
              </w:rPr>
              <w:t xml:space="preserve">17 недель  </w:t>
            </w:r>
            <w:r w:rsidR="00D32FF1">
              <w:rPr>
                <w:rFonts w:ascii="Times New Roman" w:hAnsi="Times New Roman"/>
                <w:color w:val="auto"/>
                <w:sz w:val="24"/>
              </w:rPr>
              <w:t>1 день</w:t>
            </w:r>
          </w:p>
        </w:tc>
      </w:tr>
      <w:tr w:rsidR="004446B0" w14:paraId="28B35C38" w14:textId="77777777" w:rsidTr="003078DB">
        <w:tc>
          <w:tcPr>
            <w:tcW w:w="6059" w:type="dxa"/>
          </w:tcPr>
          <w:p w14:paraId="2148DDF6" w14:textId="77777777" w:rsidR="004446B0" w:rsidRPr="00791883" w:rsidRDefault="0091004F">
            <w:pPr>
              <w:pStyle w:val="af0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791883">
              <w:rPr>
                <w:rFonts w:ascii="Times New Roman" w:hAnsi="Times New Roman"/>
                <w:color w:val="auto"/>
                <w:sz w:val="24"/>
              </w:rPr>
              <w:t>- 2 полугодие</w:t>
            </w:r>
          </w:p>
        </w:tc>
        <w:tc>
          <w:tcPr>
            <w:tcW w:w="9109" w:type="dxa"/>
          </w:tcPr>
          <w:p w14:paraId="0377DF04" w14:textId="77777777" w:rsidR="004446B0" w:rsidRPr="00791883" w:rsidRDefault="00D32FF1">
            <w:pPr>
              <w:pStyle w:val="af0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19 недель и 2</w:t>
            </w:r>
            <w:r w:rsidR="0091004F" w:rsidRPr="00791883">
              <w:rPr>
                <w:rFonts w:ascii="Times New Roman" w:hAnsi="Times New Roman"/>
                <w:color w:val="auto"/>
                <w:sz w:val="24"/>
              </w:rPr>
              <w:t xml:space="preserve"> дня</w:t>
            </w:r>
          </w:p>
        </w:tc>
      </w:tr>
      <w:tr w:rsidR="004446B0" w14:paraId="5E2D1C80" w14:textId="77777777" w:rsidTr="003078DB">
        <w:tc>
          <w:tcPr>
            <w:tcW w:w="6059" w:type="dxa"/>
          </w:tcPr>
          <w:p w14:paraId="03E599ED" w14:textId="77777777" w:rsidR="004446B0" w:rsidRPr="00791883" w:rsidRDefault="0091004F">
            <w:pPr>
              <w:pStyle w:val="af0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791883">
              <w:rPr>
                <w:rFonts w:ascii="Times New Roman" w:hAnsi="Times New Roman"/>
                <w:color w:val="auto"/>
                <w:sz w:val="24"/>
              </w:rPr>
              <w:t>Объем недельной образовательной нагрузки, в том числе:</w:t>
            </w:r>
          </w:p>
        </w:tc>
        <w:tc>
          <w:tcPr>
            <w:tcW w:w="9109" w:type="dxa"/>
          </w:tcPr>
          <w:p w14:paraId="1A4EDAD0" w14:textId="77777777" w:rsidR="004446B0" w:rsidRPr="00791883" w:rsidRDefault="00D32FF1">
            <w:pPr>
              <w:pStyle w:val="af0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 часов 0</w:t>
            </w:r>
            <w:r w:rsidR="0091004F" w:rsidRPr="00791883">
              <w:rPr>
                <w:rFonts w:ascii="Times New Roman" w:hAnsi="Times New Roman"/>
                <w:color w:val="auto"/>
                <w:sz w:val="24"/>
              </w:rPr>
              <w:t>0 мин.</w:t>
            </w:r>
          </w:p>
        </w:tc>
      </w:tr>
      <w:tr w:rsidR="004446B0" w14:paraId="5E384FD1" w14:textId="77777777" w:rsidTr="003078DB">
        <w:tc>
          <w:tcPr>
            <w:tcW w:w="6059" w:type="dxa"/>
          </w:tcPr>
          <w:p w14:paraId="03AB4A86" w14:textId="77777777" w:rsidR="004446B0" w:rsidRPr="00791883" w:rsidRDefault="0091004F">
            <w:pPr>
              <w:pStyle w:val="af0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791883">
              <w:rPr>
                <w:rFonts w:ascii="Times New Roman" w:hAnsi="Times New Roman"/>
                <w:color w:val="auto"/>
                <w:sz w:val="24"/>
              </w:rPr>
              <w:t>- в первую половину дня</w:t>
            </w:r>
          </w:p>
        </w:tc>
        <w:tc>
          <w:tcPr>
            <w:tcW w:w="9109" w:type="dxa"/>
          </w:tcPr>
          <w:p w14:paraId="5D5698FF" w14:textId="77777777" w:rsidR="004446B0" w:rsidRPr="00791883" w:rsidRDefault="00D32FF1">
            <w:pPr>
              <w:pStyle w:val="af0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 часа 10</w:t>
            </w:r>
            <w:r w:rsidR="0091004F" w:rsidRPr="00791883">
              <w:rPr>
                <w:rFonts w:ascii="Times New Roman" w:hAnsi="Times New Roman"/>
                <w:color w:val="auto"/>
                <w:sz w:val="24"/>
              </w:rPr>
              <w:t xml:space="preserve"> мин.</w:t>
            </w:r>
          </w:p>
        </w:tc>
      </w:tr>
      <w:tr w:rsidR="004446B0" w14:paraId="5DAAA9DA" w14:textId="77777777" w:rsidTr="003078DB">
        <w:tc>
          <w:tcPr>
            <w:tcW w:w="6059" w:type="dxa"/>
          </w:tcPr>
          <w:p w14:paraId="315AF552" w14:textId="77777777" w:rsidR="004446B0" w:rsidRPr="00791883" w:rsidRDefault="0091004F">
            <w:pPr>
              <w:pStyle w:val="af0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791883">
              <w:rPr>
                <w:rFonts w:ascii="Times New Roman" w:hAnsi="Times New Roman"/>
                <w:color w:val="auto"/>
                <w:sz w:val="24"/>
              </w:rPr>
              <w:t>- во вторую половину дня</w:t>
            </w:r>
          </w:p>
        </w:tc>
        <w:tc>
          <w:tcPr>
            <w:tcW w:w="9109" w:type="dxa"/>
          </w:tcPr>
          <w:p w14:paraId="09820FF4" w14:textId="77777777" w:rsidR="004446B0" w:rsidRPr="00791883" w:rsidRDefault="00063FE0">
            <w:pPr>
              <w:pStyle w:val="af0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</w:t>
            </w:r>
            <w:r w:rsidR="00D32FF1">
              <w:rPr>
                <w:rFonts w:ascii="Times New Roman" w:hAnsi="Times New Roman"/>
                <w:color w:val="auto"/>
                <w:sz w:val="24"/>
              </w:rPr>
              <w:t>0 мин.</w:t>
            </w:r>
          </w:p>
        </w:tc>
      </w:tr>
      <w:tr w:rsidR="004446B0" w14:paraId="1788CB4D" w14:textId="77777777" w:rsidTr="003078DB">
        <w:tc>
          <w:tcPr>
            <w:tcW w:w="6059" w:type="dxa"/>
          </w:tcPr>
          <w:p w14:paraId="77430275" w14:textId="77777777" w:rsidR="004446B0" w:rsidRPr="00791883" w:rsidRDefault="0091004F">
            <w:pPr>
              <w:pStyle w:val="af0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791883">
              <w:rPr>
                <w:rFonts w:ascii="Times New Roman" w:hAnsi="Times New Roman"/>
                <w:color w:val="auto"/>
                <w:sz w:val="24"/>
              </w:rPr>
              <w:t>Сроки проведения мониторинга реализации ООПДО</w:t>
            </w:r>
          </w:p>
        </w:tc>
        <w:tc>
          <w:tcPr>
            <w:tcW w:w="9109" w:type="dxa"/>
          </w:tcPr>
          <w:p w14:paraId="60C242C8" w14:textId="77777777" w:rsidR="004446B0" w:rsidRPr="00791883" w:rsidRDefault="003A0FD4">
            <w:pPr>
              <w:pStyle w:val="af0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791883">
              <w:rPr>
                <w:rFonts w:ascii="Times New Roman" w:hAnsi="Times New Roman"/>
                <w:color w:val="auto"/>
                <w:sz w:val="24"/>
              </w:rPr>
              <w:t>в течение года в соответствии с циклограммой проведения мониторинга реализации ООПДО</w:t>
            </w:r>
          </w:p>
        </w:tc>
      </w:tr>
      <w:tr w:rsidR="004446B0" w14:paraId="78914156" w14:textId="77777777" w:rsidTr="003078DB">
        <w:tc>
          <w:tcPr>
            <w:tcW w:w="15168" w:type="dxa"/>
            <w:gridSpan w:val="2"/>
          </w:tcPr>
          <w:p w14:paraId="75EBF7E0" w14:textId="77777777" w:rsidR="004446B0" w:rsidRPr="00791883" w:rsidRDefault="0091004F">
            <w:pPr>
              <w:pStyle w:val="af0"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791883">
              <w:rPr>
                <w:rFonts w:ascii="Times New Roman" w:hAnsi="Times New Roman"/>
                <w:b/>
                <w:color w:val="auto"/>
                <w:sz w:val="24"/>
              </w:rPr>
              <w:t>Летний период</w:t>
            </w:r>
          </w:p>
        </w:tc>
      </w:tr>
      <w:tr w:rsidR="004446B0" w14:paraId="4265A5EA" w14:textId="77777777" w:rsidTr="003078DB">
        <w:tc>
          <w:tcPr>
            <w:tcW w:w="6059" w:type="dxa"/>
            <w:vMerge w:val="restart"/>
          </w:tcPr>
          <w:p w14:paraId="77846EE9" w14:textId="77777777" w:rsidR="004446B0" w:rsidRPr="00791883" w:rsidRDefault="0091004F">
            <w:pPr>
              <w:pStyle w:val="af0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791883">
              <w:rPr>
                <w:rFonts w:ascii="Times New Roman" w:hAnsi="Times New Roman"/>
                <w:color w:val="auto"/>
                <w:sz w:val="24"/>
              </w:rPr>
              <w:t>Календарная продолжительность летнего периода</w:t>
            </w:r>
          </w:p>
        </w:tc>
        <w:tc>
          <w:tcPr>
            <w:tcW w:w="9109" w:type="dxa"/>
          </w:tcPr>
          <w:p w14:paraId="2E9FC56D" w14:textId="77777777" w:rsidR="004446B0" w:rsidRPr="00791883" w:rsidRDefault="0091004F">
            <w:pPr>
              <w:pStyle w:val="af0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791883">
              <w:rPr>
                <w:rFonts w:ascii="Times New Roman" w:hAnsi="Times New Roman"/>
                <w:color w:val="auto"/>
                <w:sz w:val="24"/>
              </w:rPr>
              <w:t>С 1.06.22-31.09.22</w:t>
            </w:r>
          </w:p>
        </w:tc>
      </w:tr>
      <w:tr w:rsidR="004446B0" w14:paraId="6D4A9602" w14:textId="77777777" w:rsidTr="003078DB">
        <w:tc>
          <w:tcPr>
            <w:tcW w:w="6059" w:type="dxa"/>
            <w:vMerge/>
          </w:tcPr>
          <w:p w14:paraId="509AC824" w14:textId="77777777" w:rsidR="004446B0" w:rsidRPr="00791883" w:rsidRDefault="004446B0">
            <w:pPr>
              <w:rPr>
                <w:color w:val="auto"/>
              </w:rPr>
            </w:pPr>
          </w:p>
        </w:tc>
        <w:tc>
          <w:tcPr>
            <w:tcW w:w="9109" w:type="dxa"/>
          </w:tcPr>
          <w:p w14:paraId="5CFCE784" w14:textId="77777777" w:rsidR="004446B0" w:rsidRPr="00791883" w:rsidRDefault="0091004F">
            <w:pPr>
              <w:pStyle w:val="af0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791883">
              <w:rPr>
                <w:rFonts w:ascii="Times New Roman" w:hAnsi="Times New Roman"/>
                <w:color w:val="auto"/>
                <w:sz w:val="24"/>
              </w:rPr>
              <w:t>13 недель</w:t>
            </w:r>
          </w:p>
        </w:tc>
      </w:tr>
      <w:tr w:rsidR="004446B0" w14:paraId="5B9EFC60" w14:textId="77777777" w:rsidTr="003078DB">
        <w:tc>
          <w:tcPr>
            <w:tcW w:w="6059" w:type="dxa"/>
          </w:tcPr>
          <w:p w14:paraId="6169A982" w14:textId="77777777" w:rsidR="004446B0" w:rsidRPr="00791883" w:rsidRDefault="00D32FF1">
            <w:pPr>
              <w:pStyle w:val="af0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791883">
              <w:rPr>
                <w:rFonts w:ascii="Times New Roman" w:hAnsi="Times New Roman"/>
                <w:color w:val="auto"/>
                <w:sz w:val="24"/>
              </w:rPr>
              <w:t>Объем недельной образовательной нагрузки, в том числе:</w:t>
            </w:r>
          </w:p>
        </w:tc>
        <w:tc>
          <w:tcPr>
            <w:tcW w:w="9109" w:type="dxa"/>
          </w:tcPr>
          <w:p w14:paraId="2D98D7E3" w14:textId="77777777" w:rsidR="004446B0" w:rsidRPr="00791883" w:rsidRDefault="00D32FF1">
            <w:pPr>
              <w:pStyle w:val="af0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</w:t>
            </w:r>
            <w:r w:rsidR="0091004F" w:rsidRPr="00791883">
              <w:rPr>
                <w:rFonts w:ascii="Times New Roman" w:hAnsi="Times New Roman"/>
                <w:color w:val="auto"/>
                <w:sz w:val="24"/>
              </w:rPr>
              <w:t xml:space="preserve"> час</w:t>
            </w:r>
            <w:r>
              <w:rPr>
                <w:rFonts w:ascii="Times New Roman" w:hAnsi="Times New Roman"/>
                <w:color w:val="auto"/>
                <w:sz w:val="24"/>
              </w:rPr>
              <w:t>а 1</w:t>
            </w:r>
            <w:r w:rsidR="0091004F" w:rsidRPr="00791883">
              <w:rPr>
                <w:rFonts w:ascii="Times New Roman" w:hAnsi="Times New Roman"/>
                <w:color w:val="auto"/>
                <w:sz w:val="24"/>
              </w:rPr>
              <w:t>0 мин.</w:t>
            </w:r>
          </w:p>
        </w:tc>
      </w:tr>
      <w:tr w:rsidR="00D32FF1" w14:paraId="7D8FE295" w14:textId="77777777" w:rsidTr="003078DB">
        <w:tc>
          <w:tcPr>
            <w:tcW w:w="6059" w:type="dxa"/>
          </w:tcPr>
          <w:p w14:paraId="7D44D1B4" w14:textId="77777777" w:rsidR="00D32FF1" w:rsidRPr="00791883" w:rsidRDefault="00D32FF1" w:rsidP="00D32FF1">
            <w:pPr>
              <w:pStyle w:val="af0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791883">
              <w:rPr>
                <w:rFonts w:ascii="Times New Roman" w:hAnsi="Times New Roman"/>
                <w:color w:val="auto"/>
                <w:sz w:val="24"/>
              </w:rPr>
              <w:t>- в первую половину дня</w:t>
            </w:r>
          </w:p>
        </w:tc>
        <w:tc>
          <w:tcPr>
            <w:tcW w:w="9109" w:type="dxa"/>
          </w:tcPr>
          <w:p w14:paraId="542DD6A2" w14:textId="77777777" w:rsidR="00D32FF1" w:rsidRPr="00791883" w:rsidRDefault="00D32FF1" w:rsidP="00D32FF1">
            <w:pPr>
              <w:pStyle w:val="af0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</w:t>
            </w:r>
            <w:r w:rsidRPr="00791883">
              <w:rPr>
                <w:rFonts w:ascii="Times New Roman" w:hAnsi="Times New Roman"/>
                <w:color w:val="auto"/>
                <w:sz w:val="24"/>
              </w:rPr>
              <w:t xml:space="preserve"> час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а </w:t>
            </w:r>
            <w:r w:rsidRPr="00791883">
              <w:rPr>
                <w:rFonts w:ascii="Times New Roman" w:hAnsi="Times New Roman"/>
                <w:color w:val="auto"/>
                <w:sz w:val="24"/>
              </w:rPr>
              <w:t>0</w:t>
            </w:r>
            <w:r>
              <w:rPr>
                <w:rFonts w:ascii="Times New Roman" w:hAnsi="Times New Roman"/>
                <w:color w:val="auto"/>
                <w:sz w:val="24"/>
              </w:rPr>
              <w:t>5</w:t>
            </w:r>
            <w:r w:rsidRPr="00791883">
              <w:rPr>
                <w:rFonts w:ascii="Times New Roman" w:hAnsi="Times New Roman"/>
                <w:color w:val="auto"/>
                <w:sz w:val="24"/>
              </w:rPr>
              <w:t xml:space="preserve"> мин.</w:t>
            </w:r>
          </w:p>
        </w:tc>
      </w:tr>
      <w:tr w:rsidR="00D32FF1" w14:paraId="335FE758" w14:textId="77777777" w:rsidTr="003078DB">
        <w:tc>
          <w:tcPr>
            <w:tcW w:w="6059" w:type="dxa"/>
          </w:tcPr>
          <w:p w14:paraId="13F47740" w14:textId="77777777" w:rsidR="00D32FF1" w:rsidRPr="00791883" w:rsidRDefault="00D32FF1" w:rsidP="00D32FF1">
            <w:pPr>
              <w:pStyle w:val="af0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791883">
              <w:rPr>
                <w:rFonts w:ascii="Times New Roman" w:hAnsi="Times New Roman"/>
                <w:color w:val="auto"/>
                <w:sz w:val="24"/>
              </w:rPr>
              <w:t>- во вторую половину дня</w:t>
            </w:r>
          </w:p>
        </w:tc>
        <w:tc>
          <w:tcPr>
            <w:tcW w:w="9109" w:type="dxa"/>
          </w:tcPr>
          <w:p w14:paraId="248F9550" w14:textId="77777777" w:rsidR="00D32FF1" w:rsidRPr="00791883" w:rsidRDefault="00D32FF1" w:rsidP="00D32FF1">
            <w:pPr>
              <w:pStyle w:val="af0"/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D32FF1">
              <w:rPr>
                <w:rFonts w:ascii="Times New Roman" w:hAnsi="Times New Roman"/>
                <w:color w:val="auto"/>
                <w:sz w:val="24"/>
              </w:rPr>
              <w:t>2 часа 05 мин.</w:t>
            </w:r>
          </w:p>
        </w:tc>
      </w:tr>
      <w:tr w:rsidR="00D32FF1" w14:paraId="4BC35268" w14:textId="77777777" w:rsidTr="003078DB">
        <w:tc>
          <w:tcPr>
            <w:tcW w:w="15168" w:type="dxa"/>
            <w:gridSpan w:val="2"/>
          </w:tcPr>
          <w:p w14:paraId="013AE72D" w14:textId="77777777" w:rsidR="00D32FF1" w:rsidRPr="00791883" w:rsidRDefault="00D32FF1" w:rsidP="00D32FF1">
            <w:pPr>
              <w:pStyle w:val="af0"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791883">
              <w:rPr>
                <w:rFonts w:ascii="Times New Roman" w:hAnsi="Times New Roman"/>
                <w:b/>
                <w:color w:val="auto"/>
                <w:sz w:val="24"/>
              </w:rPr>
              <w:t>Праздничные дни</w:t>
            </w:r>
          </w:p>
        </w:tc>
      </w:tr>
      <w:tr w:rsidR="00D32FF1" w14:paraId="0DF1C235" w14:textId="77777777" w:rsidTr="003078DB">
        <w:tc>
          <w:tcPr>
            <w:tcW w:w="15168" w:type="dxa"/>
            <w:gridSpan w:val="2"/>
          </w:tcPr>
          <w:p w14:paraId="1F3D4E4E" w14:textId="77777777" w:rsidR="00D32FF1" w:rsidRPr="00791883" w:rsidRDefault="007D6D22" w:rsidP="00D32FF1">
            <w:pPr>
              <w:pStyle w:val="af0"/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04.11.2022; 31.01.2022</w:t>
            </w:r>
            <w:r w:rsidR="00D32FF1">
              <w:rPr>
                <w:rFonts w:ascii="Times New Roman" w:hAnsi="Times New Roman"/>
                <w:color w:val="auto"/>
                <w:sz w:val="24"/>
              </w:rPr>
              <w:t xml:space="preserve"> – 08</w:t>
            </w:r>
            <w:r w:rsidR="00D32FF1" w:rsidRPr="00791883">
              <w:rPr>
                <w:rFonts w:ascii="Times New Roman" w:hAnsi="Times New Roman"/>
                <w:color w:val="auto"/>
                <w:sz w:val="24"/>
              </w:rPr>
              <w:t>.01.202</w:t>
            </w:r>
            <w:r w:rsidR="00D32FF1">
              <w:rPr>
                <w:rFonts w:ascii="Times New Roman" w:hAnsi="Times New Roman"/>
                <w:color w:val="auto"/>
                <w:sz w:val="24"/>
              </w:rPr>
              <w:t>3</w:t>
            </w:r>
            <w:r>
              <w:rPr>
                <w:rFonts w:ascii="Times New Roman" w:hAnsi="Times New Roman"/>
                <w:color w:val="auto"/>
                <w:sz w:val="24"/>
              </w:rPr>
              <w:t>; 23.02. - 26</w:t>
            </w:r>
            <w:r w:rsidR="00D32FF1">
              <w:rPr>
                <w:rFonts w:ascii="Times New Roman" w:hAnsi="Times New Roman"/>
                <w:color w:val="auto"/>
                <w:sz w:val="24"/>
              </w:rPr>
              <w:t>.02.2023; 08.03.2023;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29.04. - 01.05.2023; 06.05. </w:t>
            </w:r>
            <w:r w:rsidR="00D32FF1">
              <w:rPr>
                <w:rFonts w:ascii="Times New Roman" w:hAnsi="Times New Roman"/>
                <w:color w:val="auto"/>
                <w:sz w:val="24"/>
              </w:rPr>
              <w:t>-</w:t>
            </w:r>
            <w:r w:rsidR="00D32FF1" w:rsidRPr="00791883">
              <w:rPr>
                <w:rFonts w:ascii="Times New Roman" w:hAnsi="Times New Roman"/>
                <w:color w:val="auto"/>
                <w:sz w:val="24"/>
              </w:rPr>
              <w:t>0</w:t>
            </w:r>
            <w:r>
              <w:rPr>
                <w:rFonts w:ascii="Times New Roman" w:hAnsi="Times New Roman"/>
                <w:color w:val="auto"/>
                <w:sz w:val="24"/>
              </w:rPr>
              <w:t>9</w:t>
            </w:r>
            <w:r w:rsidR="00D32FF1">
              <w:rPr>
                <w:rFonts w:ascii="Times New Roman" w:hAnsi="Times New Roman"/>
                <w:color w:val="auto"/>
                <w:sz w:val="24"/>
              </w:rPr>
              <w:t xml:space="preserve">.05.20223; 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10.06. - </w:t>
            </w:r>
            <w:r w:rsidR="00D32FF1">
              <w:rPr>
                <w:rFonts w:ascii="Times New Roman" w:hAnsi="Times New Roman"/>
                <w:color w:val="auto"/>
                <w:sz w:val="24"/>
              </w:rPr>
              <w:t>12.06.2023</w:t>
            </w:r>
            <w:r w:rsidR="00D32FF1" w:rsidRPr="00791883">
              <w:rPr>
                <w:rFonts w:ascii="Times New Roman" w:hAnsi="Times New Roman"/>
                <w:color w:val="auto"/>
                <w:sz w:val="24"/>
              </w:rPr>
              <w:t>.</w:t>
            </w:r>
          </w:p>
        </w:tc>
      </w:tr>
    </w:tbl>
    <w:p w14:paraId="0EB423C1" w14:textId="77777777" w:rsidR="00756A0B" w:rsidRDefault="00756A0B" w:rsidP="003078DB">
      <w:pPr>
        <w:spacing w:after="0" w:line="240" w:lineRule="auto"/>
        <w:rPr>
          <w:rFonts w:ascii="Times New Roman" w:hAnsi="Times New Roman"/>
          <w:b/>
        </w:rPr>
      </w:pPr>
    </w:p>
    <w:p w14:paraId="2FCC54F1" w14:textId="77777777" w:rsidR="00134F57" w:rsidRDefault="00134F57" w:rsidP="00134F57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Модель организации образова</w:t>
      </w:r>
      <w:r w:rsidR="001D4CF1">
        <w:rPr>
          <w:rFonts w:ascii="Times New Roman" w:hAnsi="Times New Roman"/>
          <w:b/>
        </w:rPr>
        <w:t>тельной деятельности в группе старшего</w:t>
      </w:r>
      <w:r w:rsidR="001603FE">
        <w:rPr>
          <w:rFonts w:ascii="Times New Roman" w:hAnsi="Times New Roman"/>
          <w:b/>
        </w:rPr>
        <w:t xml:space="preserve"> дошкольного возраста (с 5-6</w:t>
      </w:r>
      <w:r>
        <w:rPr>
          <w:rFonts w:ascii="Times New Roman" w:hAnsi="Times New Roman"/>
          <w:b/>
        </w:rPr>
        <w:t xml:space="preserve"> лет)</w:t>
      </w:r>
    </w:p>
    <w:p w14:paraId="4CE3735F" w14:textId="77777777" w:rsidR="00134F57" w:rsidRDefault="00134F57" w:rsidP="00134F57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№ 13 «Гномик»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462"/>
        <w:gridCol w:w="1650"/>
        <w:gridCol w:w="2666"/>
        <w:gridCol w:w="284"/>
        <w:gridCol w:w="2126"/>
        <w:gridCol w:w="2552"/>
        <w:gridCol w:w="2409"/>
        <w:gridCol w:w="2249"/>
      </w:tblGrid>
      <w:tr w:rsidR="009F69C7" w14:paraId="69E27DA2" w14:textId="77777777" w:rsidTr="00D4760E">
        <w:tc>
          <w:tcPr>
            <w:tcW w:w="1462" w:type="dxa"/>
            <w:vMerge w:val="restart"/>
          </w:tcPr>
          <w:p w14:paraId="4CCDEAD6" w14:textId="77777777" w:rsidR="00885AA9" w:rsidRPr="005F5A7C" w:rsidRDefault="00885AA9" w:rsidP="00885AA9">
            <w:pPr>
              <w:rPr>
                <w:szCs w:val="22"/>
              </w:rPr>
            </w:pPr>
            <w:r w:rsidRPr="005F5A7C">
              <w:rPr>
                <w:szCs w:val="22"/>
              </w:rPr>
              <w:t>Время</w:t>
            </w:r>
          </w:p>
          <w:p w14:paraId="12B70017" w14:textId="77777777" w:rsidR="00885AA9" w:rsidRDefault="00AB1E54" w:rsidP="00885AA9">
            <w:pPr>
              <w:rPr>
                <w:b/>
              </w:rPr>
            </w:pPr>
            <w:r>
              <w:rPr>
                <w:szCs w:val="22"/>
              </w:rPr>
              <w:t>С</w:t>
            </w:r>
            <w:r w:rsidR="00885AA9" w:rsidRPr="005F5A7C">
              <w:rPr>
                <w:szCs w:val="22"/>
              </w:rPr>
              <w:t>огласно</w:t>
            </w:r>
            <w:r>
              <w:rPr>
                <w:szCs w:val="22"/>
              </w:rPr>
              <w:t xml:space="preserve"> </w:t>
            </w:r>
            <w:r w:rsidR="00885AA9" w:rsidRPr="005F5A7C">
              <w:rPr>
                <w:szCs w:val="22"/>
              </w:rPr>
              <w:t>режиму</w:t>
            </w:r>
            <w:r>
              <w:rPr>
                <w:szCs w:val="22"/>
              </w:rPr>
              <w:t xml:space="preserve"> </w:t>
            </w:r>
            <w:r w:rsidR="00885AA9" w:rsidRPr="005F5A7C">
              <w:rPr>
                <w:szCs w:val="22"/>
              </w:rPr>
              <w:t>дня</w:t>
            </w:r>
          </w:p>
        </w:tc>
        <w:tc>
          <w:tcPr>
            <w:tcW w:w="1650" w:type="dxa"/>
            <w:vMerge w:val="restart"/>
          </w:tcPr>
          <w:p w14:paraId="118B3EDC" w14:textId="77777777" w:rsidR="00885AA9" w:rsidRPr="005F5A7C" w:rsidRDefault="00885AA9" w:rsidP="00885AA9">
            <w:pPr>
              <w:rPr>
                <w:szCs w:val="22"/>
              </w:rPr>
            </w:pPr>
            <w:r w:rsidRPr="005F5A7C">
              <w:rPr>
                <w:szCs w:val="22"/>
              </w:rPr>
              <w:t>Время,</w:t>
            </w:r>
          </w:p>
          <w:p w14:paraId="25F742DC" w14:textId="77777777" w:rsidR="00885AA9" w:rsidRPr="005F5A7C" w:rsidRDefault="00885AA9" w:rsidP="00885AA9">
            <w:pPr>
              <w:spacing w:before="1"/>
              <w:rPr>
                <w:szCs w:val="22"/>
              </w:rPr>
            </w:pPr>
            <w:r w:rsidRPr="005F5A7C">
              <w:rPr>
                <w:szCs w:val="22"/>
              </w:rPr>
              <w:t>фактически</w:t>
            </w:r>
          </w:p>
          <w:p w14:paraId="19CCA999" w14:textId="77777777" w:rsidR="00885AA9" w:rsidRPr="005F5A7C" w:rsidRDefault="00885AA9" w:rsidP="00885AA9">
            <w:pPr>
              <w:rPr>
                <w:szCs w:val="22"/>
              </w:rPr>
            </w:pPr>
            <w:r w:rsidRPr="005F5A7C">
              <w:rPr>
                <w:szCs w:val="22"/>
              </w:rPr>
              <w:t>затраченное на</w:t>
            </w:r>
            <w:r w:rsidR="00AB1E54"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реализацию</w:t>
            </w:r>
            <w:r w:rsidR="00AB1E54"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образовательной</w:t>
            </w:r>
          </w:p>
          <w:p w14:paraId="5B93047C" w14:textId="77777777" w:rsidR="00885AA9" w:rsidRDefault="00885AA9" w:rsidP="00885AA9">
            <w:pPr>
              <w:rPr>
                <w:b/>
              </w:rPr>
            </w:pPr>
            <w:r w:rsidRPr="005F5A7C">
              <w:rPr>
                <w:szCs w:val="22"/>
              </w:rPr>
              <w:t>Программы</w:t>
            </w:r>
          </w:p>
        </w:tc>
        <w:tc>
          <w:tcPr>
            <w:tcW w:w="12286" w:type="dxa"/>
            <w:gridSpan w:val="6"/>
          </w:tcPr>
          <w:p w14:paraId="321FE1D7" w14:textId="77777777" w:rsidR="00885AA9" w:rsidRPr="005F5A7C" w:rsidRDefault="00885AA9" w:rsidP="00885AA9">
            <w:pPr>
              <w:rPr>
                <w:b/>
                <w:szCs w:val="22"/>
              </w:rPr>
            </w:pPr>
          </w:p>
          <w:p w14:paraId="0C27B1F3" w14:textId="77777777" w:rsidR="00885AA9" w:rsidRPr="005F5A7C" w:rsidRDefault="00885AA9" w:rsidP="00885AA9">
            <w:pPr>
              <w:spacing w:before="183"/>
              <w:ind w:left="105"/>
              <w:rPr>
                <w:szCs w:val="22"/>
              </w:rPr>
            </w:pPr>
            <w:r>
              <w:rPr>
                <w:szCs w:val="22"/>
              </w:rPr>
              <w:t>Д</w:t>
            </w:r>
            <w:r w:rsidRPr="005F5A7C">
              <w:rPr>
                <w:szCs w:val="22"/>
              </w:rPr>
              <w:t>ень недели/ содержание деятельности (</w:t>
            </w:r>
            <w:r w:rsidRPr="005F5A7C">
              <w:rPr>
                <w:i/>
                <w:szCs w:val="22"/>
              </w:rPr>
              <w:t>дидактические единицы, реализуемые в ходе образовательного процесса,</w:t>
            </w:r>
            <w:r w:rsidR="00AB1E54">
              <w:rPr>
                <w:i/>
                <w:szCs w:val="22"/>
              </w:rPr>
              <w:t xml:space="preserve"> </w:t>
            </w:r>
            <w:r w:rsidRPr="005F5A7C">
              <w:rPr>
                <w:i/>
                <w:szCs w:val="22"/>
              </w:rPr>
              <w:t>область</w:t>
            </w:r>
            <w:r w:rsidRPr="005F5A7C">
              <w:rPr>
                <w:szCs w:val="22"/>
              </w:rPr>
              <w:t>)</w:t>
            </w:r>
          </w:p>
        </w:tc>
      </w:tr>
      <w:tr w:rsidR="005D376F" w14:paraId="0A806D28" w14:textId="77777777" w:rsidTr="00CD20D6">
        <w:tc>
          <w:tcPr>
            <w:tcW w:w="1462" w:type="dxa"/>
            <w:vMerge/>
          </w:tcPr>
          <w:p w14:paraId="30FA9F32" w14:textId="77777777" w:rsidR="00885AA9" w:rsidRDefault="00885AA9" w:rsidP="00885AA9">
            <w:pPr>
              <w:rPr>
                <w:b/>
              </w:rPr>
            </w:pPr>
          </w:p>
        </w:tc>
        <w:tc>
          <w:tcPr>
            <w:tcW w:w="1650" w:type="dxa"/>
            <w:vMerge/>
          </w:tcPr>
          <w:p w14:paraId="19BA17DC" w14:textId="77777777" w:rsidR="00885AA9" w:rsidRDefault="00885AA9" w:rsidP="00885AA9">
            <w:pPr>
              <w:rPr>
                <w:b/>
              </w:rPr>
            </w:pPr>
          </w:p>
        </w:tc>
        <w:tc>
          <w:tcPr>
            <w:tcW w:w="2950" w:type="dxa"/>
            <w:gridSpan w:val="2"/>
          </w:tcPr>
          <w:p w14:paraId="13320C78" w14:textId="77777777" w:rsidR="00885AA9" w:rsidRPr="005F5A7C" w:rsidRDefault="00885AA9" w:rsidP="00885AA9">
            <w:pPr>
              <w:ind w:left="105"/>
              <w:rPr>
                <w:szCs w:val="22"/>
              </w:rPr>
            </w:pPr>
            <w:r w:rsidRPr="005F5A7C">
              <w:rPr>
                <w:szCs w:val="22"/>
              </w:rPr>
              <w:t>Понедельник</w:t>
            </w:r>
          </w:p>
        </w:tc>
        <w:tc>
          <w:tcPr>
            <w:tcW w:w="2126" w:type="dxa"/>
          </w:tcPr>
          <w:p w14:paraId="02151E41" w14:textId="77777777" w:rsidR="00885AA9" w:rsidRPr="005F5A7C" w:rsidRDefault="00885AA9" w:rsidP="00885AA9">
            <w:pPr>
              <w:rPr>
                <w:szCs w:val="22"/>
              </w:rPr>
            </w:pPr>
            <w:r w:rsidRPr="005F5A7C">
              <w:rPr>
                <w:szCs w:val="22"/>
              </w:rPr>
              <w:t>Вторник</w:t>
            </w:r>
          </w:p>
        </w:tc>
        <w:tc>
          <w:tcPr>
            <w:tcW w:w="2552" w:type="dxa"/>
          </w:tcPr>
          <w:p w14:paraId="7F36621A" w14:textId="77777777" w:rsidR="00885AA9" w:rsidRPr="005F5A7C" w:rsidRDefault="00885AA9" w:rsidP="00885AA9">
            <w:pPr>
              <w:rPr>
                <w:szCs w:val="22"/>
              </w:rPr>
            </w:pPr>
            <w:r w:rsidRPr="005F5A7C">
              <w:rPr>
                <w:szCs w:val="22"/>
              </w:rPr>
              <w:t>Среда</w:t>
            </w:r>
          </w:p>
        </w:tc>
        <w:tc>
          <w:tcPr>
            <w:tcW w:w="2409" w:type="dxa"/>
          </w:tcPr>
          <w:p w14:paraId="645E6C04" w14:textId="77777777" w:rsidR="00885AA9" w:rsidRPr="005F5A7C" w:rsidRDefault="00885AA9" w:rsidP="00885AA9">
            <w:pPr>
              <w:ind w:left="106"/>
              <w:rPr>
                <w:szCs w:val="22"/>
              </w:rPr>
            </w:pPr>
            <w:r w:rsidRPr="005F5A7C">
              <w:rPr>
                <w:szCs w:val="22"/>
              </w:rPr>
              <w:t>Четверг</w:t>
            </w:r>
          </w:p>
        </w:tc>
        <w:tc>
          <w:tcPr>
            <w:tcW w:w="2249" w:type="dxa"/>
          </w:tcPr>
          <w:p w14:paraId="1562CDDE" w14:textId="77777777" w:rsidR="00885AA9" w:rsidRPr="005F5A7C" w:rsidRDefault="00885AA9" w:rsidP="00885AA9">
            <w:pPr>
              <w:ind w:left="103"/>
              <w:rPr>
                <w:szCs w:val="22"/>
              </w:rPr>
            </w:pPr>
            <w:r w:rsidRPr="005F5A7C">
              <w:rPr>
                <w:szCs w:val="22"/>
              </w:rPr>
              <w:t>Пятница</w:t>
            </w:r>
          </w:p>
        </w:tc>
      </w:tr>
      <w:tr w:rsidR="008D2848" w14:paraId="5BB05C09" w14:textId="77777777" w:rsidTr="00D4760E">
        <w:tc>
          <w:tcPr>
            <w:tcW w:w="1462" w:type="dxa"/>
            <w:vMerge w:val="restart"/>
          </w:tcPr>
          <w:p w14:paraId="7BE85126" w14:textId="77777777" w:rsidR="008D2848" w:rsidRPr="005F5A7C" w:rsidRDefault="008D2848" w:rsidP="00885AA9">
            <w:pPr>
              <w:ind w:left="105"/>
              <w:rPr>
                <w:szCs w:val="22"/>
              </w:rPr>
            </w:pPr>
            <w:r>
              <w:rPr>
                <w:szCs w:val="22"/>
              </w:rPr>
              <w:t>7.00-8.2</w:t>
            </w:r>
            <w:r w:rsidRPr="005F5A7C">
              <w:rPr>
                <w:szCs w:val="22"/>
              </w:rPr>
              <w:t>0</w:t>
            </w:r>
          </w:p>
        </w:tc>
        <w:tc>
          <w:tcPr>
            <w:tcW w:w="1650" w:type="dxa"/>
            <w:vMerge w:val="restart"/>
          </w:tcPr>
          <w:p w14:paraId="1A7E12CC" w14:textId="77777777" w:rsidR="008D2848" w:rsidRPr="005F5A7C" w:rsidRDefault="008D2848" w:rsidP="00885AA9">
            <w:pPr>
              <w:rPr>
                <w:szCs w:val="22"/>
              </w:rPr>
            </w:pPr>
            <w:r>
              <w:rPr>
                <w:szCs w:val="22"/>
              </w:rPr>
              <w:t>80</w:t>
            </w:r>
            <w:r w:rsidRPr="005F5A7C">
              <w:rPr>
                <w:szCs w:val="22"/>
              </w:rPr>
              <w:t xml:space="preserve"> мин</w:t>
            </w:r>
          </w:p>
          <w:p w14:paraId="71A3D67A" w14:textId="77777777" w:rsidR="008D2848" w:rsidRPr="005F5A7C" w:rsidRDefault="008D2848" w:rsidP="00885AA9">
            <w:pPr>
              <w:spacing w:before="1"/>
              <w:rPr>
                <w:szCs w:val="22"/>
              </w:rPr>
            </w:pPr>
            <w:r w:rsidRPr="005F5A7C">
              <w:rPr>
                <w:szCs w:val="22"/>
              </w:rPr>
              <w:t>О</w:t>
            </w:r>
            <w:r>
              <w:rPr>
                <w:szCs w:val="22"/>
              </w:rPr>
              <w:t>-3</w:t>
            </w:r>
            <w:r w:rsidRPr="005F5A7C">
              <w:rPr>
                <w:szCs w:val="22"/>
              </w:rPr>
              <w:t>0 мин</w:t>
            </w:r>
          </w:p>
          <w:p w14:paraId="3567F344" w14:textId="77777777" w:rsidR="008D2848" w:rsidRPr="005F5A7C" w:rsidRDefault="008D2848" w:rsidP="00885AA9">
            <w:pPr>
              <w:spacing w:before="4"/>
              <w:rPr>
                <w:b/>
                <w:szCs w:val="22"/>
              </w:rPr>
            </w:pPr>
            <w:r>
              <w:rPr>
                <w:b/>
                <w:szCs w:val="22"/>
              </w:rPr>
              <w:t>Ф- 5</w:t>
            </w:r>
            <w:r w:rsidRPr="005F5A7C">
              <w:rPr>
                <w:b/>
                <w:szCs w:val="22"/>
              </w:rPr>
              <w:t>0мин</w:t>
            </w:r>
          </w:p>
        </w:tc>
        <w:tc>
          <w:tcPr>
            <w:tcW w:w="12286" w:type="dxa"/>
            <w:gridSpan w:val="6"/>
          </w:tcPr>
          <w:p w14:paraId="6FEC55BC" w14:textId="77777777" w:rsidR="008D2848" w:rsidRPr="005F5A7C" w:rsidRDefault="008D2848" w:rsidP="00885AA9">
            <w:pPr>
              <w:rPr>
                <w:szCs w:val="22"/>
              </w:rPr>
            </w:pPr>
            <w:r w:rsidRPr="005F5A7C">
              <w:rPr>
                <w:szCs w:val="22"/>
              </w:rPr>
              <w:t>Утренняя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встреча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детей: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самостоятельная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деятельность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детей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(СК,Ф);ежедневная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работа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в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календаре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природы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(П,Р)</w:t>
            </w:r>
          </w:p>
          <w:p w14:paraId="58A20BED" w14:textId="77777777" w:rsidR="008D2848" w:rsidRDefault="008D2848" w:rsidP="00885AA9">
            <w:pPr>
              <w:rPr>
                <w:b/>
              </w:rPr>
            </w:pPr>
            <w:r w:rsidRPr="005F5A7C">
              <w:rPr>
                <w:szCs w:val="22"/>
              </w:rPr>
              <w:t>дежурства(П,СК)</w:t>
            </w:r>
          </w:p>
        </w:tc>
      </w:tr>
      <w:tr w:rsidR="008D2848" w14:paraId="267970A7" w14:textId="77777777" w:rsidTr="00CD20D6">
        <w:tc>
          <w:tcPr>
            <w:tcW w:w="1462" w:type="dxa"/>
            <w:vMerge/>
          </w:tcPr>
          <w:p w14:paraId="17C7B66A" w14:textId="77777777" w:rsidR="008D2848" w:rsidRDefault="008D2848" w:rsidP="008D2848">
            <w:pPr>
              <w:rPr>
                <w:b/>
              </w:rPr>
            </w:pPr>
          </w:p>
        </w:tc>
        <w:tc>
          <w:tcPr>
            <w:tcW w:w="1650" w:type="dxa"/>
            <w:vMerge/>
          </w:tcPr>
          <w:p w14:paraId="63ADBE9F" w14:textId="77777777" w:rsidR="008D2848" w:rsidRDefault="008D2848" w:rsidP="008D2848">
            <w:pPr>
              <w:rPr>
                <w:b/>
              </w:rPr>
            </w:pPr>
          </w:p>
        </w:tc>
        <w:tc>
          <w:tcPr>
            <w:tcW w:w="2950" w:type="dxa"/>
            <w:gridSpan w:val="2"/>
          </w:tcPr>
          <w:p w14:paraId="1B76C9DB" w14:textId="77777777" w:rsidR="008D2848" w:rsidRPr="00F050BA" w:rsidRDefault="008D2848" w:rsidP="008D2848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>Беседа по теме недели (П, Р, СК).</w:t>
            </w:r>
          </w:p>
          <w:p w14:paraId="372AA635" w14:textId="77777777" w:rsidR="008D2848" w:rsidRPr="0011540C" w:rsidRDefault="008D2848" w:rsidP="008D2848">
            <w:pPr>
              <w:jc w:val="both"/>
              <w:rPr>
                <w:b/>
                <w:lang w:bidi="en-US"/>
              </w:rPr>
            </w:pPr>
            <w:r w:rsidRPr="0011540C">
              <w:rPr>
                <w:b/>
                <w:lang w:bidi="en-US"/>
              </w:rPr>
              <w:t>Формирование представления о государственных символах России (П, Р, СК).</w:t>
            </w:r>
          </w:p>
          <w:p w14:paraId="7A371C50" w14:textId="77777777" w:rsidR="008D2848" w:rsidRPr="00F050BA" w:rsidRDefault="008D2848" w:rsidP="008D2848">
            <w:pPr>
              <w:jc w:val="both"/>
              <w:rPr>
                <w:b/>
                <w:lang w:bidi="en-US"/>
              </w:rPr>
            </w:pPr>
            <w:r w:rsidRPr="00F050BA">
              <w:rPr>
                <w:b/>
                <w:lang w:bidi="en-US"/>
              </w:rPr>
              <w:t>Рассматривание иллюстраций (П, Р, ХЭ, СК).</w:t>
            </w:r>
          </w:p>
          <w:p w14:paraId="2F4619D5" w14:textId="77777777" w:rsidR="008D2848" w:rsidRPr="00F050BA" w:rsidRDefault="008D2848" w:rsidP="008D2848">
            <w:pPr>
              <w:jc w:val="both"/>
              <w:rPr>
                <w:b/>
                <w:lang w:bidi="en-US"/>
              </w:rPr>
            </w:pPr>
            <w:r w:rsidRPr="00F050BA">
              <w:rPr>
                <w:b/>
                <w:lang w:bidi="en-US"/>
              </w:rPr>
              <w:t>Словесные подвижные игры (Ф, Р, СК).</w:t>
            </w:r>
          </w:p>
          <w:p w14:paraId="2F59C218" w14:textId="77777777" w:rsidR="008D2848" w:rsidRPr="00F050BA" w:rsidRDefault="008D2848" w:rsidP="008D2848">
            <w:pPr>
              <w:jc w:val="both"/>
              <w:rPr>
                <w:b/>
                <w:lang w:bidi="en-US"/>
              </w:rPr>
            </w:pPr>
            <w:r w:rsidRPr="00F050BA">
              <w:rPr>
                <w:b/>
                <w:lang w:bidi="en-US"/>
              </w:rPr>
              <w:lastRenderedPageBreak/>
              <w:t>Знакомство с народными приметами (П, Р, СК).</w:t>
            </w:r>
          </w:p>
          <w:p w14:paraId="2177D1A9" w14:textId="77777777" w:rsidR="008D2848" w:rsidRPr="00F050BA" w:rsidRDefault="008D2848" w:rsidP="008D2848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>Экологические дидактические игры (П, Р, СК).</w:t>
            </w:r>
          </w:p>
          <w:p w14:paraId="0CB30A0D" w14:textId="77777777" w:rsidR="008D2848" w:rsidRPr="00F050BA" w:rsidRDefault="008D2848" w:rsidP="008D2848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>Речевые игры на развитие ЗКР и фонематического слуха (Р).</w:t>
            </w:r>
          </w:p>
          <w:p w14:paraId="4B955D67" w14:textId="77777777" w:rsidR="008D2848" w:rsidRPr="00885AA9" w:rsidRDefault="008D2848" w:rsidP="008D2848">
            <w:pPr>
              <w:ind w:left="105"/>
              <w:rPr>
                <w:szCs w:val="22"/>
              </w:rPr>
            </w:pPr>
          </w:p>
        </w:tc>
        <w:tc>
          <w:tcPr>
            <w:tcW w:w="2126" w:type="dxa"/>
          </w:tcPr>
          <w:p w14:paraId="3C2D199A" w14:textId="77777777" w:rsidR="008D2848" w:rsidRPr="00F050BA" w:rsidRDefault="008D2848" w:rsidP="008D2848">
            <w:pPr>
              <w:jc w:val="both"/>
              <w:rPr>
                <w:b/>
                <w:lang w:bidi="en-US"/>
              </w:rPr>
            </w:pPr>
            <w:r w:rsidRPr="00F050BA">
              <w:rPr>
                <w:b/>
                <w:lang w:bidi="en-US"/>
              </w:rPr>
              <w:lastRenderedPageBreak/>
              <w:t xml:space="preserve">Беседа о нравственности (П, СК) </w:t>
            </w:r>
          </w:p>
          <w:p w14:paraId="293BF2FA" w14:textId="77777777" w:rsidR="008D2848" w:rsidRPr="00F050BA" w:rsidRDefault="008D2848" w:rsidP="008D2848">
            <w:pPr>
              <w:jc w:val="both"/>
              <w:rPr>
                <w:b/>
                <w:lang w:bidi="en-US"/>
              </w:rPr>
            </w:pPr>
            <w:r w:rsidRPr="00F050BA">
              <w:rPr>
                <w:b/>
                <w:lang w:bidi="en-US"/>
              </w:rPr>
              <w:t>Работа на стендах познавательного развития и в сенсорных уголках (П, Р, СК).</w:t>
            </w:r>
          </w:p>
          <w:p w14:paraId="7BE525FA" w14:textId="77777777" w:rsidR="008D2848" w:rsidRPr="00F050BA" w:rsidRDefault="008D2848" w:rsidP="008D2848">
            <w:pPr>
              <w:jc w:val="both"/>
              <w:rPr>
                <w:b/>
                <w:lang w:bidi="en-US"/>
              </w:rPr>
            </w:pPr>
            <w:r w:rsidRPr="00F050BA">
              <w:rPr>
                <w:b/>
                <w:lang w:bidi="en-US"/>
              </w:rPr>
              <w:t>Загадки по темам обучения (Р, П, СК).</w:t>
            </w:r>
          </w:p>
          <w:p w14:paraId="20EEDAC3" w14:textId="77777777" w:rsidR="008D2848" w:rsidRPr="00F050BA" w:rsidRDefault="008D2848" w:rsidP="008D2848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lastRenderedPageBreak/>
              <w:t>Игры, упражнения с элементами психогимнастики (П, Р. Ф).</w:t>
            </w:r>
          </w:p>
          <w:p w14:paraId="064B36E5" w14:textId="77777777" w:rsidR="008D2848" w:rsidRPr="00F050BA" w:rsidRDefault="008D2848" w:rsidP="008D2848">
            <w:pPr>
              <w:jc w:val="both"/>
              <w:rPr>
                <w:b/>
                <w:lang w:bidi="en-US"/>
              </w:rPr>
            </w:pPr>
            <w:r w:rsidRPr="00F050BA">
              <w:rPr>
                <w:b/>
                <w:lang w:bidi="en-US"/>
              </w:rPr>
              <w:t>Настольно-печатные развивающие игры (П, Р, СК, ХЭ).</w:t>
            </w:r>
          </w:p>
          <w:p w14:paraId="0E85B0AF" w14:textId="77777777" w:rsidR="008D2848" w:rsidRPr="00F050BA" w:rsidRDefault="008D2848" w:rsidP="008D2848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>Индивидуальные занятия в физкультурных уголках (Ф).</w:t>
            </w:r>
          </w:p>
          <w:p w14:paraId="39D7D39C" w14:textId="77777777" w:rsidR="008D2848" w:rsidRPr="00F050BA" w:rsidRDefault="008D2848" w:rsidP="008D2848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>Игры на развитие речевого дыхания и слуха(Р).</w:t>
            </w:r>
          </w:p>
        </w:tc>
        <w:tc>
          <w:tcPr>
            <w:tcW w:w="2552" w:type="dxa"/>
          </w:tcPr>
          <w:p w14:paraId="27DDDDB1" w14:textId="77777777" w:rsidR="008D2848" w:rsidRPr="00F050BA" w:rsidRDefault="008D2848" w:rsidP="008D2848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lastRenderedPageBreak/>
              <w:t xml:space="preserve">Беседа по теме здоровья </w:t>
            </w:r>
          </w:p>
          <w:p w14:paraId="058E96DC" w14:textId="77777777" w:rsidR="008D2848" w:rsidRPr="00F050BA" w:rsidRDefault="008D2848" w:rsidP="008D2848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>(Ф, Р, П, СК).</w:t>
            </w:r>
          </w:p>
          <w:p w14:paraId="4A3E3B4E" w14:textId="77777777" w:rsidR="008D2848" w:rsidRPr="00F050BA" w:rsidRDefault="008D2848" w:rsidP="008D2848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>Работа в спортивных уголках (Ф).</w:t>
            </w:r>
          </w:p>
          <w:p w14:paraId="507600D1" w14:textId="77777777" w:rsidR="008D2848" w:rsidRPr="00F050BA" w:rsidRDefault="008D2848" w:rsidP="008D2848">
            <w:pPr>
              <w:jc w:val="both"/>
              <w:rPr>
                <w:b/>
                <w:lang w:bidi="en-US"/>
              </w:rPr>
            </w:pPr>
            <w:r w:rsidRPr="00F050BA">
              <w:rPr>
                <w:b/>
                <w:lang w:bidi="en-US"/>
              </w:rPr>
              <w:t>Режиссерские игры (СК, П, ХЭ, Р).</w:t>
            </w:r>
          </w:p>
          <w:p w14:paraId="5A0A37D4" w14:textId="77777777" w:rsidR="008D2848" w:rsidRPr="00F050BA" w:rsidRDefault="008D2848" w:rsidP="008D2848">
            <w:pPr>
              <w:jc w:val="both"/>
              <w:rPr>
                <w:b/>
                <w:lang w:bidi="en-US"/>
              </w:rPr>
            </w:pPr>
            <w:r w:rsidRPr="00F050BA">
              <w:rPr>
                <w:b/>
                <w:lang w:bidi="en-US"/>
              </w:rPr>
              <w:t>Работа в уголках творчества (ХЭ, Р, П,).</w:t>
            </w:r>
          </w:p>
          <w:p w14:paraId="550C9B0D" w14:textId="77777777" w:rsidR="008D2848" w:rsidRPr="00F050BA" w:rsidRDefault="008D2848" w:rsidP="008D2848">
            <w:pPr>
              <w:jc w:val="both"/>
              <w:rPr>
                <w:b/>
                <w:lang w:bidi="en-US"/>
              </w:rPr>
            </w:pPr>
            <w:r w:rsidRPr="00F050BA">
              <w:rPr>
                <w:b/>
                <w:lang w:bidi="en-US"/>
              </w:rPr>
              <w:t>Работа в книжном уголке (Р, ХЭ, СК).</w:t>
            </w:r>
          </w:p>
          <w:p w14:paraId="5FA53629" w14:textId="77777777" w:rsidR="008D2848" w:rsidRPr="00F050BA" w:rsidRDefault="008D2848" w:rsidP="008D2848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lastRenderedPageBreak/>
              <w:t>Игры на развитие грамстроя (Р).</w:t>
            </w:r>
          </w:p>
        </w:tc>
        <w:tc>
          <w:tcPr>
            <w:tcW w:w="2409" w:type="dxa"/>
          </w:tcPr>
          <w:p w14:paraId="601BA712" w14:textId="77777777" w:rsidR="008D2848" w:rsidRPr="00F050BA" w:rsidRDefault="008D2848" w:rsidP="008D2848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lastRenderedPageBreak/>
              <w:t xml:space="preserve"> Беседа по ПДД (П, Р);  беседа по ОБЖ (СК).</w:t>
            </w:r>
          </w:p>
          <w:p w14:paraId="1FE55820" w14:textId="77777777" w:rsidR="008D2848" w:rsidRPr="00F050BA" w:rsidRDefault="008D2848" w:rsidP="008D2848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>Рассматривание плакатов по ОБЖ (П, СК, ХЭ).</w:t>
            </w:r>
          </w:p>
          <w:p w14:paraId="3C727D65" w14:textId="77777777" w:rsidR="008D2848" w:rsidRPr="00F050BA" w:rsidRDefault="008D2848" w:rsidP="008D2848">
            <w:pPr>
              <w:jc w:val="both"/>
              <w:rPr>
                <w:b/>
                <w:lang w:bidi="en-US"/>
              </w:rPr>
            </w:pPr>
            <w:r w:rsidRPr="00F050BA">
              <w:rPr>
                <w:b/>
                <w:lang w:bidi="en-US"/>
              </w:rPr>
              <w:t>Коммуникативные игры (СК, Р, П).</w:t>
            </w:r>
          </w:p>
          <w:p w14:paraId="0F416742" w14:textId="77777777" w:rsidR="008D2848" w:rsidRPr="00F050BA" w:rsidRDefault="008D2848" w:rsidP="008D2848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 xml:space="preserve"> Пальчиковая гимнастика (Р).</w:t>
            </w:r>
          </w:p>
          <w:p w14:paraId="5B23011A" w14:textId="77777777" w:rsidR="008D2848" w:rsidRPr="00F050BA" w:rsidRDefault="008D2848" w:rsidP="008D2848">
            <w:pPr>
              <w:jc w:val="both"/>
              <w:rPr>
                <w:b/>
                <w:lang w:bidi="en-US"/>
              </w:rPr>
            </w:pPr>
            <w:r w:rsidRPr="00F050BA">
              <w:rPr>
                <w:b/>
                <w:lang w:bidi="en-US"/>
              </w:rPr>
              <w:t xml:space="preserve">Настольно-печатные групповые игры с </w:t>
            </w:r>
            <w:r w:rsidRPr="00F050BA">
              <w:rPr>
                <w:b/>
                <w:lang w:bidi="en-US"/>
              </w:rPr>
              <w:lastRenderedPageBreak/>
              <w:t>правилами (СК, П, Р).</w:t>
            </w:r>
          </w:p>
          <w:p w14:paraId="68EE3023" w14:textId="77777777" w:rsidR="008D2848" w:rsidRPr="00F050BA" w:rsidRDefault="008D2848" w:rsidP="008D2848">
            <w:pPr>
              <w:jc w:val="both"/>
              <w:rPr>
                <w:b/>
                <w:lang w:bidi="en-US"/>
              </w:rPr>
            </w:pPr>
            <w:r w:rsidRPr="00F050BA">
              <w:rPr>
                <w:b/>
                <w:lang w:bidi="en-US"/>
              </w:rPr>
              <w:t>Занятие в театральном уголке (ХЭ, Р).</w:t>
            </w:r>
          </w:p>
          <w:p w14:paraId="14B9ABEC" w14:textId="77777777" w:rsidR="008D2848" w:rsidRPr="00F050BA" w:rsidRDefault="008D2848" w:rsidP="008D2848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>Игры на развитие силы, высоты голоса (Р).</w:t>
            </w:r>
          </w:p>
        </w:tc>
        <w:tc>
          <w:tcPr>
            <w:tcW w:w="2249" w:type="dxa"/>
          </w:tcPr>
          <w:p w14:paraId="32054438" w14:textId="77777777" w:rsidR="008D2848" w:rsidRPr="00F050BA" w:rsidRDefault="008D2848" w:rsidP="008D2848">
            <w:pPr>
              <w:jc w:val="both"/>
              <w:rPr>
                <w:b/>
                <w:lang w:bidi="en-US"/>
              </w:rPr>
            </w:pPr>
            <w:r w:rsidRPr="00F050BA">
              <w:rPr>
                <w:b/>
                <w:lang w:bidi="en-US"/>
              </w:rPr>
              <w:lastRenderedPageBreak/>
              <w:t>Беседа о социальном и культурном наследии русского народа (согласно недельной тематики). Рассматривание иллюстраций (по изучаемым темам) (П, Р, ХЭ, СК).</w:t>
            </w:r>
          </w:p>
          <w:p w14:paraId="0F16D6C3" w14:textId="77777777" w:rsidR="008D2848" w:rsidRPr="00F050BA" w:rsidRDefault="008D2848" w:rsidP="008D2848">
            <w:pPr>
              <w:jc w:val="both"/>
              <w:rPr>
                <w:b/>
                <w:lang w:bidi="en-US"/>
              </w:rPr>
            </w:pPr>
            <w:r w:rsidRPr="00F050BA">
              <w:rPr>
                <w:b/>
                <w:lang w:bidi="en-US"/>
              </w:rPr>
              <w:t xml:space="preserve">Игровые </w:t>
            </w:r>
            <w:r w:rsidRPr="00F050BA">
              <w:rPr>
                <w:b/>
                <w:lang w:bidi="en-US"/>
              </w:rPr>
              <w:lastRenderedPageBreak/>
              <w:t>воспитывающие ситуации (П, Р).</w:t>
            </w:r>
          </w:p>
          <w:p w14:paraId="7A39B613" w14:textId="77777777" w:rsidR="008D2848" w:rsidRPr="00F050BA" w:rsidRDefault="008D2848" w:rsidP="008D2848">
            <w:pPr>
              <w:jc w:val="both"/>
              <w:rPr>
                <w:b/>
                <w:lang w:bidi="en-US"/>
              </w:rPr>
            </w:pPr>
            <w:r w:rsidRPr="00F050BA">
              <w:rPr>
                <w:b/>
                <w:lang w:bidi="en-US"/>
              </w:rPr>
              <w:t>Организация поручений и дежурства (СК, П).</w:t>
            </w:r>
          </w:p>
          <w:p w14:paraId="130B02CC" w14:textId="77777777" w:rsidR="008D2848" w:rsidRPr="00F050BA" w:rsidRDefault="008D2848" w:rsidP="008D2848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>Опыты и эксперименты (П, СК).</w:t>
            </w:r>
          </w:p>
          <w:p w14:paraId="28770462" w14:textId="77777777" w:rsidR="008D2848" w:rsidRPr="00F050BA" w:rsidRDefault="008D2848" w:rsidP="008D2848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>Игры,направленные на обогащение словаря (Р)</w:t>
            </w:r>
          </w:p>
          <w:p w14:paraId="78EFE6E2" w14:textId="77777777" w:rsidR="008D2848" w:rsidRPr="00F050BA" w:rsidRDefault="008D2848" w:rsidP="008D2848">
            <w:pPr>
              <w:jc w:val="both"/>
              <w:rPr>
                <w:b/>
                <w:lang w:bidi="en-US"/>
              </w:rPr>
            </w:pPr>
            <w:r w:rsidRPr="00F050BA">
              <w:rPr>
                <w:b/>
                <w:lang w:bidi="en-US"/>
              </w:rPr>
              <w:t>Повторение художественных произведений (Р, СК)</w:t>
            </w:r>
          </w:p>
        </w:tc>
      </w:tr>
      <w:tr w:rsidR="008D2848" w14:paraId="2F7552E3" w14:textId="77777777" w:rsidTr="00D4760E">
        <w:tc>
          <w:tcPr>
            <w:tcW w:w="1462" w:type="dxa"/>
          </w:tcPr>
          <w:p w14:paraId="1BE37696" w14:textId="77777777" w:rsidR="008D2848" w:rsidRPr="005F5A7C" w:rsidRDefault="008D2848" w:rsidP="008D2848">
            <w:pPr>
              <w:ind w:left="105"/>
              <w:rPr>
                <w:szCs w:val="22"/>
              </w:rPr>
            </w:pPr>
            <w:r>
              <w:rPr>
                <w:szCs w:val="22"/>
              </w:rPr>
              <w:lastRenderedPageBreak/>
              <w:t>8.20-8.3</w:t>
            </w:r>
            <w:r w:rsidRPr="005F5A7C">
              <w:rPr>
                <w:szCs w:val="22"/>
              </w:rPr>
              <w:t>0</w:t>
            </w:r>
          </w:p>
        </w:tc>
        <w:tc>
          <w:tcPr>
            <w:tcW w:w="1650" w:type="dxa"/>
          </w:tcPr>
          <w:p w14:paraId="004909A6" w14:textId="77777777" w:rsidR="008D2848" w:rsidRDefault="008D2848" w:rsidP="00953241">
            <w:pPr>
              <w:rPr>
                <w:szCs w:val="22"/>
              </w:rPr>
            </w:pPr>
            <w:r>
              <w:rPr>
                <w:szCs w:val="22"/>
              </w:rPr>
              <w:t>10 мин</w:t>
            </w:r>
          </w:p>
          <w:p w14:paraId="0D03DEC7" w14:textId="77777777" w:rsidR="00953241" w:rsidRPr="005F5A7C" w:rsidRDefault="00953241" w:rsidP="00953241">
            <w:pPr>
              <w:rPr>
                <w:szCs w:val="22"/>
              </w:rPr>
            </w:pPr>
            <w:r>
              <w:rPr>
                <w:szCs w:val="22"/>
              </w:rPr>
              <w:t>О-5</w:t>
            </w:r>
            <w:r w:rsidRPr="005F5A7C">
              <w:rPr>
                <w:szCs w:val="22"/>
              </w:rPr>
              <w:t xml:space="preserve"> мин</w:t>
            </w:r>
          </w:p>
          <w:p w14:paraId="688637FB" w14:textId="77777777" w:rsidR="00953241" w:rsidRPr="00953241" w:rsidRDefault="00953241" w:rsidP="00953241">
            <w:pPr>
              <w:rPr>
                <w:szCs w:val="22"/>
              </w:rPr>
            </w:pPr>
            <w:r>
              <w:rPr>
                <w:b/>
                <w:szCs w:val="22"/>
              </w:rPr>
              <w:t>Ф-5</w:t>
            </w:r>
            <w:r w:rsidRPr="005F5A7C">
              <w:rPr>
                <w:b/>
                <w:szCs w:val="22"/>
              </w:rPr>
              <w:t xml:space="preserve"> мин</w:t>
            </w:r>
          </w:p>
        </w:tc>
        <w:tc>
          <w:tcPr>
            <w:tcW w:w="12286" w:type="dxa"/>
            <w:gridSpan w:val="6"/>
          </w:tcPr>
          <w:p w14:paraId="001E8F8A" w14:textId="77777777" w:rsidR="008D2848" w:rsidRPr="008D2848" w:rsidRDefault="008D2848" w:rsidP="008D2848">
            <w:pPr>
              <w:rPr>
                <w:b/>
              </w:rPr>
            </w:pPr>
            <w:r w:rsidRPr="008D2848">
              <w:rPr>
                <w:b/>
                <w:szCs w:val="22"/>
              </w:rPr>
              <w:t>Утренняя гимнастика (Ф).</w:t>
            </w:r>
          </w:p>
        </w:tc>
      </w:tr>
      <w:tr w:rsidR="008D2848" w14:paraId="401DB8AA" w14:textId="77777777" w:rsidTr="00D4760E">
        <w:tc>
          <w:tcPr>
            <w:tcW w:w="1462" w:type="dxa"/>
          </w:tcPr>
          <w:p w14:paraId="42F99952" w14:textId="77777777" w:rsidR="008D2848" w:rsidRPr="005F5A7C" w:rsidRDefault="008D2848" w:rsidP="008D2848">
            <w:pPr>
              <w:ind w:left="105"/>
              <w:rPr>
                <w:szCs w:val="22"/>
              </w:rPr>
            </w:pPr>
            <w:r>
              <w:rPr>
                <w:szCs w:val="22"/>
              </w:rPr>
              <w:t>8.30-8.5</w:t>
            </w:r>
            <w:r w:rsidRPr="005F5A7C">
              <w:rPr>
                <w:szCs w:val="22"/>
              </w:rPr>
              <w:t>0</w:t>
            </w:r>
          </w:p>
        </w:tc>
        <w:tc>
          <w:tcPr>
            <w:tcW w:w="1650" w:type="dxa"/>
          </w:tcPr>
          <w:p w14:paraId="7C7BB241" w14:textId="77777777" w:rsidR="00953241" w:rsidRDefault="008D2848" w:rsidP="008D2848">
            <w:pPr>
              <w:rPr>
                <w:szCs w:val="22"/>
              </w:rPr>
            </w:pPr>
            <w:r w:rsidRPr="005F5A7C">
              <w:rPr>
                <w:szCs w:val="22"/>
              </w:rPr>
              <w:t>20 мин</w:t>
            </w:r>
          </w:p>
          <w:p w14:paraId="30727527" w14:textId="77777777" w:rsidR="00A32DB0" w:rsidRPr="005F5A7C" w:rsidRDefault="00A32DB0" w:rsidP="00A32DB0">
            <w:pPr>
              <w:rPr>
                <w:szCs w:val="22"/>
              </w:rPr>
            </w:pPr>
            <w:r>
              <w:rPr>
                <w:szCs w:val="22"/>
              </w:rPr>
              <w:t>О- 15</w:t>
            </w:r>
            <w:r w:rsidRPr="005F5A7C">
              <w:rPr>
                <w:szCs w:val="22"/>
              </w:rPr>
              <w:t xml:space="preserve"> мин</w:t>
            </w:r>
          </w:p>
          <w:p w14:paraId="320537A7" w14:textId="77777777" w:rsidR="00A32DB0" w:rsidRPr="005F5A7C" w:rsidRDefault="00A32DB0" w:rsidP="00A32DB0">
            <w:pPr>
              <w:rPr>
                <w:szCs w:val="22"/>
              </w:rPr>
            </w:pPr>
            <w:r>
              <w:rPr>
                <w:b/>
                <w:szCs w:val="22"/>
              </w:rPr>
              <w:t>Ф- 5</w:t>
            </w:r>
            <w:r w:rsidRPr="005F5A7C">
              <w:rPr>
                <w:b/>
                <w:szCs w:val="22"/>
              </w:rPr>
              <w:t xml:space="preserve"> мин</w:t>
            </w:r>
          </w:p>
        </w:tc>
        <w:tc>
          <w:tcPr>
            <w:tcW w:w="12286" w:type="dxa"/>
            <w:gridSpan w:val="6"/>
          </w:tcPr>
          <w:p w14:paraId="0D34DD62" w14:textId="77777777" w:rsidR="008D2848" w:rsidRDefault="008D2848" w:rsidP="008D2848">
            <w:pPr>
              <w:rPr>
                <w:b/>
              </w:rPr>
            </w:pPr>
            <w:r w:rsidRPr="005F5A7C">
              <w:rPr>
                <w:szCs w:val="22"/>
              </w:rPr>
              <w:t>Подготовка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к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завтраку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(СК,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Р,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П).Завтрак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(П,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Р,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СК).</w:t>
            </w:r>
          </w:p>
        </w:tc>
      </w:tr>
      <w:tr w:rsidR="008D2848" w14:paraId="268B3026" w14:textId="77777777" w:rsidTr="00D4760E">
        <w:tc>
          <w:tcPr>
            <w:tcW w:w="1462" w:type="dxa"/>
            <w:vMerge w:val="restart"/>
          </w:tcPr>
          <w:p w14:paraId="4F423736" w14:textId="77777777" w:rsidR="008D2848" w:rsidRPr="005F5A7C" w:rsidRDefault="008D2848" w:rsidP="008D2848">
            <w:pPr>
              <w:ind w:left="105"/>
              <w:rPr>
                <w:szCs w:val="22"/>
              </w:rPr>
            </w:pPr>
            <w:r>
              <w:rPr>
                <w:szCs w:val="22"/>
              </w:rPr>
              <w:t>8.5</w:t>
            </w:r>
            <w:r w:rsidRPr="005F5A7C">
              <w:rPr>
                <w:szCs w:val="22"/>
              </w:rPr>
              <w:t>0-9.00</w:t>
            </w:r>
          </w:p>
        </w:tc>
        <w:tc>
          <w:tcPr>
            <w:tcW w:w="1650" w:type="dxa"/>
            <w:vMerge w:val="restart"/>
          </w:tcPr>
          <w:p w14:paraId="3A4CEA36" w14:textId="77777777" w:rsidR="008D2848" w:rsidRPr="005F5A7C" w:rsidRDefault="008D2848" w:rsidP="008D2848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Pr="005F5A7C">
              <w:rPr>
                <w:szCs w:val="22"/>
              </w:rPr>
              <w:t>0 мин</w:t>
            </w:r>
          </w:p>
          <w:p w14:paraId="33C1DA0E" w14:textId="77777777" w:rsidR="008D2848" w:rsidRPr="005F5A7C" w:rsidRDefault="008D2848" w:rsidP="008D2848">
            <w:pPr>
              <w:rPr>
                <w:szCs w:val="22"/>
              </w:rPr>
            </w:pPr>
            <w:r>
              <w:rPr>
                <w:szCs w:val="22"/>
              </w:rPr>
              <w:t>О-5</w:t>
            </w:r>
            <w:r w:rsidRPr="005F5A7C">
              <w:rPr>
                <w:szCs w:val="22"/>
              </w:rPr>
              <w:t xml:space="preserve"> мин</w:t>
            </w:r>
          </w:p>
          <w:p w14:paraId="2ED72D05" w14:textId="77777777" w:rsidR="008D2848" w:rsidRPr="005F5A7C" w:rsidRDefault="008D2848" w:rsidP="008D2848">
            <w:pPr>
              <w:spacing w:before="4"/>
              <w:rPr>
                <w:b/>
                <w:szCs w:val="22"/>
              </w:rPr>
            </w:pPr>
            <w:r>
              <w:rPr>
                <w:b/>
                <w:szCs w:val="22"/>
              </w:rPr>
              <w:t>Ф-5</w:t>
            </w:r>
            <w:r w:rsidRPr="005F5A7C">
              <w:rPr>
                <w:b/>
                <w:szCs w:val="22"/>
              </w:rPr>
              <w:t xml:space="preserve"> мин</w:t>
            </w:r>
          </w:p>
        </w:tc>
        <w:tc>
          <w:tcPr>
            <w:tcW w:w="12286" w:type="dxa"/>
            <w:gridSpan w:val="6"/>
          </w:tcPr>
          <w:p w14:paraId="0FE6DBCE" w14:textId="77777777" w:rsidR="008D2848" w:rsidRPr="00F050BA" w:rsidRDefault="008D2848" w:rsidP="008D2848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 xml:space="preserve">Совместная игровая деятельность. </w:t>
            </w:r>
            <w:r w:rsidRPr="00F050BA">
              <w:rPr>
                <w:b/>
                <w:lang w:bidi="en-US"/>
              </w:rPr>
              <w:t>Игры и игровые упражнения с использованием фольклорных форм.</w:t>
            </w:r>
          </w:p>
        </w:tc>
      </w:tr>
      <w:tr w:rsidR="008D2848" w14:paraId="12453EF3" w14:textId="77777777" w:rsidTr="00CD20D6">
        <w:tc>
          <w:tcPr>
            <w:tcW w:w="1462" w:type="dxa"/>
            <w:vMerge/>
          </w:tcPr>
          <w:p w14:paraId="44C2F221" w14:textId="77777777" w:rsidR="008D2848" w:rsidRPr="005F5A7C" w:rsidRDefault="008D2848" w:rsidP="008D2848">
            <w:pPr>
              <w:rPr>
                <w:szCs w:val="22"/>
              </w:rPr>
            </w:pPr>
          </w:p>
        </w:tc>
        <w:tc>
          <w:tcPr>
            <w:tcW w:w="1650" w:type="dxa"/>
            <w:vMerge/>
          </w:tcPr>
          <w:p w14:paraId="05CFAB0B" w14:textId="77777777" w:rsidR="008D2848" w:rsidRPr="005F5A7C" w:rsidRDefault="008D2848" w:rsidP="008D2848">
            <w:pPr>
              <w:rPr>
                <w:szCs w:val="22"/>
              </w:rPr>
            </w:pPr>
          </w:p>
        </w:tc>
        <w:tc>
          <w:tcPr>
            <w:tcW w:w="2950" w:type="dxa"/>
            <w:gridSpan w:val="2"/>
          </w:tcPr>
          <w:p w14:paraId="0AE16A50" w14:textId="77777777" w:rsidR="008D2848" w:rsidRPr="005F5A7C" w:rsidRDefault="008D2848" w:rsidP="008D2848">
            <w:pPr>
              <w:rPr>
                <w:szCs w:val="22"/>
              </w:rPr>
            </w:pPr>
            <w:r w:rsidRPr="005F5A7C">
              <w:rPr>
                <w:szCs w:val="22"/>
              </w:rPr>
              <w:t>Подвижные игры(Ф)</w:t>
            </w:r>
          </w:p>
        </w:tc>
        <w:tc>
          <w:tcPr>
            <w:tcW w:w="2126" w:type="dxa"/>
          </w:tcPr>
          <w:p w14:paraId="04B84413" w14:textId="77777777" w:rsidR="008D2848" w:rsidRPr="005F5A7C" w:rsidRDefault="008D2848" w:rsidP="008D2848">
            <w:pPr>
              <w:rPr>
                <w:szCs w:val="22"/>
              </w:rPr>
            </w:pPr>
            <w:r w:rsidRPr="005F5A7C">
              <w:rPr>
                <w:szCs w:val="22"/>
              </w:rPr>
              <w:t>Словесные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игры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(П,Р, СК)</w:t>
            </w:r>
          </w:p>
        </w:tc>
        <w:tc>
          <w:tcPr>
            <w:tcW w:w="2552" w:type="dxa"/>
          </w:tcPr>
          <w:p w14:paraId="2C184B8B" w14:textId="77777777" w:rsidR="008D2848" w:rsidRPr="005F5A7C" w:rsidRDefault="008D2848" w:rsidP="008D2848">
            <w:pPr>
              <w:rPr>
                <w:szCs w:val="22"/>
              </w:rPr>
            </w:pPr>
            <w:r w:rsidRPr="005F5A7C">
              <w:rPr>
                <w:szCs w:val="22"/>
              </w:rPr>
              <w:t>Игра –</w:t>
            </w:r>
          </w:p>
          <w:p w14:paraId="3B16E7A4" w14:textId="77777777" w:rsidR="008D2848" w:rsidRPr="005F5A7C" w:rsidRDefault="008D2848" w:rsidP="008D2848">
            <w:pPr>
              <w:rPr>
                <w:szCs w:val="22"/>
              </w:rPr>
            </w:pPr>
            <w:r w:rsidRPr="005F5A7C">
              <w:rPr>
                <w:szCs w:val="22"/>
              </w:rPr>
              <w:t>Импровизация</w:t>
            </w:r>
            <w:r>
              <w:rPr>
                <w:szCs w:val="22"/>
              </w:rPr>
              <w:t>(П,СК</w:t>
            </w:r>
            <w:r w:rsidRPr="005F5A7C">
              <w:rPr>
                <w:szCs w:val="22"/>
              </w:rPr>
              <w:t>)</w:t>
            </w:r>
          </w:p>
        </w:tc>
        <w:tc>
          <w:tcPr>
            <w:tcW w:w="2409" w:type="dxa"/>
          </w:tcPr>
          <w:p w14:paraId="78C157BD" w14:textId="77777777" w:rsidR="008D2848" w:rsidRPr="005F5A7C" w:rsidRDefault="008D2848" w:rsidP="008D2848">
            <w:pPr>
              <w:ind w:left="106"/>
              <w:rPr>
                <w:szCs w:val="22"/>
              </w:rPr>
            </w:pPr>
            <w:r w:rsidRPr="005F5A7C">
              <w:rPr>
                <w:szCs w:val="22"/>
              </w:rPr>
              <w:t>Малоподвижные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игры(П,Р,СК,Ф)</w:t>
            </w:r>
          </w:p>
        </w:tc>
        <w:tc>
          <w:tcPr>
            <w:tcW w:w="2249" w:type="dxa"/>
          </w:tcPr>
          <w:p w14:paraId="2C4FF3B5" w14:textId="77777777" w:rsidR="008D2848" w:rsidRPr="005F5A7C" w:rsidRDefault="008D2848" w:rsidP="008D2848">
            <w:pPr>
              <w:ind w:left="103"/>
              <w:rPr>
                <w:szCs w:val="22"/>
              </w:rPr>
            </w:pPr>
            <w:r w:rsidRPr="005F5A7C">
              <w:rPr>
                <w:szCs w:val="22"/>
              </w:rPr>
              <w:t>Дидактические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игры(П,Р, СК)</w:t>
            </w:r>
          </w:p>
        </w:tc>
      </w:tr>
      <w:tr w:rsidR="008D2848" w14:paraId="79DCF7CE" w14:textId="77777777" w:rsidTr="00CD20D6">
        <w:tc>
          <w:tcPr>
            <w:tcW w:w="1462" w:type="dxa"/>
            <w:vMerge w:val="restart"/>
          </w:tcPr>
          <w:p w14:paraId="058C9BBD" w14:textId="77777777" w:rsidR="008D2848" w:rsidRPr="005F5A7C" w:rsidRDefault="008D2848" w:rsidP="008D2848">
            <w:pPr>
              <w:ind w:left="105"/>
              <w:rPr>
                <w:szCs w:val="22"/>
              </w:rPr>
            </w:pPr>
            <w:r w:rsidRPr="005F5A7C">
              <w:rPr>
                <w:szCs w:val="22"/>
              </w:rPr>
              <w:t>9.00-</w:t>
            </w:r>
          </w:p>
          <w:p w14:paraId="7E3F629F" w14:textId="77777777" w:rsidR="008D2848" w:rsidRPr="005F5A7C" w:rsidRDefault="008D2848" w:rsidP="008D2848">
            <w:pPr>
              <w:ind w:left="105"/>
              <w:rPr>
                <w:szCs w:val="22"/>
              </w:rPr>
            </w:pPr>
            <w:r w:rsidRPr="005F5A7C">
              <w:rPr>
                <w:szCs w:val="22"/>
              </w:rPr>
              <w:t>9.55(время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зависит от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формы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организации)</w:t>
            </w:r>
          </w:p>
        </w:tc>
        <w:tc>
          <w:tcPr>
            <w:tcW w:w="1650" w:type="dxa"/>
            <w:vMerge w:val="restart"/>
          </w:tcPr>
          <w:p w14:paraId="60B75A1B" w14:textId="77777777" w:rsidR="008D2848" w:rsidRPr="005F5A7C" w:rsidRDefault="008D2848" w:rsidP="008D2848">
            <w:pPr>
              <w:rPr>
                <w:szCs w:val="22"/>
              </w:rPr>
            </w:pPr>
            <w:r w:rsidRPr="005F5A7C">
              <w:rPr>
                <w:szCs w:val="22"/>
              </w:rPr>
              <w:t>55 мин</w:t>
            </w:r>
          </w:p>
          <w:p w14:paraId="7508B0D2" w14:textId="77777777" w:rsidR="008D2848" w:rsidRPr="005F5A7C" w:rsidRDefault="00A32DB0" w:rsidP="008D2848">
            <w:pPr>
              <w:rPr>
                <w:szCs w:val="22"/>
              </w:rPr>
            </w:pPr>
            <w:r>
              <w:rPr>
                <w:szCs w:val="22"/>
              </w:rPr>
              <w:t>О - 3</w:t>
            </w:r>
            <w:r w:rsidR="008D2848" w:rsidRPr="005F5A7C">
              <w:rPr>
                <w:szCs w:val="22"/>
              </w:rPr>
              <w:t>0 мин</w:t>
            </w:r>
          </w:p>
          <w:p w14:paraId="69746185" w14:textId="77777777" w:rsidR="008D2848" w:rsidRPr="005F5A7C" w:rsidRDefault="008D2848" w:rsidP="008D2848">
            <w:pPr>
              <w:spacing w:before="4"/>
              <w:rPr>
                <w:b/>
                <w:szCs w:val="22"/>
              </w:rPr>
            </w:pPr>
            <w:r>
              <w:rPr>
                <w:b/>
                <w:szCs w:val="22"/>
              </w:rPr>
              <w:t>Ф-</w:t>
            </w:r>
            <w:r w:rsidR="00A32DB0">
              <w:rPr>
                <w:b/>
                <w:szCs w:val="22"/>
              </w:rPr>
              <w:t xml:space="preserve"> 2</w:t>
            </w:r>
            <w:r w:rsidRPr="005F5A7C">
              <w:rPr>
                <w:b/>
                <w:szCs w:val="22"/>
              </w:rPr>
              <w:t>5 мин</w:t>
            </w:r>
          </w:p>
        </w:tc>
        <w:tc>
          <w:tcPr>
            <w:tcW w:w="2950" w:type="dxa"/>
            <w:gridSpan w:val="2"/>
          </w:tcPr>
          <w:p w14:paraId="30CE27A0" w14:textId="77777777" w:rsidR="008D2848" w:rsidRPr="005F5A7C" w:rsidRDefault="008D2848" w:rsidP="008D2848">
            <w:pPr>
              <w:ind w:left="105"/>
              <w:rPr>
                <w:szCs w:val="22"/>
              </w:rPr>
            </w:pPr>
            <w:r>
              <w:rPr>
                <w:szCs w:val="22"/>
              </w:rPr>
              <w:t>1)9.00-9.25</w:t>
            </w:r>
            <w:r w:rsidRPr="005F5A7C">
              <w:rPr>
                <w:szCs w:val="22"/>
              </w:rPr>
              <w:t>-</w:t>
            </w:r>
          </w:p>
          <w:p w14:paraId="6FD2E5B6" w14:textId="77777777" w:rsidR="008D2848" w:rsidRDefault="008D2848" w:rsidP="008D2848">
            <w:pPr>
              <w:ind w:left="105"/>
              <w:rPr>
                <w:szCs w:val="22"/>
              </w:rPr>
            </w:pPr>
            <w:r>
              <w:rPr>
                <w:szCs w:val="22"/>
              </w:rPr>
              <w:t>Физическая культура</w:t>
            </w:r>
          </w:p>
          <w:p w14:paraId="08C366FD" w14:textId="77777777" w:rsidR="008D2848" w:rsidRPr="005F5A7C" w:rsidRDefault="008D2848" w:rsidP="008D2848">
            <w:pPr>
              <w:ind w:left="105"/>
              <w:rPr>
                <w:szCs w:val="22"/>
              </w:rPr>
            </w:pPr>
            <w:r>
              <w:rPr>
                <w:szCs w:val="22"/>
              </w:rPr>
              <w:t>2)9.40-10.05-</w:t>
            </w:r>
          </w:p>
          <w:p w14:paraId="4B52B2BA" w14:textId="77777777" w:rsidR="008D2848" w:rsidRDefault="008D2848" w:rsidP="008D2848">
            <w:pPr>
              <w:ind w:left="105"/>
              <w:rPr>
                <w:szCs w:val="22"/>
              </w:rPr>
            </w:pPr>
            <w:r>
              <w:rPr>
                <w:szCs w:val="22"/>
              </w:rPr>
              <w:t>Развитие речи</w:t>
            </w:r>
          </w:p>
          <w:p w14:paraId="3E9F79F7" w14:textId="77777777" w:rsidR="008D2848" w:rsidRPr="005F5A7C" w:rsidRDefault="008D2848" w:rsidP="008D2848">
            <w:pPr>
              <w:ind w:left="105"/>
              <w:rPr>
                <w:szCs w:val="22"/>
              </w:rPr>
            </w:pPr>
            <w:r>
              <w:rPr>
                <w:b/>
                <w:lang w:bidi="en-US"/>
              </w:rPr>
              <w:t>Физминутки во время занятия</w:t>
            </w:r>
            <w:r w:rsidRPr="00F050BA">
              <w:rPr>
                <w:b/>
                <w:lang w:bidi="en-US"/>
              </w:rPr>
              <w:t xml:space="preserve"> (Ф, Р)</w:t>
            </w:r>
          </w:p>
        </w:tc>
        <w:tc>
          <w:tcPr>
            <w:tcW w:w="2126" w:type="dxa"/>
          </w:tcPr>
          <w:p w14:paraId="0716BDE5" w14:textId="77777777" w:rsidR="008D2848" w:rsidRPr="005F5A7C" w:rsidRDefault="008D2848" w:rsidP="008D2848">
            <w:pPr>
              <w:ind w:left="90"/>
              <w:rPr>
                <w:szCs w:val="22"/>
              </w:rPr>
            </w:pPr>
            <w:r>
              <w:rPr>
                <w:szCs w:val="22"/>
              </w:rPr>
              <w:t>1)9.00-9.25</w:t>
            </w:r>
            <w:r w:rsidRPr="005F5A7C">
              <w:rPr>
                <w:szCs w:val="22"/>
              </w:rPr>
              <w:t xml:space="preserve"> -ФЭМП</w:t>
            </w:r>
          </w:p>
          <w:p w14:paraId="0E7FA068" w14:textId="77777777" w:rsidR="008D2848" w:rsidRPr="005F5A7C" w:rsidRDefault="008D2848" w:rsidP="008D2848">
            <w:pPr>
              <w:ind w:left="90"/>
              <w:rPr>
                <w:szCs w:val="22"/>
              </w:rPr>
            </w:pPr>
            <w:r>
              <w:rPr>
                <w:szCs w:val="22"/>
              </w:rPr>
              <w:t>2)10.10 –10.3</w:t>
            </w:r>
            <w:r w:rsidRPr="005F5A7C">
              <w:rPr>
                <w:szCs w:val="22"/>
              </w:rPr>
              <w:t>5</w:t>
            </w:r>
            <w:r>
              <w:rPr>
                <w:szCs w:val="22"/>
              </w:rPr>
              <w:t>-</w:t>
            </w:r>
          </w:p>
          <w:p w14:paraId="513981AF" w14:textId="77777777" w:rsidR="008D2848" w:rsidRDefault="008D2848" w:rsidP="008D2848">
            <w:pPr>
              <w:ind w:left="90"/>
              <w:rPr>
                <w:szCs w:val="22"/>
              </w:rPr>
            </w:pPr>
            <w:r>
              <w:rPr>
                <w:szCs w:val="22"/>
              </w:rPr>
              <w:t>Музыка</w:t>
            </w:r>
          </w:p>
          <w:p w14:paraId="2630F07D" w14:textId="77777777" w:rsidR="008D2848" w:rsidRPr="005F5A7C" w:rsidRDefault="008D2848" w:rsidP="008D2848">
            <w:pPr>
              <w:ind w:left="90"/>
              <w:rPr>
                <w:szCs w:val="22"/>
              </w:rPr>
            </w:pPr>
            <w:r>
              <w:rPr>
                <w:b/>
                <w:lang w:bidi="en-US"/>
              </w:rPr>
              <w:t>Физминутки во время занятия</w:t>
            </w:r>
            <w:r w:rsidRPr="00F050BA">
              <w:rPr>
                <w:b/>
                <w:lang w:bidi="en-US"/>
              </w:rPr>
              <w:t xml:space="preserve"> (Ф, Р)</w:t>
            </w:r>
          </w:p>
        </w:tc>
        <w:tc>
          <w:tcPr>
            <w:tcW w:w="2552" w:type="dxa"/>
          </w:tcPr>
          <w:p w14:paraId="3E86C40D" w14:textId="77777777" w:rsidR="008D2848" w:rsidRPr="005F5A7C" w:rsidRDefault="008D2848" w:rsidP="008D2848">
            <w:pPr>
              <w:ind w:left="91"/>
              <w:rPr>
                <w:szCs w:val="22"/>
              </w:rPr>
            </w:pPr>
            <w:r>
              <w:rPr>
                <w:szCs w:val="22"/>
              </w:rPr>
              <w:t>2)9.30-9.55</w:t>
            </w:r>
            <w:r w:rsidRPr="005F5A7C">
              <w:rPr>
                <w:szCs w:val="22"/>
              </w:rPr>
              <w:t>–</w:t>
            </w:r>
          </w:p>
          <w:p w14:paraId="531BFBFD" w14:textId="77777777" w:rsidR="008D2848" w:rsidRPr="005F5A7C" w:rsidRDefault="008D2848" w:rsidP="008D2848">
            <w:pPr>
              <w:ind w:left="91"/>
              <w:rPr>
                <w:szCs w:val="22"/>
              </w:rPr>
            </w:pPr>
            <w:r>
              <w:rPr>
                <w:szCs w:val="22"/>
              </w:rPr>
              <w:t>Физическая культура на улице</w:t>
            </w:r>
          </w:p>
          <w:p w14:paraId="739F0DDF" w14:textId="77777777" w:rsidR="008D2848" w:rsidRPr="005F5A7C" w:rsidRDefault="008D2848" w:rsidP="008D2848">
            <w:pPr>
              <w:spacing w:before="2"/>
              <w:ind w:left="91"/>
              <w:rPr>
                <w:szCs w:val="22"/>
              </w:rPr>
            </w:pPr>
            <w:r>
              <w:rPr>
                <w:b/>
                <w:lang w:bidi="en-US"/>
              </w:rPr>
              <w:t>Физминутки во время занятия</w:t>
            </w:r>
            <w:r w:rsidRPr="00F050BA">
              <w:rPr>
                <w:b/>
                <w:lang w:bidi="en-US"/>
              </w:rPr>
              <w:t xml:space="preserve"> (Ф, Р)</w:t>
            </w:r>
          </w:p>
        </w:tc>
        <w:tc>
          <w:tcPr>
            <w:tcW w:w="2409" w:type="dxa"/>
          </w:tcPr>
          <w:p w14:paraId="37E4129B" w14:textId="77777777" w:rsidR="008D2848" w:rsidRPr="005F5A7C" w:rsidRDefault="008D2848" w:rsidP="008D2848">
            <w:pPr>
              <w:ind w:left="117"/>
              <w:rPr>
                <w:szCs w:val="22"/>
              </w:rPr>
            </w:pPr>
            <w:r>
              <w:rPr>
                <w:szCs w:val="22"/>
              </w:rPr>
              <w:t>1)9.00-9.25</w:t>
            </w:r>
            <w:r w:rsidRPr="005F5A7C">
              <w:rPr>
                <w:szCs w:val="22"/>
              </w:rPr>
              <w:t xml:space="preserve"> –</w:t>
            </w:r>
          </w:p>
          <w:p w14:paraId="43AAA20B" w14:textId="77777777" w:rsidR="008D2848" w:rsidRPr="005F5A7C" w:rsidRDefault="008D2848" w:rsidP="008D2848">
            <w:pPr>
              <w:ind w:left="117"/>
              <w:rPr>
                <w:szCs w:val="22"/>
              </w:rPr>
            </w:pPr>
            <w:r>
              <w:rPr>
                <w:szCs w:val="22"/>
              </w:rPr>
              <w:t>Развитие речи</w:t>
            </w:r>
          </w:p>
          <w:p w14:paraId="041762C1" w14:textId="77777777" w:rsidR="008D2848" w:rsidRPr="005F5A7C" w:rsidRDefault="008D2848" w:rsidP="008D2848">
            <w:pPr>
              <w:ind w:left="117"/>
              <w:rPr>
                <w:szCs w:val="22"/>
              </w:rPr>
            </w:pPr>
            <w:r>
              <w:rPr>
                <w:szCs w:val="22"/>
              </w:rPr>
              <w:t>2)10.00-10.25</w:t>
            </w:r>
          </w:p>
          <w:p w14:paraId="10344907" w14:textId="77777777" w:rsidR="008D2848" w:rsidRDefault="008D2848" w:rsidP="008D2848">
            <w:pPr>
              <w:ind w:left="117"/>
              <w:rPr>
                <w:szCs w:val="22"/>
              </w:rPr>
            </w:pPr>
            <w:r w:rsidRPr="005F5A7C">
              <w:rPr>
                <w:szCs w:val="22"/>
              </w:rPr>
              <w:t>Физическая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культура</w:t>
            </w:r>
          </w:p>
          <w:p w14:paraId="40E24CE3" w14:textId="77777777" w:rsidR="008D2848" w:rsidRPr="005F5A7C" w:rsidRDefault="008D2848" w:rsidP="008D2848">
            <w:pPr>
              <w:ind w:left="117"/>
              <w:rPr>
                <w:szCs w:val="22"/>
              </w:rPr>
            </w:pPr>
            <w:r>
              <w:rPr>
                <w:b/>
                <w:lang w:bidi="en-US"/>
              </w:rPr>
              <w:t>Физминутки во время занятия</w:t>
            </w:r>
            <w:r w:rsidRPr="00F050BA">
              <w:rPr>
                <w:b/>
                <w:lang w:bidi="en-US"/>
              </w:rPr>
              <w:t xml:space="preserve"> (Ф, Р)</w:t>
            </w:r>
          </w:p>
        </w:tc>
        <w:tc>
          <w:tcPr>
            <w:tcW w:w="2249" w:type="dxa"/>
          </w:tcPr>
          <w:p w14:paraId="44AC74E9" w14:textId="77777777" w:rsidR="008D2848" w:rsidRPr="005F5A7C" w:rsidRDefault="008D2848" w:rsidP="008D2848">
            <w:pPr>
              <w:rPr>
                <w:szCs w:val="22"/>
              </w:rPr>
            </w:pPr>
            <w:r>
              <w:rPr>
                <w:szCs w:val="22"/>
              </w:rPr>
              <w:t>1)9.00-9.25</w:t>
            </w:r>
            <w:r w:rsidRPr="005F5A7C">
              <w:rPr>
                <w:szCs w:val="22"/>
              </w:rPr>
              <w:t>-</w:t>
            </w:r>
          </w:p>
          <w:p w14:paraId="270DDD52" w14:textId="77777777" w:rsidR="008D2848" w:rsidRPr="005F5A7C" w:rsidRDefault="008D2848" w:rsidP="008D2848">
            <w:pPr>
              <w:rPr>
                <w:szCs w:val="22"/>
              </w:rPr>
            </w:pPr>
            <w:r>
              <w:rPr>
                <w:szCs w:val="22"/>
              </w:rPr>
              <w:t>ФЦКМ</w:t>
            </w:r>
          </w:p>
          <w:p w14:paraId="59F061FD" w14:textId="77777777" w:rsidR="008D2848" w:rsidRPr="005F5A7C" w:rsidRDefault="008D2848" w:rsidP="008D2848">
            <w:pPr>
              <w:rPr>
                <w:szCs w:val="22"/>
              </w:rPr>
            </w:pPr>
            <w:r>
              <w:rPr>
                <w:szCs w:val="22"/>
              </w:rPr>
              <w:t>2)10.10-10.3</w:t>
            </w:r>
            <w:r w:rsidRPr="005F5A7C">
              <w:rPr>
                <w:szCs w:val="22"/>
              </w:rPr>
              <w:t>5</w:t>
            </w:r>
            <w:r>
              <w:rPr>
                <w:szCs w:val="22"/>
              </w:rPr>
              <w:t>-музыка</w:t>
            </w:r>
          </w:p>
          <w:p w14:paraId="75EC0085" w14:textId="77777777" w:rsidR="008D2848" w:rsidRPr="005F5A7C" w:rsidRDefault="008D2848" w:rsidP="008D2848">
            <w:pPr>
              <w:rPr>
                <w:szCs w:val="22"/>
              </w:rPr>
            </w:pPr>
            <w:r>
              <w:rPr>
                <w:b/>
                <w:lang w:bidi="en-US"/>
              </w:rPr>
              <w:t>Физминутки во время занятия</w:t>
            </w:r>
            <w:r w:rsidRPr="00F050BA">
              <w:rPr>
                <w:b/>
                <w:lang w:bidi="en-US"/>
              </w:rPr>
              <w:t xml:space="preserve"> (Ф, Р)</w:t>
            </w:r>
          </w:p>
        </w:tc>
      </w:tr>
      <w:tr w:rsidR="008D2848" w14:paraId="15A099F3" w14:textId="77777777" w:rsidTr="00CD20D6">
        <w:tc>
          <w:tcPr>
            <w:tcW w:w="1462" w:type="dxa"/>
            <w:vMerge/>
          </w:tcPr>
          <w:p w14:paraId="2D1BA607" w14:textId="77777777" w:rsidR="008D2848" w:rsidRPr="005F5A7C" w:rsidRDefault="008D2848" w:rsidP="008D2848">
            <w:pPr>
              <w:rPr>
                <w:szCs w:val="22"/>
              </w:rPr>
            </w:pPr>
          </w:p>
        </w:tc>
        <w:tc>
          <w:tcPr>
            <w:tcW w:w="1650" w:type="dxa"/>
            <w:vMerge/>
          </w:tcPr>
          <w:p w14:paraId="18BD2EB1" w14:textId="77777777" w:rsidR="008D2848" w:rsidRPr="005F5A7C" w:rsidRDefault="008D2848" w:rsidP="008D2848">
            <w:pPr>
              <w:rPr>
                <w:szCs w:val="22"/>
              </w:rPr>
            </w:pPr>
          </w:p>
        </w:tc>
        <w:tc>
          <w:tcPr>
            <w:tcW w:w="2950" w:type="dxa"/>
            <w:gridSpan w:val="2"/>
          </w:tcPr>
          <w:p w14:paraId="2CB4EF1B" w14:textId="77777777" w:rsidR="008D2848" w:rsidRPr="005F5A7C" w:rsidRDefault="008D2848" w:rsidP="008D2848">
            <w:pPr>
              <w:rPr>
                <w:szCs w:val="22"/>
              </w:rPr>
            </w:pPr>
          </w:p>
        </w:tc>
        <w:tc>
          <w:tcPr>
            <w:tcW w:w="2126" w:type="dxa"/>
          </w:tcPr>
          <w:p w14:paraId="34459821" w14:textId="77777777" w:rsidR="008D2848" w:rsidRPr="005F5A7C" w:rsidRDefault="008D2848" w:rsidP="008D2848">
            <w:pPr>
              <w:rPr>
                <w:szCs w:val="22"/>
              </w:rPr>
            </w:pPr>
          </w:p>
        </w:tc>
        <w:tc>
          <w:tcPr>
            <w:tcW w:w="2552" w:type="dxa"/>
          </w:tcPr>
          <w:p w14:paraId="6CEA021A" w14:textId="77777777" w:rsidR="008D2848" w:rsidRPr="005F5A7C" w:rsidRDefault="008D2848" w:rsidP="008D2848">
            <w:pPr>
              <w:rPr>
                <w:szCs w:val="22"/>
              </w:rPr>
            </w:pPr>
            <w:r>
              <w:rPr>
                <w:szCs w:val="22"/>
              </w:rPr>
              <w:t>1) 9.00-9.25 – шахматы** (совместная деятельность)</w:t>
            </w:r>
            <w:r>
              <w:rPr>
                <w:b/>
                <w:lang w:bidi="en-US"/>
              </w:rPr>
              <w:t xml:space="preserve"> Физминутки во время совместной деятельности</w:t>
            </w:r>
            <w:r w:rsidRPr="00F050BA">
              <w:rPr>
                <w:b/>
                <w:lang w:bidi="en-US"/>
              </w:rPr>
              <w:t xml:space="preserve"> (Ф, Р)</w:t>
            </w:r>
          </w:p>
        </w:tc>
        <w:tc>
          <w:tcPr>
            <w:tcW w:w="2409" w:type="dxa"/>
          </w:tcPr>
          <w:p w14:paraId="685F90A9" w14:textId="77777777" w:rsidR="008D2848" w:rsidRPr="005F5A7C" w:rsidRDefault="008D2848" w:rsidP="008D2848">
            <w:pPr>
              <w:rPr>
                <w:szCs w:val="22"/>
              </w:rPr>
            </w:pPr>
          </w:p>
        </w:tc>
        <w:tc>
          <w:tcPr>
            <w:tcW w:w="2249" w:type="dxa"/>
          </w:tcPr>
          <w:p w14:paraId="353D8EEB" w14:textId="77777777" w:rsidR="008D2848" w:rsidRPr="005F5A7C" w:rsidRDefault="008D2848" w:rsidP="008D2848">
            <w:pPr>
              <w:rPr>
                <w:szCs w:val="22"/>
              </w:rPr>
            </w:pPr>
          </w:p>
        </w:tc>
      </w:tr>
      <w:tr w:rsidR="008D2848" w14:paraId="0C5ACB13" w14:textId="77777777" w:rsidTr="00D4760E">
        <w:tc>
          <w:tcPr>
            <w:tcW w:w="1462" w:type="dxa"/>
            <w:vMerge w:val="restart"/>
          </w:tcPr>
          <w:p w14:paraId="4D3ECB2E" w14:textId="77777777" w:rsidR="008D2848" w:rsidRPr="005F5A7C" w:rsidRDefault="008D2848" w:rsidP="008D2848">
            <w:pPr>
              <w:ind w:left="105"/>
              <w:rPr>
                <w:szCs w:val="22"/>
              </w:rPr>
            </w:pPr>
            <w:r w:rsidRPr="005F5A7C">
              <w:rPr>
                <w:szCs w:val="22"/>
              </w:rPr>
              <w:t>9.55-10.10</w:t>
            </w:r>
          </w:p>
        </w:tc>
        <w:tc>
          <w:tcPr>
            <w:tcW w:w="1650" w:type="dxa"/>
            <w:vMerge w:val="restart"/>
          </w:tcPr>
          <w:p w14:paraId="7D057D9F" w14:textId="77777777" w:rsidR="008D2848" w:rsidRPr="005F5A7C" w:rsidRDefault="008D2848" w:rsidP="008D2848">
            <w:pPr>
              <w:rPr>
                <w:szCs w:val="22"/>
              </w:rPr>
            </w:pPr>
            <w:r w:rsidRPr="005F5A7C">
              <w:rPr>
                <w:szCs w:val="22"/>
              </w:rPr>
              <w:t>15 мин</w:t>
            </w:r>
          </w:p>
          <w:p w14:paraId="56B13BC4" w14:textId="77777777" w:rsidR="008D2848" w:rsidRPr="005F5A7C" w:rsidRDefault="00953241" w:rsidP="008D2848">
            <w:pPr>
              <w:rPr>
                <w:szCs w:val="22"/>
              </w:rPr>
            </w:pPr>
            <w:r>
              <w:rPr>
                <w:szCs w:val="22"/>
              </w:rPr>
              <w:t>О-10</w:t>
            </w:r>
            <w:r w:rsidR="008D2848" w:rsidRPr="005F5A7C">
              <w:rPr>
                <w:szCs w:val="22"/>
              </w:rPr>
              <w:t xml:space="preserve"> мин</w:t>
            </w:r>
          </w:p>
          <w:p w14:paraId="684EA38B" w14:textId="77777777" w:rsidR="008D2848" w:rsidRPr="005F5A7C" w:rsidRDefault="00953241" w:rsidP="008D2848">
            <w:pPr>
              <w:spacing w:before="4"/>
              <w:rPr>
                <w:b/>
                <w:szCs w:val="22"/>
              </w:rPr>
            </w:pPr>
            <w:r>
              <w:rPr>
                <w:b/>
                <w:szCs w:val="22"/>
              </w:rPr>
              <w:t>Ф-5</w:t>
            </w:r>
            <w:r w:rsidR="008D2848" w:rsidRPr="005F5A7C">
              <w:rPr>
                <w:b/>
                <w:szCs w:val="22"/>
              </w:rPr>
              <w:t xml:space="preserve"> мин</w:t>
            </w:r>
          </w:p>
        </w:tc>
        <w:tc>
          <w:tcPr>
            <w:tcW w:w="12286" w:type="dxa"/>
            <w:gridSpan w:val="6"/>
          </w:tcPr>
          <w:p w14:paraId="2BE5076E" w14:textId="77777777" w:rsidR="008D2848" w:rsidRDefault="008D2848" w:rsidP="008D2848">
            <w:pPr>
              <w:rPr>
                <w:b/>
              </w:rPr>
            </w:pPr>
            <w:r w:rsidRPr="005F5A7C">
              <w:rPr>
                <w:szCs w:val="22"/>
              </w:rPr>
              <w:t>Второй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завтрак(СК,П, Р).</w:t>
            </w:r>
          </w:p>
        </w:tc>
      </w:tr>
      <w:tr w:rsidR="008D2848" w14:paraId="5F1893A9" w14:textId="77777777" w:rsidTr="00D4760E">
        <w:tc>
          <w:tcPr>
            <w:tcW w:w="1462" w:type="dxa"/>
            <w:vMerge/>
          </w:tcPr>
          <w:p w14:paraId="122D4FA7" w14:textId="77777777" w:rsidR="008D2848" w:rsidRDefault="008D2848" w:rsidP="008D2848">
            <w:pPr>
              <w:rPr>
                <w:b/>
              </w:rPr>
            </w:pPr>
          </w:p>
        </w:tc>
        <w:tc>
          <w:tcPr>
            <w:tcW w:w="1650" w:type="dxa"/>
            <w:vMerge/>
          </w:tcPr>
          <w:p w14:paraId="6F557289" w14:textId="77777777" w:rsidR="008D2848" w:rsidRDefault="008D2848" w:rsidP="008D2848">
            <w:pPr>
              <w:rPr>
                <w:b/>
              </w:rPr>
            </w:pPr>
          </w:p>
        </w:tc>
        <w:tc>
          <w:tcPr>
            <w:tcW w:w="12286" w:type="dxa"/>
            <w:gridSpan w:val="6"/>
          </w:tcPr>
          <w:p w14:paraId="3C17ECCD" w14:textId="77777777" w:rsidR="008D2848" w:rsidRPr="005F5A7C" w:rsidRDefault="008D2848" w:rsidP="008D2848">
            <w:pPr>
              <w:rPr>
                <w:szCs w:val="22"/>
              </w:rPr>
            </w:pPr>
            <w:r w:rsidRPr="005F5A7C">
              <w:rPr>
                <w:szCs w:val="22"/>
              </w:rPr>
              <w:t>Подготовка к прогулке: закрепление приемов одевания (П, Р); воспитание самостоятельности, взаимопомощи (СК, П,Р);</w:t>
            </w:r>
          </w:p>
          <w:p w14:paraId="7CE45833" w14:textId="77777777" w:rsidR="008D2848" w:rsidRDefault="008D2848" w:rsidP="008D2848">
            <w:pPr>
              <w:rPr>
                <w:b/>
              </w:rPr>
            </w:pPr>
            <w:r w:rsidRPr="005F5A7C">
              <w:rPr>
                <w:szCs w:val="22"/>
              </w:rPr>
              <w:t>ежедневныебеседыпоохранебезопаснойжизнедеятельностидетейнапрогулке(П,Р,СК,).Прогулка(П,Р,СК).</w:t>
            </w:r>
          </w:p>
        </w:tc>
      </w:tr>
      <w:tr w:rsidR="00B8098D" w14:paraId="56E4FA79" w14:textId="77777777" w:rsidTr="00CD20D6">
        <w:tc>
          <w:tcPr>
            <w:tcW w:w="1462" w:type="dxa"/>
          </w:tcPr>
          <w:p w14:paraId="4CE5B367" w14:textId="77777777" w:rsidR="00B8098D" w:rsidRDefault="00B8098D" w:rsidP="00B8098D">
            <w:pPr>
              <w:rPr>
                <w:b/>
              </w:rPr>
            </w:pPr>
            <w:r>
              <w:rPr>
                <w:szCs w:val="22"/>
              </w:rPr>
              <w:t>10.10-11.3</w:t>
            </w:r>
            <w:r w:rsidRPr="005F5A7C">
              <w:rPr>
                <w:szCs w:val="22"/>
              </w:rPr>
              <w:t>0</w:t>
            </w:r>
          </w:p>
        </w:tc>
        <w:tc>
          <w:tcPr>
            <w:tcW w:w="1650" w:type="dxa"/>
          </w:tcPr>
          <w:p w14:paraId="23205DAC" w14:textId="77777777" w:rsidR="00B8098D" w:rsidRPr="005F5A7C" w:rsidRDefault="00B8098D" w:rsidP="00B8098D">
            <w:pPr>
              <w:rPr>
                <w:szCs w:val="22"/>
              </w:rPr>
            </w:pPr>
            <w:r>
              <w:rPr>
                <w:szCs w:val="22"/>
              </w:rPr>
              <w:t>8</w:t>
            </w:r>
            <w:r w:rsidRPr="005F5A7C">
              <w:rPr>
                <w:szCs w:val="22"/>
              </w:rPr>
              <w:t>0 мин</w:t>
            </w:r>
          </w:p>
          <w:p w14:paraId="2BB64E80" w14:textId="77777777" w:rsidR="00B8098D" w:rsidRPr="005F5A7C" w:rsidRDefault="00953241" w:rsidP="00B8098D">
            <w:pPr>
              <w:rPr>
                <w:szCs w:val="22"/>
              </w:rPr>
            </w:pPr>
            <w:r>
              <w:rPr>
                <w:szCs w:val="22"/>
              </w:rPr>
              <w:t>О- 50</w:t>
            </w:r>
            <w:r w:rsidR="00B8098D" w:rsidRPr="005F5A7C">
              <w:rPr>
                <w:szCs w:val="22"/>
              </w:rPr>
              <w:t xml:space="preserve"> мин</w:t>
            </w:r>
          </w:p>
          <w:p w14:paraId="0BEE5520" w14:textId="77777777" w:rsidR="00B8098D" w:rsidRDefault="00953241" w:rsidP="00B8098D">
            <w:pPr>
              <w:rPr>
                <w:b/>
              </w:rPr>
            </w:pPr>
            <w:r>
              <w:rPr>
                <w:b/>
                <w:szCs w:val="22"/>
              </w:rPr>
              <w:t>Ф- 3</w:t>
            </w:r>
            <w:r w:rsidR="00B8098D" w:rsidRPr="005F5A7C">
              <w:rPr>
                <w:b/>
                <w:szCs w:val="22"/>
              </w:rPr>
              <w:t>0 мин</w:t>
            </w:r>
          </w:p>
        </w:tc>
        <w:tc>
          <w:tcPr>
            <w:tcW w:w="2950" w:type="dxa"/>
            <w:gridSpan w:val="2"/>
          </w:tcPr>
          <w:p w14:paraId="5144712F" w14:textId="77777777" w:rsidR="00B8098D" w:rsidRPr="00F050BA" w:rsidRDefault="00B8098D" w:rsidP="00B8098D">
            <w:pPr>
              <w:jc w:val="both"/>
              <w:rPr>
                <w:b/>
                <w:lang w:bidi="en-US"/>
              </w:rPr>
            </w:pPr>
            <w:r w:rsidRPr="00F050BA">
              <w:rPr>
                <w:b/>
                <w:lang w:bidi="en-US"/>
              </w:rPr>
              <w:t>Экологическая тропа (П, Р)</w:t>
            </w:r>
          </w:p>
          <w:p w14:paraId="49B6F9A1" w14:textId="77777777" w:rsidR="00B8098D" w:rsidRPr="00F050BA" w:rsidRDefault="00B8098D" w:rsidP="00B8098D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 xml:space="preserve">Наблюдение за явлениями природы: расширение представления детей о различных природных </w:t>
            </w:r>
            <w:r w:rsidRPr="00F050BA">
              <w:rPr>
                <w:lang w:bidi="en-US"/>
              </w:rPr>
              <w:lastRenderedPageBreak/>
              <w:t xml:space="preserve">объектах, явлениях </w:t>
            </w:r>
          </w:p>
          <w:p w14:paraId="0B93825D" w14:textId="77777777" w:rsidR="00B8098D" w:rsidRPr="00F050BA" w:rsidRDefault="00B8098D" w:rsidP="00B8098D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 xml:space="preserve"> (П, К).</w:t>
            </w:r>
          </w:p>
          <w:p w14:paraId="34FCDA57" w14:textId="77777777" w:rsidR="00B8098D" w:rsidRPr="00F050BA" w:rsidRDefault="00B8098D" w:rsidP="00B8098D">
            <w:pPr>
              <w:jc w:val="both"/>
              <w:rPr>
                <w:b/>
                <w:lang w:bidi="en-US"/>
              </w:rPr>
            </w:pPr>
            <w:r w:rsidRPr="00F050BA">
              <w:rPr>
                <w:b/>
                <w:lang w:bidi="en-US"/>
              </w:rPr>
              <w:t>Подвижные игры на развитие двигательной активности (СК, Ф).</w:t>
            </w:r>
          </w:p>
          <w:p w14:paraId="63510A0E" w14:textId="77777777" w:rsidR="00B8098D" w:rsidRPr="00F050BA" w:rsidRDefault="00B8098D" w:rsidP="00B8098D">
            <w:pPr>
              <w:jc w:val="both"/>
              <w:rPr>
                <w:b/>
                <w:lang w:bidi="en-US"/>
              </w:rPr>
            </w:pPr>
            <w:r w:rsidRPr="00F050BA">
              <w:rPr>
                <w:b/>
                <w:lang w:bidi="en-US"/>
              </w:rPr>
              <w:t xml:space="preserve">Малоподвижные игры: развитие внимания, мышления </w:t>
            </w:r>
          </w:p>
          <w:p w14:paraId="36FB9BBF" w14:textId="77777777" w:rsidR="00B8098D" w:rsidRPr="00F050BA" w:rsidRDefault="00B8098D" w:rsidP="00B8098D">
            <w:pPr>
              <w:jc w:val="both"/>
              <w:rPr>
                <w:b/>
                <w:lang w:bidi="en-US"/>
              </w:rPr>
            </w:pPr>
            <w:r w:rsidRPr="00F050BA">
              <w:rPr>
                <w:b/>
                <w:lang w:bidi="en-US"/>
              </w:rPr>
              <w:t>(Ф, Р, П).</w:t>
            </w:r>
          </w:p>
          <w:p w14:paraId="6D92AE00" w14:textId="77777777" w:rsidR="00B8098D" w:rsidRPr="00F050BA" w:rsidRDefault="00B8098D" w:rsidP="00B8098D">
            <w:pPr>
              <w:jc w:val="both"/>
              <w:rPr>
                <w:b/>
                <w:lang w:bidi="en-US"/>
              </w:rPr>
            </w:pPr>
            <w:r w:rsidRPr="00F050BA">
              <w:rPr>
                <w:b/>
                <w:lang w:bidi="en-US"/>
              </w:rPr>
              <w:t>Сюжетно-ролевая игра: развивать замысел и сюжет игры (П, Р, СК).</w:t>
            </w:r>
          </w:p>
          <w:p w14:paraId="2F2A1802" w14:textId="77777777" w:rsidR="00B8098D" w:rsidRPr="00F050BA" w:rsidRDefault="00B8098D" w:rsidP="00B8098D">
            <w:pPr>
              <w:jc w:val="both"/>
              <w:rPr>
                <w:b/>
                <w:lang w:bidi="en-US"/>
              </w:rPr>
            </w:pPr>
            <w:r w:rsidRPr="00F050BA">
              <w:rPr>
                <w:b/>
                <w:lang w:bidi="en-US"/>
              </w:rPr>
              <w:t>Труд в природе: воспитывать желание помочь (СК, П).</w:t>
            </w:r>
          </w:p>
          <w:p w14:paraId="7CE7CEAD" w14:textId="77777777" w:rsidR="00B8098D" w:rsidRPr="00F050BA" w:rsidRDefault="00B8098D" w:rsidP="00B8098D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>Работа с детьми в индивидуальной форме (П, Р, СК, ХЭ).</w:t>
            </w:r>
          </w:p>
        </w:tc>
        <w:tc>
          <w:tcPr>
            <w:tcW w:w="2126" w:type="dxa"/>
          </w:tcPr>
          <w:p w14:paraId="63F0CDC3" w14:textId="77777777" w:rsidR="00B8098D" w:rsidRPr="00F050BA" w:rsidRDefault="00B8098D" w:rsidP="00B8098D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lastRenderedPageBreak/>
              <w:t xml:space="preserve">Наблюдение за явлениями природы: расширение представления детей о различных </w:t>
            </w:r>
            <w:r w:rsidRPr="00F050BA">
              <w:rPr>
                <w:lang w:bidi="en-US"/>
              </w:rPr>
              <w:lastRenderedPageBreak/>
              <w:t xml:space="preserve">природных объектах, явлениях </w:t>
            </w:r>
          </w:p>
          <w:p w14:paraId="2812A90D" w14:textId="77777777" w:rsidR="00B8098D" w:rsidRPr="00F050BA" w:rsidRDefault="00B8098D" w:rsidP="00B8098D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>(П, Р).</w:t>
            </w:r>
          </w:p>
          <w:p w14:paraId="6EEC312F" w14:textId="77777777" w:rsidR="00B8098D" w:rsidRPr="00F050BA" w:rsidRDefault="00B8098D" w:rsidP="00B8098D">
            <w:pPr>
              <w:jc w:val="both"/>
              <w:rPr>
                <w:b/>
                <w:lang w:bidi="en-US"/>
              </w:rPr>
            </w:pPr>
            <w:r w:rsidRPr="00F050BA">
              <w:rPr>
                <w:b/>
                <w:lang w:bidi="en-US"/>
              </w:rPr>
              <w:t>Подвижные игры на развитие двигательной активности (СК, Ф).</w:t>
            </w:r>
          </w:p>
          <w:p w14:paraId="7627D3A1" w14:textId="77777777" w:rsidR="00B8098D" w:rsidRPr="00F050BA" w:rsidRDefault="00B8098D" w:rsidP="00B8098D">
            <w:pPr>
              <w:jc w:val="both"/>
              <w:rPr>
                <w:b/>
                <w:lang w:bidi="en-US"/>
              </w:rPr>
            </w:pPr>
            <w:r w:rsidRPr="00F050BA">
              <w:rPr>
                <w:b/>
                <w:lang w:bidi="en-US"/>
              </w:rPr>
              <w:t>Труд на участке: воспитывать желание помочь (СК, П).</w:t>
            </w:r>
          </w:p>
          <w:p w14:paraId="70EEB58E" w14:textId="77777777" w:rsidR="00B8098D" w:rsidRPr="00F050BA" w:rsidRDefault="00B8098D" w:rsidP="00B8098D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 xml:space="preserve"> Сюжетно-ролевая игра на тему дня (СК, П, Р).Экологическая игра (П, Р)</w:t>
            </w:r>
          </w:p>
          <w:p w14:paraId="10B80259" w14:textId="77777777" w:rsidR="00B8098D" w:rsidRPr="00F050BA" w:rsidRDefault="00B8098D" w:rsidP="00B8098D">
            <w:pPr>
              <w:jc w:val="both"/>
              <w:rPr>
                <w:b/>
                <w:lang w:bidi="en-US"/>
              </w:rPr>
            </w:pPr>
            <w:r w:rsidRPr="00F050BA">
              <w:rPr>
                <w:b/>
                <w:lang w:bidi="en-US"/>
              </w:rPr>
              <w:t>Малоподвижные игры: развитие внимания, мышления (П, К, Ф)</w:t>
            </w:r>
          </w:p>
          <w:p w14:paraId="7E3ECA40" w14:textId="77777777" w:rsidR="00B8098D" w:rsidRPr="00F050BA" w:rsidRDefault="00B8098D" w:rsidP="00B8098D">
            <w:pPr>
              <w:jc w:val="both"/>
              <w:rPr>
                <w:b/>
                <w:lang w:bidi="en-US"/>
              </w:rPr>
            </w:pPr>
            <w:r w:rsidRPr="00F050BA">
              <w:rPr>
                <w:b/>
                <w:lang w:bidi="en-US"/>
              </w:rPr>
              <w:t>Игры-инсценировки</w:t>
            </w:r>
          </w:p>
          <w:p w14:paraId="49E1E2C0" w14:textId="77777777" w:rsidR="00B8098D" w:rsidRPr="00F050BA" w:rsidRDefault="00B8098D" w:rsidP="00B8098D">
            <w:pPr>
              <w:jc w:val="both"/>
              <w:rPr>
                <w:b/>
                <w:lang w:bidi="en-US"/>
              </w:rPr>
            </w:pPr>
            <w:r w:rsidRPr="00F050BA">
              <w:rPr>
                <w:b/>
                <w:lang w:bidi="en-US"/>
              </w:rPr>
              <w:t xml:space="preserve"> (П, К, ХЭ, СК).</w:t>
            </w:r>
          </w:p>
          <w:p w14:paraId="79C4AFFF" w14:textId="77777777" w:rsidR="00B8098D" w:rsidRPr="00F050BA" w:rsidRDefault="00B8098D" w:rsidP="00B8098D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>Физические упражнения на ловкость (Ф).</w:t>
            </w:r>
          </w:p>
          <w:p w14:paraId="09A0B816" w14:textId="77777777" w:rsidR="00B8098D" w:rsidRPr="00F050BA" w:rsidRDefault="00B8098D" w:rsidP="00B8098D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>Индивидуальная работа по физ.раз.</w:t>
            </w:r>
          </w:p>
          <w:p w14:paraId="75C2CD93" w14:textId="77777777" w:rsidR="00B8098D" w:rsidRPr="00F050BA" w:rsidRDefault="00B8098D" w:rsidP="00B8098D">
            <w:pPr>
              <w:jc w:val="both"/>
              <w:rPr>
                <w:lang w:val="en-US" w:bidi="en-US"/>
              </w:rPr>
            </w:pPr>
            <w:r w:rsidRPr="00F050BA">
              <w:rPr>
                <w:lang w:bidi="en-US"/>
              </w:rPr>
              <w:t xml:space="preserve"> </w:t>
            </w:r>
            <w:r w:rsidRPr="00F050BA">
              <w:rPr>
                <w:lang w:val="en-US" w:bidi="en-US"/>
              </w:rPr>
              <w:t>(Ф).</w:t>
            </w:r>
          </w:p>
        </w:tc>
        <w:tc>
          <w:tcPr>
            <w:tcW w:w="2552" w:type="dxa"/>
          </w:tcPr>
          <w:p w14:paraId="4D557956" w14:textId="77777777" w:rsidR="00B8098D" w:rsidRPr="00F050BA" w:rsidRDefault="00B8098D" w:rsidP="00B8098D">
            <w:pPr>
              <w:jc w:val="both"/>
              <w:rPr>
                <w:b/>
                <w:lang w:bidi="en-US"/>
              </w:rPr>
            </w:pPr>
            <w:r w:rsidRPr="00F050BA">
              <w:rPr>
                <w:b/>
                <w:lang w:bidi="en-US"/>
              </w:rPr>
              <w:lastRenderedPageBreak/>
              <w:t>Экологическая тропа (П, Р)</w:t>
            </w:r>
          </w:p>
          <w:p w14:paraId="631CB8AC" w14:textId="77777777" w:rsidR="00B8098D" w:rsidRPr="00F050BA" w:rsidRDefault="00B8098D" w:rsidP="00B8098D">
            <w:pPr>
              <w:jc w:val="both"/>
              <w:rPr>
                <w:b/>
                <w:lang w:bidi="en-US"/>
              </w:rPr>
            </w:pPr>
            <w:r w:rsidRPr="00F050BA">
              <w:rPr>
                <w:b/>
                <w:lang w:bidi="en-US"/>
              </w:rPr>
              <w:t xml:space="preserve">Наблюдение за социальными явлениями: </w:t>
            </w:r>
            <w:r w:rsidRPr="00F050BA">
              <w:rPr>
                <w:b/>
                <w:lang w:bidi="en-US"/>
              </w:rPr>
              <w:lastRenderedPageBreak/>
              <w:t xml:space="preserve">взаимодействия людей (СК, П, Р). </w:t>
            </w:r>
          </w:p>
          <w:p w14:paraId="5FE595EB" w14:textId="77777777" w:rsidR="00B8098D" w:rsidRPr="00F050BA" w:rsidRDefault="00B8098D" w:rsidP="00B8098D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>Углубление представлений детей о сезонных изменениях природы, о деятельности человека в природе (П, Р, СК).</w:t>
            </w:r>
          </w:p>
          <w:p w14:paraId="05B546BF" w14:textId="77777777" w:rsidR="00B8098D" w:rsidRPr="00F050BA" w:rsidRDefault="00B8098D" w:rsidP="00B8098D">
            <w:pPr>
              <w:jc w:val="both"/>
              <w:rPr>
                <w:b/>
                <w:lang w:bidi="en-US"/>
              </w:rPr>
            </w:pPr>
            <w:r w:rsidRPr="00F050BA">
              <w:rPr>
                <w:b/>
                <w:lang w:bidi="en-US"/>
              </w:rPr>
              <w:t>Трудовые поручения на участке: воспитывать желание помочь (СК, П).</w:t>
            </w:r>
          </w:p>
          <w:p w14:paraId="1667AFDB" w14:textId="77777777" w:rsidR="00B8098D" w:rsidRPr="00F050BA" w:rsidRDefault="00B8098D" w:rsidP="00B8098D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 xml:space="preserve">Самостоятельная игровая деятельность с выносным материалом </w:t>
            </w:r>
          </w:p>
          <w:p w14:paraId="22D22D51" w14:textId="77777777" w:rsidR="00B8098D" w:rsidRPr="00F050BA" w:rsidRDefault="00B8098D" w:rsidP="00B8098D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>(П, Р, СК).</w:t>
            </w:r>
          </w:p>
          <w:p w14:paraId="74213E36" w14:textId="77777777" w:rsidR="00B8098D" w:rsidRPr="00F050BA" w:rsidRDefault="00B8098D" w:rsidP="00B8098D">
            <w:pPr>
              <w:jc w:val="both"/>
              <w:rPr>
                <w:b/>
                <w:lang w:bidi="en-US"/>
              </w:rPr>
            </w:pPr>
            <w:r w:rsidRPr="00F050BA">
              <w:rPr>
                <w:b/>
                <w:lang w:bidi="en-US"/>
              </w:rPr>
              <w:t xml:space="preserve">Подвижные игры </w:t>
            </w:r>
          </w:p>
          <w:p w14:paraId="3A5C89E4" w14:textId="77777777" w:rsidR="00B8098D" w:rsidRPr="00F050BA" w:rsidRDefault="00B8098D" w:rsidP="00B8098D">
            <w:pPr>
              <w:jc w:val="both"/>
              <w:rPr>
                <w:b/>
                <w:lang w:bidi="en-US"/>
              </w:rPr>
            </w:pPr>
            <w:r w:rsidRPr="00F050BA">
              <w:rPr>
                <w:b/>
                <w:lang w:bidi="en-US"/>
              </w:rPr>
              <w:t xml:space="preserve">Ф). </w:t>
            </w:r>
          </w:p>
          <w:p w14:paraId="0B22B571" w14:textId="77777777" w:rsidR="00B8098D" w:rsidRPr="00F050BA" w:rsidRDefault="00B8098D" w:rsidP="00B8098D">
            <w:pPr>
              <w:jc w:val="both"/>
              <w:rPr>
                <w:b/>
                <w:lang w:bidi="en-US"/>
              </w:rPr>
            </w:pPr>
            <w:r w:rsidRPr="00F050BA">
              <w:rPr>
                <w:b/>
                <w:lang w:bidi="en-US"/>
              </w:rPr>
              <w:t>Малоподвижная игра</w:t>
            </w:r>
          </w:p>
          <w:p w14:paraId="4D9759B6" w14:textId="77777777" w:rsidR="00B8098D" w:rsidRPr="00F050BA" w:rsidRDefault="00B8098D" w:rsidP="00B8098D">
            <w:pPr>
              <w:jc w:val="both"/>
              <w:rPr>
                <w:b/>
                <w:lang w:bidi="en-US"/>
              </w:rPr>
            </w:pPr>
            <w:r w:rsidRPr="00F050BA">
              <w:rPr>
                <w:b/>
                <w:lang w:bidi="en-US"/>
              </w:rPr>
              <w:t>(Ф, Р).</w:t>
            </w:r>
          </w:p>
          <w:p w14:paraId="425974A8" w14:textId="77777777" w:rsidR="00B8098D" w:rsidRPr="00F050BA" w:rsidRDefault="00B8098D" w:rsidP="00B8098D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>Индивидуальная работа по изобразительной деятельности</w:t>
            </w:r>
          </w:p>
          <w:p w14:paraId="7CDD2D31" w14:textId="77777777" w:rsidR="00B8098D" w:rsidRPr="00F050BA" w:rsidRDefault="00B8098D" w:rsidP="00B8098D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 xml:space="preserve"> (ХЭ, П, Р).</w:t>
            </w:r>
          </w:p>
          <w:p w14:paraId="4C1B9AAD" w14:textId="77777777" w:rsidR="00B8098D" w:rsidRPr="00F050BA" w:rsidRDefault="00B8098D" w:rsidP="00B8098D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 xml:space="preserve">Сюжетно-ролевая игра на тему дня </w:t>
            </w:r>
          </w:p>
          <w:p w14:paraId="5A09ABA6" w14:textId="77777777" w:rsidR="00B8098D" w:rsidRPr="00F050BA" w:rsidRDefault="00B8098D" w:rsidP="00B8098D">
            <w:pPr>
              <w:jc w:val="both"/>
              <w:rPr>
                <w:lang w:val="en-US" w:bidi="en-US"/>
              </w:rPr>
            </w:pPr>
            <w:r w:rsidRPr="00F050BA">
              <w:rPr>
                <w:lang w:val="en-US" w:bidi="en-US"/>
              </w:rPr>
              <w:t>(П, Р, СК).</w:t>
            </w:r>
          </w:p>
        </w:tc>
        <w:tc>
          <w:tcPr>
            <w:tcW w:w="2409" w:type="dxa"/>
          </w:tcPr>
          <w:p w14:paraId="400AE01D" w14:textId="77777777" w:rsidR="00B8098D" w:rsidRPr="00F050BA" w:rsidRDefault="00B8098D" w:rsidP="00B8098D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lastRenderedPageBreak/>
              <w:t>Наблюдение за средствами передвижения (П, Р).</w:t>
            </w:r>
          </w:p>
          <w:p w14:paraId="7C448615" w14:textId="77777777" w:rsidR="00B8098D" w:rsidRPr="00F050BA" w:rsidRDefault="00B8098D" w:rsidP="00B8098D">
            <w:pPr>
              <w:jc w:val="both"/>
              <w:rPr>
                <w:b/>
                <w:lang w:bidi="en-US"/>
              </w:rPr>
            </w:pPr>
            <w:r w:rsidRPr="00F050BA">
              <w:rPr>
                <w:b/>
                <w:lang w:bidi="en-US"/>
              </w:rPr>
              <w:t xml:space="preserve">Трудовые поручения по уборке участка: </w:t>
            </w:r>
            <w:r w:rsidRPr="00F050BA">
              <w:rPr>
                <w:b/>
                <w:lang w:bidi="en-US"/>
              </w:rPr>
              <w:lastRenderedPageBreak/>
              <w:t>воспитывать желание помочь (СК).</w:t>
            </w:r>
          </w:p>
          <w:p w14:paraId="6BD8D3C1" w14:textId="77777777" w:rsidR="00B8098D" w:rsidRPr="00F050BA" w:rsidRDefault="00B8098D" w:rsidP="00B8098D">
            <w:pPr>
              <w:jc w:val="both"/>
              <w:rPr>
                <w:b/>
                <w:lang w:bidi="en-US"/>
              </w:rPr>
            </w:pPr>
            <w:r w:rsidRPr="00F050BA">
              <w:rPr>
                <w:lang w:bidi="en-US"/>
              </w:rPr>
              <w:t>Самостоятельная игровая деятельность с выносным материалом (П, Р, СК).</w:t>
            </w:r>
            <w:r w:rsidRPr="00F050BA">
              <w:rPr>
                <w:b/>
                <w:lang w:bidi="en-US"/>
              </w:rPr>
              <w:t xml:space="preserve"> Экологическая тропа (П, Р)</w:t>
            </w:r>
          </w:p>
          <w:p w14:paraId="78408454" w14:textId="77777777" w:rsidR="00B8098D" w:rsidRPr="00F050BA" w:rsidRDefault="00B8098D" w:rsidP="00B8098D">
            <w:pPr>
              <w:jc w:val="both"/>
              <w:rPr>
                <w:b/>
                <w:lang w:bidi="en-US"/>
              </w:rPr>
            </w:pPr>
            <w:r w:rsidRPr="00F050BA">
              <w:rPr>
                <w:b/>
                <w:lang w:bidi="en-US"/>
              </w:rPr>
              <w:t xml:space="preserve">Подвижные игры </w:t>
            </w:r>
          </w:p>
          <w:p w14:paraId="5E217609" w14:textId="77777777" w:rsidR="00B8098D" w:rsidRPr="00F050BA" w:rsidRDefault="00B8098D" w:rsidP="00B8098D">
            <w:pPr>
              <w:jc w:val="both"/>
              <w:rPr>
                <w:b/>
                <w:lang w:bidi="en-US"/>
              </w:rPr>
            </w:pPr>
            <w:r w:rsidRPr="00F050BA">
              <w:rPr>
                <w:b/>
                <w:lang w:bidi="en-US"/>
              </w:rPr>
              <w:t>(Ф, СК).</w:t>
            </w:r>
          </w:p>
          <w:p w14:paraId="44BA2A49" w14:textId="77777777" w:rsidR="00B8098D" w:rsidRPr="00F050BA" w:rsidRDefault="00B8098D" w:rsidP="00B8098D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>Сюжетно-ролевая   игра (СК, П, Р).</w:t>
            </w:r>
          </w:p>
          <w:p w14:paraId="34F50564" w14:textId="77777777" w:rsidR="00B8098D" w:rsidRPr="00F050BA" w:rsidRDefault="00B8098D" w:rsidP="00B8098D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>Индивидуальная   работа по физическому развитию (Ф).</w:t>
            </w:r>
          </w:p>
          <w:p w14:paraId="36DCA31F" w14:textId="77777777" w:rsidR="00B8098D" w:rsidRPr="00F050BA" w:rsidRDefault="00B8098D" w:rsidP="00B8098D">
            <w:pPr>
              <w:jc w:val="both"/>
              <w:rPr>
                <w:b/>
                <w:lang w:val="en-US" w:bidi="en-US"/>
              </w:rPr>
            </w:pPr>
            <w:r w:rsidRPr="00F050BA">
              <w:rPr>
                <w:b/>
                <w:lang w:val="en-US" w:bidi="en-US"/>
              </w:rPr>
              <w:t xml:space="preserve">Малоподвижная игра </w:t>
            </w:r>
          </w:p>
          <w:p w14:paraId="496AB547" w14:textId="77777777" w:rsidR="00B8098D" w:rsidRPr="00F050BA" w:rsidRDefault="00B8098D" w:rsidP="00B8098D">
            <w:pPr>
              <w:jc w:val="both"/>
              <w:rPr>
                <w:b/>
                <w:lang w:val="en-US" w:bidi="en-US"/>
              </w:rPr>
            </w:pPr>
            <w:r w:rsidRPr="00F050BA">
              <w:rPr>
                <w:b/>
                <w:lang w:val="en-US" w:bidi="en-US"/>
              </w:rPr>
              <w:t>(СК, Ф).</w:t>
            </w:r>
          </w:p>
          <w:p w14:paraId="1DB9368B" w14:textId="77777777" w:rsidR="00B8098D" w:rsidRPr="00F050BA" w:rsidRDefault="00B8098D" w:rsidP="00B8098D">
            <w:pPr>
              <w:jc w:val="both"/>
              <w:rPr>
                <w:b/>
                <w:lang w:val="en-US" w:bidi="en-US"/>
              </w:rPr>
            </w:pPr>
          </w:p>
          <w:p w14:paraId="656E2C7D" w14:textId="77777777" w:rsidR="00B8098D" w:rsidRPr="00F050BA" w:rsidRDefault="00B8098D" w:rsidP="00B8098D">
            <w:pPr>
              <w:jc w:val="both"/>
              <w:rPr>
                <w:lang w:val="en-US" w:bidi="en-US"/>
              </w:rPr>
            </w:pPr>
          </w:p>
          <w:p w14:paraId="4EADA7E0" w14:textId="77777777" w:rsidR="00B8098D" w:rsidRPr="00F050BA" w:rsidRDefault="00B8098D" w:rsidP="00B8098D">
            <w:pPr>
              <w:jc w:val="both"/>
              <w:rPr>
                <w:lang w:val="en-US" w:bidi="en-US"/>
              </w:rPr>
            </w:pPr>
          </w:p>
          <w:p w14:paraId="770E2EDD" w14:textId="77777777" w:rsidR="00B8098D" w:rsidRPr="00F050BA" w:rsidRDefault="00B8098D" w:rsidP="00B8098D">
            <w:pPr>
              <w:jc w:val="both"/>
              <w:rPr>
                <w:lang w:val="en-US" w:bidi="en-US"/>
              </w:rPr>
            </w:pPr>
          </w:p>
          <w:p w14:paraId="7628C31A" w14:textId="77777777" w:rsidR="00B8098D" w:rsidRPr="00F050BA" w:rsidRDefault="00B8098D" w:rsidP="00B8098D">
            <w:pPr>
              <w:jc w:val="both"/>
              <w:rPr>
                <w:lang w:val="en-US" w:bidi="en-US"/>
              </w:rPr>
            </w:pPr>
          </w:p>
          <w:p w14:paraId="14D1AF2A" w14:textId="77777777" w:rsidR="00B8098D" w:rsidRPr="00F050BA" w:rsidRDefault="00B8098D" w:rsidP="00B8098D">
            <w:pPr>
              <w:jc w:val="both"/>
              <w:rPr>
                <w:lang w:val="en-US" w:bidi="en-US"/>
              </w:rPr>
            </w:pPr>
          </w:p>
          <w:p w14:paraId="4B399554" w14:textId="77777777" w:rsidR="00B8098D" w:rsidRPr="00F050BA" w:rsidRDefault="00B8098D" w:rsidP="00B8098D">
            <w:pPr>
              <w:jc w:val="both"/>
              <w:rPr>
                <w:lang w:val="en-US" w:bidi="en-US"/>
              </w:rPr>
            </w:pPr>
          </w:p>
        </w:tc>
        <w:tc>
          <w:tcPr>
            <w:tcW w:w="2249" w:type="dxa"/>
          </w:tcPr>
          <w:p w14:paraId="7B22A4C2" w14:textId="77777777" w:rsidR="00B8098D" w:rsidRPr="00F050BA" w:rsidRDefault="00B8098D" w:rsidP="00B8098D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lastRenderedPageBreak/>
              <w:t>Экскурсии и целевые прогулки (П, СК, Р).</w:t>
            </w:r>
          </w:p>
          <w:p w14:paraId="7B17A03B" w14:textId="77777777" w:rsidR="00B8098D" w:rsidRPr="00F050BA" w:rsidRDefault="00B8098D" w:rsidP="00B8098D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>Беседы о безопасном поведении в природе или в быту (Р, П, СК).</w:t>
            </w:r>
          </w:p>
          <w:p w14:paraId="546AFE14" w14:textId="77777777" w:rsidR="00B8098D" w:rsidRPr="00F050BA" w:rsidRDefault="00B8098D" w:rsidP="00B8098D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lastRenderedPageBreak/>
              <w:t>Подвижные игры: развитие координации движений, умения ориентироваться в пространстве (Ф).</w:t>
            </w:r>
          </w:p>
          <w:p w14:paraId="27A22ED7" w14:textId="77777777" w:rsidR="00B8098D" w:rsidRPr="00F050BA" w:rsidRDefault="00B8098D" w:rsidP="00B8098D">
            <w:pPr>
              <w:jc w:val="both"/>
              <w:rPr>
                <w:b/>
                <w:lang w:bidi="en-US"/>
              </w:rPr>
            </w:pPr>
            <w:r w:rsidRPr="00F050BA">
              <w:rPr>
                <w:b/>
                <w:lang w:bidi="en-US"/>
              </w:rPr>
              <w:t xml:space="preserve">Малоподвижные игры </w:t>
            </w:r>
          </w:p>
          <w:p w14:paraId="13EBC553" w14:textId="77777777" w:rsidR="00B8098D" w:rsidRPr="00F050BA" w:rsidRDefault="00B8098D" w:rsidP="00B8098D">
            <w:pPr>
              <w:jc w:val="both"/>
              <w:rPr>
                <w:b/>
                <w:lang w:bidi="en-US"/>
              </w:rPr>
            </w:pPr>
            <w:r w:rsidRPr="00F050BA">
              <w:rPr>
                <w:b/>
                <w:lang w:bidi="en-US"/>
              </w:rPr>
              <w:t>(П, Р, Ф).</w:t>
            </w:r>
          </w:p>
          <w:p w14:paraId="56FDC51C" w14:textId="77777777" w:rsidR="00B8098D" w:rsidRPr="00F050BA" w:rsidRDefault="00B8098D" w:rsidP="00B8098D">
            <w:pPr>
              <w:jc w:val="both"/>
              <w:rPr>
                <w:b/>
                <w:lang w:bidi="en-US"/>
              </w:rPr>
            </w:pPr>
            <w:r w:rsidRPr="00F050BA">
              <w:rPr>
                <w:b/>
                <w:lang w:bidi="en-US"/>
              </w:rPr>
              <w:t xml:space="preserve">Трудовые поручения на участке: воспитывать желание помочь </w:t>
            </w:r>
          </w:p>
          <w:p w14:paraId="607FB9B5" w14:textId="77777777" w:rsidR="00B8098D" w:rsidRPr="00F050BA" w:rsidRDefault="00B8098D" w:rsidP="00B8098D">
            <w:pPr>
              <w:jc w:val="both"/>
              <w:rPr>
                <w:b/>
                <w:lang w:bidi="en-US"/>
              </w:rPr>
            </w:pPr>
            <w:r w:rsidRPr="00F050BA">
              <w:rPr>
                <w:b/>
                <w:lang w:bidi="en-US"/>
              </w:rPr>
              <w:t>(СК, П)</w:t>
            </w:r>
          </w:p>
          <w:p w14:paraId="1F043C3B" w14:textId="77777777" w:rsidR="00B8098D" w:rsidRPr="00F050BA" w:rsidRDefault="00B8098D" w:rsidP="00B8098D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>Сюжетно-ролевая игра на тему дня (СК, П, Р).</w:t>
            </w:r>
          </w:p>
          <w:p w14:paraId="0087775C" w14:textId="77777777" w:rsidR="00B8098D" w:rsidRPr="00F050BA" w:rsidRDefault="00B8098D" w:rsidP="00B8098D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 xml:space="preserve">Строительные игры </w:t>
            </w:r>
          </w:p>
          <w:p w14:paraId="67FAA251" w14:textId="77777777" w:rsidR="00B8098D" w:rsidRPr="00F050BA" w:rsidRDefault="00B8098D" w:rsidP="00B8098D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>(СК, П, Р).</w:t>
            </w:r>
          </w:p>
          <w:p w14:paraId="1531E97A" w14:textId="77777777" w:rsidR="00B8098D" w:rsidRPr="00F050BA" w:rsidRDefault="00B8098D" w:rsidP="00B8098D">
            <w:pPr>
              <w:jc w:val="both"/>
              <w:rPr>
                <w:b/>
                <w:lang w:bidi="en-US"/>
              </w:rPr>
            </w:pPr>
            <w:r w:rsidRPr="00F050BA">
              <w:rPr>
                <w:b/>
                <w:lang w:bidi="en-US"/>
              </w:rPr>
              <w:t>Работа с детьми в индивидуальной форме (П, Р, СК, ХЭ).</w:t>
            </w:r>
          </w:p>
          <w:p w14:paraId="36D6A96A" w14:textId="77777777" w:rsidR="00B8098D" w:rsidRPr="00F050BA" w:rsidRDefault="00B8098D" w:rsidP="00B8098D">
            <w:pPr>
              <w:jc w:val="both"/>
              <w:rPr>
                <w:lang w:bidi="en-US"/>
              </w:rPr>
            </w:pPr>
          </w:p>
          <w:p w14:paraId="642E14E8" w14:textId="77777777" w:rsidR="00B8098D" w:rsidRPr="00F050BA" w:rsidRDefault="00B8098D" w:rsidP="00B8098D">
            <w:pPr>
              <w:jc w:val="both"/>
              <w:rPr>
                <w:lang w:bidi="en-US"/>
              </w:rPr>
            </w:pPr>
          </w:p>
        </w:tc>
      </w:tr>
      <w:tr w:rsidR="00E31E8C" w14:paraId="5F35004C" w14:textId="77777777" w:rsidTr="00D4760E">
        <w:tc>
          <w:tcPr>
            <w:tcW w:w="1462" w:type="dxa"/>
            <w:vMerge w:val="restart"/>
          </w:tcPr>
          <w:p w14:paraId="2969C6E8" w14:textId="77777777" w:rsidR="00E31E8C" w:rsidRDefault="00E31E8C" w:rsidP="00B8098D">
            <w:pPr>
              <w:ind w:left="105"/>
              <w:rPr>
                <w:szCs w:val="22"/>
              </w:rPr>
            </w:pPr>
            <w:r>
              <w:rPr>
                <w:szCs w:val="22"/>
              </w:rPr>
              <w:lastRenderedPageBreak/>
              <w:t>10.10-11.30</w:t>
            </w:r>
          </w:p>
          <w:p w14:paraId="5A0068AE" w14:textId="77777777" w:rsidR="00E31E8C" w:rsidRDefault="00E31E8C" w:rsidP="00B8098D">
            <w:pPr>
              <w:ind w:left="105"/>
              <w:rPr>
                <w:b/>
              </w:rPr>
            </w:pPr>
            <w:r w:rsidRPr="005F5A7C">
              <w:rPr>
                <w:szCs w:val="22"/>
              </w:rPr>
              <w:t>Вариативная прогулка в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соответствии с</w:t>
            </w:r>
            <w:r>
              <w:rPr>
                <w:szCs w:val="22"/>
              </w:rPr>
              <w:t xml:space="preserve">  </w:t>
            </w:r>
            <w:r w:rsidRPr="005F5A7C">
              <w:rPr>
                <w:szCs w:val="22"/>
              </w:rPr>
              <w:t>графиком</w:t>
            </w:r>
          </w:p>
        </w:tc>
        <w:tc>
          <w:tcPr>
            <w:tcW w:w="1650" w:type="dxa"/>
            <w:vMerge w:val="restart"/>
          </w:tcPr>
          <w:p w14:paraId="5CBCB01A" w14:textId="77777777" w:rsidR="00E31E8C" w:rsidRDefault="00BE5195" w:rsidP="00B8098D">
            <w:pPr>
              <w:rPr>
                <w:b/>
              </w:rPr>
            </w:pPr>
            <w:r>
              <w:rPr>
                <w:b/>
                <w:szCs w:val="22"/>
              </w:rPr>
              <w:t>80</w:t>
            </w:r>
            <w:r w:rsidR="00E31E8C">
              <w:rPr>
                <w:b/>
                <w:szCs w:val="22"/>
              </w:rPr>
              <w:t xml:space="preserve"> </w:t>
            </w:r>
            <w:r w:rsidR="00E31E8C" w:rsidRPr="009F69C7">
              <w:rPr>
                <w:b/>
                <w:szCs w:val="22"/>
              </w:rPr>
              <w:t>мин</w:t>
            </w:r>
          </w:p>
        </w:tc>
        <w:tc>
          <w:tcPr>
            <w:tcW w:w="12286" w:type="dxa"/>
            <w:gridSpan w:val="6"/>
          </w:tcPr>
          <w:p w14:paraId="4DBCCDEE" w14:textId="77777777" w:rsidR="00E31E8C" w:rsidRPr="009F69C7" w:rsidRDefault="00E31E8C" w:rsidP="00B8098D">
            <w:r w:rsidRPr="009F69C7">
              <w:rPr>
                <w:szCs w:val="22"/>
              </w:rPr>
              <w:t>Деятельность</w:t>
            </w:r>
            <w:r>
              <w:rPr>
                <w:szCs w:val="22"/>
              </w:rPr>
              <w:t xml:space="preserve"> </w:t>
            </w:r>
            <w:r w:rsidRPr="009F69C7">
              <w:rPr>
                <w:szCs w:val="22"/>
              </w:rPr>
              <w:t>детей</w:t>
            </w:r>
            <w:r>
              <w:rPr>
                <w:szCs w:val="22"/>
              </w:rPr>
              <w:t xml:space="preserve"> </w:t>
            </w:r>
            <w:r w:rsidRPr="009F69C7">
              <w:rPr>
                <w:szCs w:val="22"/>
              </w:rPr>
              <w:t>в</w:t>
            </w:r>
            <w:r>
              <w:rPr>
                <w:szCs w:val="22"/>
              </w:rPr>
              <w:t xml:space="preserve"> </w:t>
            </w:r>
            <w:r w:rsidRPr="009F69C7">
              <w:rPr>
                <w:szCs w:val="22"/>
              </w:rPr>
              <w:t>актированные</w:t>
            </w:r>
            <w:r>
              <w:rPr>
                <w:szCs w:val="22"/>
              </w:rPr>
              <w:t xml:space="preserve"> </w:t>
            </w:r>
            <w:r w:rsidRPr="009F69C7">
              <w:rPr>
                <w:szCs w:val="22"/>
              </w:rPr>
              <w:t>дни</w:t>
            </w:r>
            <w:r>
              <w:rPr>
                <w:szCs w:val="22"/>
              </w:rPr>
              <w:t xml:space="preserve"> </w:t>
            </w:r>
            <w:r w:rsidRPr="009F69C7">
              <w:rPr>
                <w:szCs w:val="22"/>
              </w:rPr>
              <w:t>и</w:t>
            </w:r>
            <w:r>
              <w:rPr>
                <w:szCs w:val="22"/>
              </w:rPr>
              <w:t xml:space="preserve"> </w:t>
            </w:r>
            <w:r w:rsidRPr="009F69C7">
              <w:rPr>
                <w:szCs w:val="22"/>
              </w:rPr>
              <w:t>дни</w:t>
            </w:r>
            <w:r>
              <w:rPr>
                <w:szCs w:val="22"/>
              </w:rPr>
              <w:t xml:space="preserve"> </w:t>
            </w:r>
            <w:r w:rsidRPr="009F69C7">
              <w:rPr>
                <w:szCs w:val="22"/>
              </w:rPr>
              <w:t>сокращенных</w:t>
            </w:r>
            <w:r>
              <w:rPr>
                <w:szCs w:val="22"/>
              </w:rPr>
              <w:t xml:space="preserve"> </w:t>
            </w:r>
            <w:r w:rsidRPr="009F69C7">
              <w:rPr>
                <w:szCs w:val="22"/>
              </w:rPr>
              <w:t>прогулок.</w:t>
            </w:r>
          </w:p>
        </w:tc>
      </w:tr>
      <w:tr w:rsidR="00E31E8C" w14:paraId="669767B0" w14:textId="77777777" w:rsidTr="00CD20D6">
        <w:tc>
          <w:tcPr>
            <w:tcW w:w="1462" w:type="dxa"/>
            <w:vMerge/>
          </w:tcPr>
          <w:p w14:paraId="0F593F7A" w14:textId="77777777" w:rsidR="00E31E8C" w:rsidRPr="005F5A7C" w:rsidRDefault="00E31E8C" w:rsidP="00E31E8C">
            <w:pPr>
              <w:ind w:left="105"/>
              <w:rPr>
                <w:szCs w:val="22"/>
              </w:rPr>
            </w:pPr>
          </w:p>
        </w:tc>
        <w:tc>
          <w:tcPr>
            <w:tcW w:w="1650" w:type="dxa"/>
            <w:vMerge/>
          </w:tcPr>
          <w:p w14:paraId="6DE4D2F4" w14:textId="77777777" w:rsidR="00E31E8C" w:rsidRPr="009F69C7" w:rsidRDefault="00E31E8C" w:rsidP="00E31E8C">
            <w:pPr>
              <w:rPr>
                <w:b/>
                <w:szCs w:val="22"/>
              </w:rPr>
            </w:pPr>
          </w:p>
        </w:tc>
        <w:tc>
          <w:tcPr>
            <w:tcW w:w="2950" w:type="dxa"/>
            <w:gridSpan w:val="2"/>
          </w:tcPr>
          <w:p w14:paraId="7E7DDE36" w14:textId="77777777" w:rsidR="00E31E8C" w:rsidRPr="00E31E8C" w:rsidRDefault="00E31E8C" w:rsidP="00E31E8C">
            <w:pPr>
              <w:jc w:val="both"/>
              <w:rPr>
                <w:b/>
                <w:lang w:bidi="en-US"/>
              </w:rPr>
            </w:pPr>
            <w:r w:rsidRPr="00E31E8C">
              <w:rPr>
                <w:b/>
                <w:lang w:bidi="en-US"/>
              </w:rPr>
              <w:t xml:space="preserve">Дидактические игры </w:t>
            </w:r>
          </w:p>
          <w:p w14:paraId="3DC2BC52" w14:textId="77777777" w:rsidR="00E31E8C" w:rsidRPr="00E31E8C" w:rsidRDefault="00E31E8C" w:rsidP="00E31E8C">
            <w:pPr>
              <w:jc w:val="both"/>
              <w:rPr>
                <w:b/>
                <w:lang w:bidi="en-US"/>
              </w:rPr>
            </w:pPr>
            <w:r w:rsidRPr="00E31E8C">
              <w:rPr>
                <w:b/>
                <w:lang w:bidi="en-US"/>
              </w:rPr>
              <w:t xml:space="preserve">(П, Р). </w:t>
            </w:r>
          </w:p>
          <w:p w14:paraId="72BF759F" w14:textId="77777777" w:rsidR="00E31E8C" w:rsidRPr="00E31E8C" w:rsidRDefault="00E31E8C" w:rsidP="00E31E8C">
            <w:pPr>
              <w:jc w:val="both"/>
              <w:rPr>
                <w:b/>
                <w:lang w:bidi="en-US"/>
              </w:rPr>
            </w:pPr>
            <w:r w:rsidRPr="00E31E8C">
              <w:rPr>
                <w:b/>
                <w:lang w:bidi="en-US"/>
              </w:rPr>
              <w:t>Рассказ- беседа по теме дня (П, Р).</w:t>
            </w:r>
          </w:p>
          <w:p w14:paraId="36103AD1" w14:textId="77777777" w:rsidR="00E31E8C" w:rsidRPr="00E31E8C" w:rsidRDefault="00E31E8C" w:rsidP="00E31E8C">
            <w:pPr>
              <w:jc w:val="both"/>
              <w:rPr>
                <w:b/>
                <w:lang w:bidi="en-US"/>
              </w:rPr>
            </w:pPr>
          </w:p>
        </w:tc>
        <w:tc>
          <w:tcPr>
            <w:tcW w:w="2126" w:type="dxa"/>
          </w:tcPr>
          <w:p w14:paraId="27AD26B0" w14:textId="77777777" w:rsidR="00E31E8C" w:rsidRPr="00E31E8C" w:rsidRDefault="00E31E8C" w:rsidP="00E31E8C">
            <w:pPr>
              <w:jc w:val="both"/>
              <w:rPr>
                <w:b/>
                <w:lang w:bidi="en-US"/>
              </w:rPr>
            </w:pPr>
            <w:r w:rsidRPr="00E31E8C">
              <w:rPr>
                <w:b/>
                <w:lang w:bidi="en-US"/>
              </w:rPr>
              <w:t>Занятия по интересам (лепка, рисование, аппликация)</w:t>
            </w:r>
          </w:p>
          <w:p w14:paraId="38B201B5" w14:textId="77777777" w:rsidR="00E31E8C" w:rsidRPr="00E31E8C" w:rsidRDefault="00E31E8C" w:rsidP="00E31E8C">
            <w:pPr>
              <w:jc w:val="both"/>
              <w:rPr>
                <w:b/>
                <w:lang w:bidi="en-US"/>
              </w:rPr>
            </w:pPr>
            <w:r w:rsidRPr="00E31E8C">
              <w:rPr>
                <w:b/>
                <w:lang w:bidi="en-US"/>
              </w:rPr>
              <w:t>(П, Р, СК).</w:t>
            </w:r>
          </w:p>
          <w:p w14:paraId="1FF85971" w14:textId="77777777" w:rsidR="00E31E8C" w:rsidRPr="00E31E8C" w:rsidRDefault="00E31E8C" w:rsidP="00E31E8C">
            <w:pPr>
              <w:jc w:val="both"/>
              <w:rPr>
                <w:b/>
                <w:lang w:bidi="en-US"/>
              </w:rPr>
            </w:pPr>
            <w:r w:rsidRPr="00E31E8C">
              <w:rPr>
                <w:b/>
                <w:lang w:bidi="en-US"/>
              </w:rPr>
              <w:t>Подвижные игры</w:t>
            </w:r>
          </w:p>
          <w:p w14:paraId="158C11FB" w14:textId="77777777" w:rsidR="00E31E8C" w:rsidRPr="00E31E8C" w:rsidRDefault="00E31E8C" w:rsidP="00E31E8C">
            <w:pPr>
              <w:jc w:val="both"/>
              <w:rPr>
                <w:b/>
                <w:lang w:bidi="en-US"/>
              </w:rPr>
            </w:pPr>
            <w:r w:rsidRPr="00E31E8C">
              <w:rPr>
                <w:b/>
                <w:lang w:bidi="en-US"/>
              </w:rPr>
              <w:t>(Р, СК).</w:t>
            </w:r>
          </w:p>
        </w:tc>
        <w:tc>
          <w:tcPr>
            <w:tcW w:w="2552" w:type="dxa"/>
          </w:tcPr>
          <w:p w14:paraId="399A7A10" w14:textId="77777777" w:rsidR="00E31E8C" w:rsidRPr="00E31E8C" w:rsidRDefault="00E31E8C" w:rsidP="00E31E8C">
            <w:pPr>
              <w:jc w:val="both"/>
              <w:rPr>
                <w:b/>
                <w:lang w:bidi="en-US"/>
              </w:rPr>
            </w:pPr>
            <w:r w:rsidRPr="00E31E8C">
              <w:rPr>
                <w:b/>
                <w:lang w:bidi="en-US"/>
              </w:rPr>
              <w:t>Отгадывание загадок (П, Р).</w:t>
            </w:r>
          </w:p>
          <w:p w14:paraId="76499445" w14:textId="77777777" w:rsidR="00E31E8C" w:rsidRPr="00E31E8C" w:rsidRDefault="00E31E8C" w:rsidP="00E31E8C">
            <w:pPr>
              <w:jc w:val="both"/>
              <w:rPr>
                <w:b/>
                <w:lang w:bidi="en-US"/>
              </w:rPr>
            </w:pPr>
            <w:r w:rsidRPr="00E31E8C">
              <w:rPr>
                <w:b/>
                <w:lang w:bidi="en-US"/>
              </w:rPr>
              <w:t>Сюжетно-ролевые игр (П, Р, СК).</w:t>
            </w:r>
          </w:p>
        </w:tc>
        <w:tc>
          <w:tcPr>
            <w:tcW w:w="2409" w:type="dxa"/>
          </w:tcPr>
          <w:p w14:paraId="7FCA20CF" w14:textId="77777777" w:rsidR="00E31E8C" w:rsidRPr="00E31E8C" w:rsidRDefault="00E31E8C" w:rsidP="00E31E8C">
            <w:pPr>
              <w:jc w:val="both"/>
              <w:rPr>
                <w:b/>
                <w:lang w:bidi="en-US"/>
              </w:rPr>
            </w:pPr>
            <w:r w:rsidRPr="00E31E8C">
              <w:rPr>
                <w:b/>
                <w:lang w:bidi="en-US"/>
              </w:rPr>
              <w:t>Чтение художественной литературы по теме дня (П, Р).</w:t>
            </w:r>
          </w:p>
          <w:p w14:paraId="0859AE3F" w14:textId="77777777" w:rsidR="00E31E8C" w:rsidRPr="00E31E8C" w:rsidRDefault="00E31E8C" w:rsidP="00E31E8C">
            <w:pPr>
              <w:jc w:val="both"/>
              <w:rPr>
                <w:b/>
                <w:lang w:val="en-US" w:bidi="en-US"/>
              </w:rPr>
            </w:pPr>
            <w:r w:rsidRPr="00E31E8C">
              <w:rPr>
                <w:b/>
                <w:lang w:val="en-US" w:bidi="en-US"/>
              </w:rPr>
              <w:t xml:space="preserve">Подвижные игры </w:t>
            </w:r>
          </w:p>
          <w:p w14:paraId="737E62E7" w14:textId="77777777" w:rsidR="00E31E8C" w:rsidRPr="00E31E8C" w:rsidRDefault="00E31E8C" w:rsidP="00E31E8C">
            <w:pPr>
              <w:jc w:val="both"/>
              <w:rPr>
                <w:b/>
                <w:lang w:val="en-US" w:bidi="en-US"/>
              </w:rPr>
            </w:pPr>
            <w:r w:rsidRPr="00E31E8C">
              <w:rPr>
                <w:b/>
                <w:lang w:val="en-US" w:bidi="en-US"/>
              </w:rPr>
              <w:t>(Р, СК).</w:t>
            </w:r>
          </w:p>
        </w:tc>
        <w:tc>
          <w:tcPr>
            <w:tcW w:w="2249" w:type="dxa"/>
          </w:tcPr>
          <w:p w14:paraId="52A524B7" w14:textId="77777777" w:rsidR="00E31E8C" w:rsidRPr="00E31E8C" w:rsidRDefault="00E31E8C" w:rsidP="00E31E8C">
            <w:pPr>
              <w:jc w:val="both"/>
              <w:rPr>
                <w:b/>
                <w:lang w:bidi="en-US"/>
              </w:rPr>
            </w:pPr>
            <w:r w:rsidRPr="00E31E8C">
              <w:rPr>
                <w:b/>
                <w:lang w:bidi="en-US"/>
              </w:rPr>
              <w:t>Чтение худож. литературы (П, Р).</w:t>
            </w:r>
          </w:p>
          <w:p w14:paraId="247E506E" w14:textId="77777777" w:rsidR="00E31E8C" w:rsidRPr="00E31E8C" w:rsidRDefault="00E31E8C" w:rsidP="00E31E8C">
            <w:pPr>
              <w:jc w:val="both"/>
              <w:rPr>
                <w:b/>
                <w:lang w:bidi="en-US"/>
              </w:rPr>
            </w:pPr>
            <w:r w:rsidRPr="00E31E8C">
              <w:rPr>
                <w:b/>
                <w:lang w:bidi="en-US"/>
              </w:rPr>
              <w:t>Музыкально-дидактические игры</w:t>
            </w:r>
          </w:p>
          <w:p w14:paraId="1CE05E89" w14:textId="77777777" w:rsidR="00E31E8C" w:rsidRPr="00E31E8C" w:rsidRDefault="00E31E8C" w:rsidP="00E31E8C">
            <w:pPr>
              <w:jc w:val="both"/>
              <w:rPr>
                <w:b/>
                <w:lang w:bidi="en-US"/>
              </w:rPr>
            </w:pPr>
            <w:r w:rsidRPr="00E31E8C">
              <w:rPr>
                <w:b/>
                <w:lang w:bidi="en-US"/>
              </w:rPr>
              <w:t xml:space="preserve"> (П, Р, ХЭ).</w:t>
            </w:r>
          </w:p>
        </w:tc>
      </w:tr>
      <w:tr w:rsidR="00E31E8C" w14:paraId="6FBA5070" w14:textId="77777777" w:rsidTr="00D4760E">
        <w:tc>
          <w:tcPr>
            <w:tcW w:w="1462" w:type="dxa"/>
            <w:vMerge w:val="restart"/>
          </w:tcPr>
          <w:p w14:paraId="5971B46F" w14:textId="77777777" w:rsidR="00E31E8C" w:rsidRPr="005F5A7C" w:rsidRDefault="00E31E8C" w:rsidP="00E31E8C">
            <w:pPr>
              <w:ind w:left="105"/>
              <w:rPr>
                <w:szCs w:val="22"/>
              </w:rPr>
            </w:pPr>
            <w:r>
              <w:rPr>
                <w:szCs w:val="22"/>
              </w:rPr>
              <w:t>11.30-11.5</w:t>
            </w:r>
            <w:r w:rsidRPr="005F5A7C">
              <w:rPr>
                <w:szCs w:val="22"/>
              </w:rPr>
              <w:t>0</w:t>
            </w:r>
          </w:p>
        </w:tc>
        <w:tc>
          <w:tcPr>
            <w:tcW w:w="1650" w:type="dxa"/>
            <w:vMerge w:val="restart"/>
          </w:tcPr>
          <w:p w14:paraId="7A23FCEF" w14:textId="77777777" w:rsidR="00E31E8C" w:rsidRPr="005F5A7C" w:rsidRDefault="00E31E8C" w:rsidP="00E31E8C">
            <w:pPr>
              <w:rPr>
                <w:szCs w:val="22"/>
              </w:rPr>
            </w:pPr>
            <w:r>
              <w:rPr>
                <w:szCs w:val="22"/>
              </w:rPr>
              <w:t>2</w:t>
            </w:r>
            <w:r w:rsidRPr="005F5A7C">
              <w:rPr>
                <w:szCs w:val="22"/>
              </w:rPr>
              <w:t>0 мин</w:t>
            </w:r>
          </w:p>
          <w:p w14:paraId="51AB4B45" w14:textId="77777777" w:rsidR="00E31E8C" w:rsidRPr="005F5A7C" w:rsidRDefault="00E31E8C" w:rsidP="00E31E8C">
            <w:pPr>
              <w:spacing w:before="1"/>
              <w:rPr>
                <w:szCs w:val="22"/>
              </w:rPr>
            </w:pPr>
            <w:r w:rsidRPr="005F5A7C">
              <w:rPr>
                <w:szCs w:val="22"/>
              </w:rPr>
              <w:t>О-</w:t>
            </w:r>
            <w:r w:rsidR="00415ADF">
              <w:rPr>
                <w:szCs w:val="22"/>
              </w:rPr>
              <w:t>10</w:t>
            </w:r>
            <w:r w:rsidRPr="005F5A7C">
              <w:rPr>
                <w:szCs w:val="22"/>
              </w:rPr>
              <w:t xml:space="preserve"> мин</w:t>
            </w:r>
          </w:p>
          <w:p w14:paraId="33736604" w14:textId="77777777" w:rsidR="00E31E8C" w:rsidRPr="005F5A7C" w:rsidRDefault="00415ADF" w:rsidP="00E31E8C">
            <w:pPr>
              <w:spacing w:before="4"/>
              <w:rPr>
                <w:b/>
                <w:szCs w:val="22"/>
              </w:rPr>
            </w:pPr>
            <w:r>
              <w:rPr>
                <w:b/>
                <w:szCs w:val="22"/>
              </w:rPr>
              <w:t>Ф-10</w:t>
            </w:r>
            <w:r w:rsidR="00E31E8C" w:rsidRPr="005F5A7C">
              <w:rPr>
                <w:b/>
                <w:szCs w:val="22"/>
              </w:rPr>
              <w:t xml:space="preserve"> мин</w:t>
            </w:r>
          </w:p>
        </w:tc>
        <w:tc>
          <w:tcPr>
            <w:tcW w:w="12286" w:type="dxa"/>
            <w:gridSpan w:val="6"/>
          </w:tcPr>
          <w:p w14:paraId="6D1D7A06" w14:textId="77777777" w:rsidR="00E31E8C" w:rsidRPr="005F5A7C" w:rsidRDefault="00E31E8C" w:rsidP="00E31E8C">
            <w:pPr>
              <w:ind w:left="101"/>
              <w:rPr>
                <w:szCs w:val="22"/>
              </w:rPr>
            </w:pPr>
            <w:r w:rsidRPr="005F5A7C">
              <w:rPr>
                <w:szCs w:val="22"/>
              </w:rPr>
              <w:t>Возвращение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с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прогулки: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закрепление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навыков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самообслуживания вовремя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раздевания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(П,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СК);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оказание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помощи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друг</w:t>
            </w:r>
          </w:p>
          <w:p w14:paraId="1EDF1877" w14:textId="77777777" w:rsidR="00E31E8C" w:rsidRDefault="00E31E8C" w:rsidP="00E31E8C">
            <w:pPr>
              <w:rPr>
                <w:b/>
              </w:rPr>
            </w:pPr>
            <w:r w:rsidRPr="005F5A7C">
              <w:rPr>
                <w:szCs w:val="22"/>
              </w:rPr>
              <w:t>Другу(СК,П);культура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общения(С,К,П);контроль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за</w:t>
            </w:r>
            <w:r>
              <w:rPr>
                <w:szCs w:val="22"/>
              </w:rPr>
              <w:t xml:space="preserve"> в</w:t>
            </w:r>
            <w:r w:rsidRPr="005F5A7C">
              <w:rPr>
                <w:szCs w:val="22"/>
              </w:rPr>
              <w:t>ыполнением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гигиенических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процедур(СК,Р).</w:t>
            </w:r>
          </w:p>
        </w:tc>
      </w:tr>
      <w:tr w:rsidR="00E31E8C" w14:paraId="207CA0F5" w14:textId="77777777" w:rsidTr="00D4760E">
        <w:tc>
          <w:tcPr>
            <w:tcW w:w="1462" w:type="dxa"/>
            <w:vMerge/>
          </w:tcPr>
          <w:p w14:paraId="59ACD644" w14:textId="77777777" w:rsidR="00E31E8C" w:rsidRPr="005F5A7C" w:rsidRDefault="00E31E8C" w:rsidP="00E31E8C">
            <w:pPr>
              <w:rPr>
                <w:szCs w:val="22"/>
              </w:rPr>
            </w:pPr>
          </w:p>
        </w:tc>
        <w:tc>
          <w:tcPr>
            <w:tcW w:w="1650" w:type="dxa"/>
            <w:vMerge/>
          </w:tcPr>
          <w:p w14:paraId="56A4D906" w14:textId="77777777" w:rsidR="00E31E8C" w:rsidRPr="005F5A7C" w:rsidRDefault="00E31E8C" w:rsidP="00E31E8C">
            <w:pPr>
              <w:rPr>
                <w:szCs w:val="22"/>
              </w:rPr>
            </w:pPr>
          </w:p>
        </w:tc>
        <w:tc>
          <w:tcPr>
            <w:tcW w:w="12286" w:type="dxa"/>
            <w:gridSpan w:val="6"/>
          </w:tcPr>
          <w:p w14:paraId="0D26B1B8" w14:textId="77777777" w:rsidR="00E31E8C" w:rsidRDefault="00E31E8C" w:rsidP="00E31E8C">
            <w:pPr>
              <w:rPr>
                <w:b/>
              </w:rPr>
            </w:pPr>
            <w:r w:rsidRPr="005F5A7C">
              <w:rPr>
                <w:szCs w:val="22"/>
              </w:rPr>
              <w:t>Совместная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игровая деятельность.</w:t>
            </w:r>
          </w:p>
        </w:tc>
      </w:tr>
      <w:tr w:rsidR="00E31E8C" w14:paraId="5BB9EBE2" w14:textId="77777777" w:rsidTr="00CD20D6">
        <w:tc>
          <w:tcPr>
            <w:tcW w:w="1462" w:type="dxa"/>
            <w:vMerge/>
          </w:tcPr>
          <w:p w14:paraId="6837AAEC" w14:textId="77777777" w:rsidR="00E31E8C" w:rsidRPr="005F5A7C" w:rsidRDefault="00E31E8C" w:rsidP="00E31E8C">
            <w:pPr>
              <w:rPr>
                <w:szCs w:val="22"/>
              </w:rPr>
            </w:pPr>
          </w:p>
        </w:tc>
        <w:tc>
          <w:tcPr>
            <w:tcW w:w="1650" w:type="dxa"/>
            <w:vMerge/>
          </w:tcPr>
          <w:p w14:paraId="3AA50A5C" w14:textId="77777777" w:rsidR="00E31E8C" w:rsidRPr="005F5A7C" w:rsidRDefault="00E31E8C" w:rsidP="00E31E8C">
            <w:pPr>
              <w:rPr>
                <w:szCs w:val="22"/>
              </w:rPr>
            </w:pPr>
          </w:p>
        </w:tc>
        <w:tc>
          <w:tcPr>
            <w:tcW w:w="2950" w:type="dxa"/>
            <w:gridSpan w:val="2"/>
          </w:tcPr>
          <w:p w14:paraId="688B311A" w14:textId="77777777" w:rsidR="00E31E8C" w:rsidRPr="00F050BA" w:rsidRDefault="00E31E8C" w:rsidP="00E31E8C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 xml:space="preserve">Хороводные игры </w:t>
            </w:r>
          </w:p>
          <w:p w14:paraId="3EE7AFCD" w14:textId="77777777" w:rsidR="00E31E8C" w:rsidRPr="00F050BA" w:rsidRDefault="00E31E8C" w:rsidP="00E31E8C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>(СК, Ф)</w:t>
            </w:r>
          </w:p>
          <w:p w14:paraId="595020E4" w14:textId="77777777" w:rsidR="00E31E8C" w:rsidRPr="00F050BA" w:rsidRDefault="00E31E8C" w:rsidP="00E31E8C">
            <w:pPr>
              <w:jc w:val="both"/>
              <w:rPr>
                <w:b/>
                <w:lang w:bidi="en-US"/>
              </w:rPr>
            </w:pPr>
            <w:r w:rsidRPr="00F050BA">
              <w:rPr>
                <w:b/>
                <w:lang w:bidi="en-US"/>
              </w:rPr>
              <w:t>Ритмическая гимнастика (СК, Ф)</w:t>
            </w:r>
          </w:p>
        </w:tc>
        <w:tc>
          <w:tcPr>
            <w:tcW w:w="2126" w:type="dxa"/>
          </w:tcPr>
          <w:p w14:paraId="720AA75D" w14:textId="77777777" w:rsidR="00E31E8C" w:rsidRPr="00F050BA" w:rsidRDefault="00E31E8C" w:rsidP="00E31E8C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>Словесные игры: обогащение словаря детей, развитие фонематического слуха (П, Р).</w:t>
            </w:r>
          </w:p>
          <w:p w14:paraId="1DC38124" w14:textId="77777777" w:rsidR="00E31E8C" w:rsidRPr="00F050BA" w:rsidRDefault="00E31E8C" w:rsidP="00E31E8C">
            <w:pPr>
              <w:jc w:val="both"/>
              <w:rPr>
                <w:b/>
                <w:lang w:val="en-US" w:bidi="en-US"/>
              </w:rPr>
            </w:pPr>
            <w:r w:rsidRPr="00F050BA">
              <w:rPr>
                <w:b/>
                <w:lang w:val="en-US" w:bidi="en-US"/>
              </w:rPr>
              <w:t xml:space="preserve">Психогимнастика </w:t>
            </w:r>
            <w:r w:rsidRPr="00F050BA">
              <w:rPr>
                <w:b/>
                <w:lang w:val="en-US" w:bidi="en-US"/>
              </w:rPr>
              <w:lastRenderedPageBreak/>
              <w:t>(СК)</w:t>
            </w:r>
          </w:p>
        </w:tc>
        <w:tc>
          <w:tcPr>
            <w:tcW w:w="2552" w:type="dxa"/>
          </w:tcPr>
          <w:p w14:paraId="703DFA59" w14:textId="77777777" w:rsidR="00E31E8C" w:rsidRPr="00F050BA" w:rsidRDefault="00E31E8C" w:rsidP="00E31E8C">
            <w:pPr>
              <w:jc w:val="both"/>
              <w:rPr>
                <w:b/>
                <w:lang w:bidi="en-US"/>
              </w:rPr>
            </w:pPr>
            <w:r w:rsidRPr="00F050BA">
              <w:rPr>
                <w:lang w:bidi="en-US"/>
              </w:rPr>
              <w:lastRenderedPageBreak/>
              <w:t>Настольно-печатные игры (П, Р, СК)</w:t>
            </w:r>
          </w:p>
          <w:p w14:paraId="14BA11FC" w14:textId="77777777" w:rsidR="00E31E8C" w:rsidRPr="00F050BA" w:rsidRDefault="00E31E8C" w:rsidP="00E31E8C">
            <w:pPr>
              <w:jc w:val="both"/>
              <w:rPr>
                <w:lang w:val="en-US" w:bidi="en-US"/>
              </w:rPr>
            </w:pPr>
            <w:r w:rsidRPr="00F050BA">
              <w:rPr>
                <w:b/>
                <w:lang w:val="en-US" w:bidi="en-US"/>
              </w:rPr>
              <w:t xml:space="preserve">Ритмическая гимнастика (СК, Ф) </w:t>
            </w:r>
          </w:p>
        </w:tc>
        <w:tc>
          <w:tcPr>
            <w:tcW w:w="2409" w:type="dxa"/>
          </w:tcPr>
          <w:p w14:paraId="4150A885" w14:textId="77777777" w:rsidR="00E31E8C" w:rsidRPr="00F050BA" w:rsidRDefault="00E31E8C" w:rsidP="00E31E8C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>Математические игры на развитие логического мышления (П, Р)</w:t>
            </w:r>
          </w:p>
          <w:p w14:paraId="4E5DC417" w14:textId="77777777" w:rsidR="00E31E8C" w:rsidRPr="00F050BA" w:rsidRDefault="00E31E8C" w:rsidP="00E31E8C">
            <w:pPr>
              <w:jc w:val="both"/>
              <w:rPr>
                <w:lang w:val="en-US" w:bidi="en-US"/>
              </w:rPr>
            </w:pPr>
            <w:r w:rsidRPr="00F050BA">
              <w:rPr>
                <w:b/>
                <w:lang w:val="en-US" w:bidi="en-US"/>
              </w:rPr>
              <w:t>Психогимнастика (СК)</w:t>
            </w:r>
          </w:p>
        </w:tc>
        <w:tc>
          <w:tcPr>
            <w:tcW w:w="2249" w:type="dxa"/>
          </w:tcPr>
          <w:p w14:paraId="7E389505" w14:textId="77777777" w:rsidR="00E31E8C" w:rsidRPr="00F050BA" w:rsidRDefault="00E31E8C" w:rsidP="00E31E8C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>Малоподвижные игры (П, Р).</w:t>
            </w:r>
            <w:r w:rsidRPr="00F050BA">
              <w:rPr>
                <w:b/>
                <w:lang w:bidi="en-US"/>
              </w:rPr>
              <w:t xml:space="preserve"> Ритмическая гимнастика (СК, Ф)</w:t>
            </w:r>
          </w:p>
        </w:tc>
      </w:tr>
      <w:tr w:rsidR="00E31E8C" w14:paraId="4227E821" w14:textId="77777777" w:rsidTr="00D4760E">
        <w:tc>
          <w:tcPr>
            <w:tcW w:w="1462" w:type="dxa"/>
          </w:tcPr>
          <w:p w14:paraId="069B1BBD" w14:textId="77777777" w:rsidR="00E31E8C" w:rsidRPr="005F5A7C" w:rsidRDefault="00E31E8C" w:rsidP="00E31E8C">
            <w:pPr>
              <w:ind w:left="105"/>
              <w:rPr>
                <w:szCs w:val="22"/>
              </w:rPr>
            </w:pPr>
            <w:r>
              <w:rPr>
                <w:szCs w:val="22"/>
              </w:rPr>
              <w:t>11.50-12.2</w:t>
            </w:r>
            <w:r w:rsidRPr="005F5A7C">
              <w:rPr>
                <w:szCs w:val="22"/>
              </w:rPr>
              <w:t>0</w:t>
            </w:r>
          </w:p>
        </w:tc>
        <w:tc>
          <w:tcPr>
            <w:tcW w:w="1650" w:type="dxa"/>
          </w:tcPr>
          <w:p w14:paraId="0783E4F3" w14:textId="77777777" w:rsidR="00E31E8C" w:rsidRDefault="00E31E8C" w:rsidP="00E31E8C">
            <w:pPr>
              <w:rPr>
                <w:szCs w:val="22"/>
              </w:rPr>
            </w:pPr>
            <w:r>
              <w:rPr>
                <w:szCs w:val="22"/>
              </w:rPr>
              <w:t>3</w:t>
            </w:r>
            <w:r w:rsidRPr="005F5A7C">
              <w:rPr>
                <w:szCs w:val="22"/>
              </w:rPr>
              <w:t>0</w:t>
            </w:r>
            <w:r w:rsidR="00953241"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мин</w:t>
            </w:r>
          </w:p>
          <w:p w14:paraId="69F2F619" w14:textId="77777777" w:rsidR="00F36E11" w:rsidRPr="005F5A7C" w:rsidRDefault="00F36E11" w:rsidP="00F36E11">
            <w:pPr>
              <w:spacing w:before="1"/>
              <w:rPr>
                <w:szCs w:val="22"/>
              </w:rPr>
            </w:pPr>
            <w:r>
              <w:rPr>
                <w:szCs w:val="22"/>
              </w:rPr>
              <w:t>О-2</w:t>
            </w:r>
            <w:r w:rsidRPr="005F5A7C">
              <w:rPr>
                <w:szCs w:val="22"/>
              </w:rPr>
              <w:t>0мин</w:t>
            </w:r>
          </w:p>
          <w:p w14:paraId="28D80349" w14:textId="77777777" w:rsidR="00F36E11" w:rsidRPr="005F5A7C" w:rsidRDefault="00F36E11" w:rsidP="00F36E11">
            <w:pPr>
              <w:rPr>
                <w:szCs w:val="22"/>
              </w:rPr>
            </w:pPr>
            <w:r w:rsidRPr="005F5A7C">
              <w:rPr>
                <w:b/>
                <w:szCs w:val="22"/>
              </w:rPr>
              <w:t>Ф-10мин</w:t>
            </w:r>
          </w:p>
        </w:tc>
        <w:tc>
          <w:tcPr>
            <w:tcW w:w="12286" w:type="dxa"/>
            <w:gridSpan w:val="6"/>
          </w:tcPr>
          <w:p w14:paraId="0202D812" w14:textId="77777777" w:rsidR="00E31E8C" w:rsidRDefault="00E31E8C" w:rsidP="00E31E8C">
            <w:pPr>
              <w:rPr>
                <w:b/>
              </w:rPr>
            </w:pPr>
            <w:r w:rsidRPr="005F5A7C">
              <w:rPr>
                <w:szCs w:val="22"/>
              </w:rPr>
              <w:t>Подготовка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к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обеду.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Обед.(П,Р,СК).</w:t>
            </w:r>
          </w:p>
        </w:tc>
      </w:tr>
      <w:tr w:rsidR="00E31E8C" w14:paraId="690291C4" w14:textId="77777777" w:rsidTr="00D4760E">
        <w:tc>
          <w:tcPr>
            <w:tcW w:w="1462" w:type="dxa"/>
          </w:tcPr>
          <w:p w14:paraId="10011FAC" w14:textId="77777777" w:rsidR="00E31E8C" w:rsidRPr="005F5A7C" w:rsidRDefault="00E31E8C" w:rsidP="00E31E8C">
            <w:pPr>
              <w:ind w:left="105"/>
              <w:rPr>
                <w:szCs w:val="22"/>
              </w:rPr>
            </w:pPr>
            <w:r>
              <w:rPr>
                <w:szCs w:val="22"/>
              </w:rPr>
              <w:t>12.20-12.3</w:t>
            </w:r>
            <w:r w:rsidRPr="005F5A7C">
              <w:rPr>
                <w:szCs w:val="22"/>
              </w:rPr>
              <w:t>0</w:t>
            </w:r>
          </w:p>
        </w:tc>
        <w:tc>
          <w:tcPr>
            <w:tcW w:w="1650" w:type="dxa"/>
          </w:tcPr>
          <w:p w14:paraId="1628C043" w14:textId="77777777" w:rsidR="00E31E8C" w:rsidRDefault="00E31E8C" w:rsidP="00E31E8C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Pr="005F5A7C">
              <w:rPr>
                <w:szCs w:val="22"/>
              </w:rPr>
              <w:t>0 мин</w:t>
            </w:r>
          </w:p>
          <w:p w14:paraId="3464755A" w14:textId="77777777" w:rsidR="00E31E8C" w:rsidRPr="005F5A7C" w:rsidRDefault="00E31E8C" w:rsidP="00E31E8C">
            <w:pPr>
              <w:rPr>
                <w:szCs w:val="22"/>
              </w:rPr>
            </w:pPr>
            <w:r>
              <w:rPr>
                <w:spacing w:val="-1"/>
                <w:szCs w:val="22"/>
              </w:rPr>
              <w:t xml:space="preserve">О- 5 </w:t>
            </w:r>
            <w:r w:rsidRPr="005F5A7C">
              <w:rPr>
                <w:spacing w:val="-1"/>
                <w:szCs w:val="22"/>
              </w:rPr>
              <w:t>мин</w:t>
            </w:r>
          </w:p>
          <w:p w14:paraId="0CF6BB37" w14:textId="77777777" w:rsidR="00E31E8C" w:rsidRPr="005F5A7C" w:rsidRDefault="00E31E8C" w:rsidP="00E31E8C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Ф- 5 </w:t>
            </w:r>
            <w:r w:rsidRPr="005F5A7C">
              <w:rPr>
                <w:b/>
                <w:szCs w:val="22"/>
              </w:rPr>
              <w:t>мин</w:t>
            </w:r>
          </w:p>
        </w:tc>
        <w:tc>
          <w:tcPr>
            <w:tcW w:w="12286" w:type="dxa"/>
            <w:gridSpan w:val="6"/>
          </w:tcPr>
          <w:p w14:paraId="7078E553" w14:textId="77777777" w:rsidR="00E31E8C" w:rsidRDefault="00E31E8C" w:rsidP="00E31E8C">
            <w:pPr>
              <w:rPr>
                <w:b/>
              </w:rPr>
            </w:pPr>
            <w:r w:rsidRPr="005F5A7C">
              <w:rPr>
                <w:szCs w:val="22"/>
              </w:rPr>
              <w:t>Подготовка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ко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сну</w:t>
            </w:r>
            <w:r w:rsidRPr="004C394C">
              <w:rPr>
                <w:szCs w:val="22"/>
              </w:rPr>
              <w:t xml:space="preserve">.  </w:t>
            </w:r>
            <w:r w:rsidRPr="00145EE9">
              <w:rPr>
                <w:b/>
                <w:szCs w:val="22"/>
              </w:rPr>
              <w:t>Гигиенические процедуры(СК,П,Р).</w:t>
            </w:r>
          </w:p>
        </w:tc>
      </w:tr>
      <w:tr w:rsidR="00E31E8C" w14:paraId="6BE2FA71" w14:textId="77777777" w:rsidTr="00D4760E">
        <w:tc>
          <w:tcPr>
            <w:tcW w:w="1462" w:type="dxa"/>
          </w:tcPr>
          <w:p w14:paraId="229F0CB5" w14:textId="77777777" w:rsidR="00E31E8C" w:rsidRPr="005F5A7C" w:rsidRDefault="00E31E8C" w:rsidP="00E31E8C">
            <w:pPr>
              <w:ind w:left="105"/>
              <w:rPr>
                <w:szCs w:val="22"/>
              </w:rPr>
            </w:pPr>
            <w:r>
              <w:rPr>
                <w:szCs w:val="22"/>
              </w:rPr>
              <w:t>12.3</w:t>
            </w:r>
            <w:r w:rsidRPr="005F5A7C">
              <w:rPr>
                <w:szCs w:val="22"/>
              </w:rPr>
              <w:t>0-15.00</w:t>
            </w:r>
          </w:p>
        </w:tc>
        <w:tc>
          <w:tcPr>
            <w:tcW w:w="1650" w:type="dxa"/>
          </w:tcPr>
          <w:p w14:paraId="4AB742EF" w14:textId="77777777" w:rsidR="00E31E8C" w:rsidRPr="005F5A7C" w:rsidRDefault="00E31E8C" w:rsidP="00E31E8C">
            <w:pPr>
              <w:rPr>
                <w:szCs w:val="22"/>
              </w:rPr>
            </w:pPr>
            <w:r>
              <w:rPr>
                <w:szCs w:val="22"/>
              </w:rPr>
              <w:t>15</w:t>
            </w:r>
            <w:r w:rsidRPr="005F5A7C">
              <w:rPr>
                <w:szCs w:val="22"/>
              </w:rPr>
              <w:t>0 мин</w:t>
            </w:r>
          </w:p>
        </w:tc>
        <w:tc>
          <w:tcPr>
            <w:tcW w:w="12286" w:type="dxa"/>
            <w:gridSpan w:val="6"/>
          </w:tcPr>
          <w:p w14:paraId="738FBA17" w14:textId="77777777" w:rsidR="00E31E8C" w:rsidRDefault="00E31E8C" w:rsidP="00E31E8C">
            <w:pPr>
              <w:rPr>
                <w:b/>
              </w:rPr>
            </w:pPr>
            <w:r w:rsidRPr="005F5A7C">
              <w:rPr>
                <w:szCs w:val="22"/>
              </w:rPr>
              <w:t>Сон.</w:t>
            </w:r>
          </w:p>
        </w:tc>
      </w:tr>
      <w:tr w:rsidR="00E31E8C" w14:paraId="2A3A97CB" w14:textId="77777777" w:rsidTr="00D4760E">
        <w:tc>
          <w:tcPr>
            <w:tcW w:w="1462" w:type="dxa"/>
          </w:tcPr>
          <w:p w14:paraId="7DAEA514" w14:textId="77777777" w:rsidR="00E31E8C" w:rsidRPr="005F5A7C" w:rsidRDefault="00E31E8C" w:rsidP="00E31E8C">
            <w:pPr>
              <w:ind w:left="105"/>
              <w:rPr>
                <w:szCs w:val="22"/>
              </w:rPr>
            </w:pPr>
            <w:r w:rsidRPr="005F5A7C">
              <w:rPr>
                <w:szCs w:val="22"/>
              </w:rPr>
              <w:t>15.00-15.20</w:t>
            </w:r>
          </w:p>
        </w:tc>
        <w:tc>
          <w:tcPr>
            <w:tcW w:w="1650" w:type="dxa"/>
          </w:tcPr>
          <w:p w14:paraId="2FFFDCFD" w14:textId="77777777" w:rsidR="00E31E8C" w:rsidRPr="005F5A7C" w:rsidRDefault="00E31E8C" w:rsidP="00E31E8C">
            <w:pPr>
              <w:rPr>
                <w:szCs w:val="22"/>
              </w:rPr>
            </w:pPr>
            <w:r w:rsidRPr="005F5A7C">
              <w:rPr>
                <w:szCs w:val="22"/>
              </w:rPr>
              <w:t>20 мин</w:t>
            </w:r>
          </w:p>
          <w:p w14:paraId="05CD9EF8" w14:textId="77777777" w:rsidR="00E31E8C" w:rsidRPr="005F5A7C" w:rsidRDefault="00E31E8C" w:rsidP="00E31E8C">
            <w:pPr>
              <w:spacing w:before="1"/>
              <w:rPr>
                <w:szCs w:val="22"/>
              </w:rPr>
            </w:pPr>
            <w:r w:rsidRPr="005F5A7C">
              <w:rPr>
                <w:szCs w:val="22"/>
              </w:rPr>
              <w:t>О-10мин</w:t>
            </w:r>
          </w:p>
          <w:p w14:paraId="3C584764" w14:textId="77777777" w:rsidR="00E31E8C" w:rsidRPr="005F5A7C" w:rsidRDefault="00E31E8C" w:rsidP="00E31E8C">
            <w:pPr>
              <w:spacing w:before="4"/>
              <w:rPr>
                <w:b/>
                <w:szCs w:val="22"/>
              </w:rPr>
            </w:pPr>
            <w:r w:rsidRPr="005F5A7C">
              <w:rPr>
                <w:b/>
                <w:szCs w:val="22"/>
              </w:rPr>
              <w:t>Ф-10мин</w:t>
            </w:r>
          </w:p>
        </w:tc>
        <w:tc>
          <w:tcPr>
            <w:tcW w:w="12286" w:type="dxa"/>
            <w:gridSpan w:val="6"/>
          </w:tcPr>
          <w:p w14:paraId="21B7A31E" w14:textId="77777777" w:rsidR="00E31E8C" w:rsidRPr="00CD20D6" w:rsidRDefault="00E31E8C" w:rsidP="00E31E8C">
            <w:pPr>
              <w:rPr>
                <w:b/>
                <w:szCs w:val="22"/>
              </w:rPr>
            </w:pPr>
            <w:r w:rsidRPr="000121DF">
              <w:rPr>
                <w:szCs w:val="22"/>
              </w:rPr>
              <w:t>Постепенный подъем</w:t>
            </w:r>
            <w:r w:rsidRPr="00CD20D6">
              <w:rPr>
                <w:b/>
                <w:szCs w:val="22"/>
              </w:rPr>
              <w:t>. Закаливающие мероприятия: дыхательная гимнастика, закаливающие процедуры и прочее (П, Р, СК).</w:t>
            </w:r>
          </w:p>
          <w:p w14:paraId="1CF97CEF" w14:textId="77777777" w:rsidR="00E31E8C" w:rsidRPr="000121DF" w:rsidRDefault="00E31E8C" w:rsidP="00E31E8C">
            <w:r w:rsidRPr="000121DF">
              <w:rPr>
                <w:szCs w:val="22"/>
              </w:rPr>
              <w:t>Одевание детей.(П,Р).</w:t>
            </w:r>
          </w:p>
        </w:tc>
      </w:tr>
      <w:tr w:rsidR="00E31E8C" w14:paraId="48E5BF36" w14:textId="77777777" w:rsidTr="00D4760E">
        <w:tc>
          <w:tcPr>
            <w:tcW w:w="1462" w:type="dxa"/>
          </w:tcPr>
          <w:p w14:paraId="24DE1EB7" w14:textId="77777777" w:rsidR="00E31E8C" w:rsidRPr="005F5A7C" w:rsidRDefault="00E31E8C" w:rsidP="00E31E8C">
            <w:pPr>
              <w:ind w:left="105"/>
              <w:rPr>
                <w:szCs w:val="22"/>
              </w:rPr>
            </w:pPr>
            <w:r w:rsidRPr="005F5A7C">
              <w:rPr>
                <w:szCs w:val="22"/>
              </w:rPr>
              <w:t>15.20-15.35</w:t>
            </w:r>
          </w:p>
        </w:tc>
        <w:tc>
          <w:tcPr>
            <w:tcW w:w="1650" w:type="dxa"/>
          </w:tcPr>
          <w:p w14:paraId="784D0F65" w14:textId="77777777" w:rsidR="00E31E8C" w:rsidRDefault="00E31E8C" w:rsidP="00E31E8C">
            <w:pPr>
              <w:rPr>
                <w:szCs w:val="22"/>
              </w:rPr>
            </w:pPr>
            <w:r>
              <w:rPr>
                <w:szCs w:val="22"/>
              </w:rPr>
              <w:t xml:space="preserve">15 </w:t>
            </w:r>
            <w:r w:rsidRPr="005F5A7C">
              <w:rPr>
                <w:szCs w:val="22"/>
              </w:rPr>
              <w:t>мин</w:t>
            </w:r>
          </w:p>
          <w:p w14:paraId="3F548962" w14:textId="77777777" w:rsidR="00F36E11" w:rsidRPr="005F5A7C" w:rsidRDefault="00F36E11" w:rsidP="00F36E11">
            <w:pPr>
              <w:spacing w:before="1"/>
              <w:rPr>
                <w:szCs w:val="22"/>
              </w:rPr>
            </w:pPr>
            <w:r w:rsidRPr="005F5A7C">
              <w:rPr>
                <w:szCs w:val="22"/>
              </w:rPr>
              <w:t>О-10мин</w:t>
            </w:r>
          </w:p>
          <w:p w14:paraId="29273976" w14:textId="77777777" w:rsidR="00F36E11" w:rsidRPr="005F5A7C" w:rsidRDefault="00F36E11" w:rsidP="00F36E11">
            <w:pPr>
              <w:rPr>
                <w:szCs w:val="22"/>
              </w:rPr>
            </w:pPr>
            <w:r>
              <w:rPr>
                <w:b/>
                <w:szCs w:val="22"/>
              </w:rPr>
              <w:t xml:space="preserve">Ф- 5 </w:t>
            </w:r>
            <w:r w:rsidRPr="005F5A7C">
              <w:rPr>
                <w:b/>
                <w:szCs w:val="22"/>
              </w:rPr>
              <w:t>мин</w:t>
            </w:r>
          </w:p>
        </w:tc>
        <w:tc>
          <w:tcPr>
            <w:tcW w:w="12286" w:type="dxa"/>
            <w:gridSpan w:val="6"/>
          </w:tcPr>
          <w:p w14:paraId="60D43AEF" w14:textId="77777777" w:rsidR="00E31E8C" w:rsidRDefault="00E31E8C" w:rsidP="00E31E8C">
            <w:pPr>
              <w:rPr>
                <w:b/>
              </w:rPr>
            </w:pPr>
            <w:r w:rsidRPr="005F5A7C">
              <w:rPr>
                <w:szCs w:val="22"/>
              </w:rPr>
              <w:t>Подготовка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к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полднику.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Полдник.(П, Р,СК)</w:t>
            </w:r>
          </w:p>
        </w:tc>
      </w:tr>
      <w:tr w:rsidR="00E31E8C" w14:paraId="14B4DCC6" w14:textId="77777777" w:rsidTr="00CD20D6">
        <w:tc>
          <w:tcPr>
            <w:tcW w:w="1462" w:type="dxa"/>
            <w:vMerge w:val="restart"/>
          </w:tcPr>
          <w:p w14:paraId="30E55309" w14:textId="77777777" w:rsidR="00E31E8C" w:rsidRDefault="00E31E8C" w:rsidP="00E31E8C">
            <w:pPr>
              <w:rPr>
                <w:b/>
              </w:rPr>
            </w:pPr>
            <w:r>
              <w:rPr>
                <w:szCs w:val="22"/>
              </w:rPr>
              <w:t xml:space="preserve">  15.35-16.00</w:t>
            </w:r>
          </w:p>
        </w:tc>
        <w:tc>
          <w:tcPr>
            <w:tcW w:w="1650" w:type="dxa"/>
            <w:vMerge w:val="restart"/>
          </w:tcPr>
          <w:p w14:paraId="68AF40A1" w14:textId="77777777" w:rsidR="00F36E11" w:rsidRDefault="00F36E11" w:rsidP="00F36E11">
            <w:pPr>
              <w:spacing w:before="1"/>
              <w:rPr>
                <w:szCs w:val="22"/>
              </w:rPr>
            </w:pPr>
            <w:r>
              <w:rPr>
                <w:szCs w:val="22"/>
              </w:rPr>
              <w:t>25 мин.</w:t>
            </w:r>
          </w:p>
          <w:p w14:paraId="264F61D1" w14:textId="77777777" w:rsidR="00F36E11" w:rsidRPr="005F5A7C" w:rsidRDefault="00F36E11" w:rsidP="00F36E11">
            <w:pPr>
              <w:spacing w:before="1"/>
              <w:rPr>
                <w:szCs w:val="22"/>
              </w:rPr>
            </w:pPr>
            <w:r>
              <w:rPr>
                <w:szCs w:val="22"/>
              </w:rPr>
              <w:t>О-15</w:t>
            </w:r>
            <w:r w:rsidRPr="005F5A7C">
              <w:rPr>
                <w:szCs w:val="22"/>
              </w:rPr>
              <w:t>мин</w:t>
            </w:r>
          </w:p>
          <w:p w14:paraId="4E685608" w14:textId="77777777" w:rsidR="00F36E11" w:rsidRDefault="00F36E11" w:rsidP="00F36E11">
            <w:pPr>
              <w:rPr>
                <w:b/>
              </w:rPr>
            </w:pPr>
            <w:r w:rsidRPr="005F5A7C">
              <w:rPr>
                <w:b/>
                <w:szCs w:val="22"/>
              </w:rPr>
              <w:t>Ф-10мин</w:t>
            </w:r>
            <w:r>
              <w:rPr>
                <w:b/>
              </w:rPr>
              <w:t xml:space="preserve"> </w:t>
            </w:r>
          </w:p>
        </w:tc>
        <w:tc>
          <w:tcPr>
            <w:tcW w:w="2950" w:type="dxa"/>
            <w:gridSpan w:val="2"/>
          </w:tcPr>
          <w:p w14:paraId="13B95936" w14:textId="77777777" w:rsidR="00E31E8C" w:rsidRPr="000121DF" w:rsidRDefault="00E31E8C" w:rsidP="00E31E8C">
            <w:pPr>
              <w:ind w:left="105"/>
              <w:rPr>
                <w:szCs w:val="22"/>
              </w:rPr>
            </w:pPr>
            <w:r w:rsidRPr="000A1AC3">
              <w:rPr>
                <w:b/>
                <w:szCs w:val="22"/>
              </w:rPr>
              <w:t>16.00-16.25- рисование**</w:t>
            </w:r>
            <w:r w:rsidRPr="000121DF">
              <w:rPr>
                <w:szCs w:val="22"/>
              </w:rPr>
              <w:t xml:space="preserve"> (совместная деятельность)</w:t>
            </w:r>
          </w:p>
        </w:tc>
        <w:tc>
          <w:tcPr>
            <w:tcW w:w="2126" w:type="dxa"/>
          </w:tcPr>
          <w:p w14:paraId="48A01A19" w14:textId="77777777" w:rsidR="00E31E8C" w:rsidRPr="000121DF" w:rsidRDefault="00E31E8C" w:rsidP="00E31E8C">
            <w:r w:rsidRPr="000121DF">
              <w:rPr>
                <w:szCs w:val="22"/>
              </w:rPr>
              <w:t xml:space="preserve">16.00-16.25- </w:t>
            </w:r>
            <w:r w:rsidRPr="00CD20D6">
              <w:rPr>
                <w:b/>
                <w:szCs w:val="22"/>
              </w:rPr>
              <w:t>лепка/аппликация**</w:t>
            </w:r>
            <w:r w:rsidRPr="000121DF">
              <w:rPr>
                <w:szCs w:val="22"/>
              </w:rPr>
              <w:t xml:space="preserve"> (совместная деятельность)</w:t>
            </w:r>
          </w:p>
        </w:tc>
        <w:tc>
          <w:tcPr>
            <w:tcW w:w="2552" w:type="dxa"/>
          </w:tcPr>
          <w:p w14:paraId="411614BD" w14:textId="77777777" w:rsidR="00E31E8C" w:rsidRPr="000121DF" w:rsidRDefault="00E31E8C" w:rsidP="00E31E8C"/>
        </w:tc>
        <w:tc>
          <w:tcPr>
            <w:tcW w:w="2409" w:type="dxa"/>
          </w:tcPr>
          <w:p w14:paraId="07266078" w14:textId="77777777" w:rsidR="00E31E8C" w:rsidRPr="000121DF" w:rsidRDefault="00E31E8C" w:rsidP="00E31E8C">
            <w:r w:rsidRPr="000121DF">
              <w:rPr>
                <w:szCs w:val="22"/>
              </w:rPr>
              <w:t xml:space="preserve">16.00-16.25- </w:t>
            </w:r>
            <w:r w:rsidRPr="000A1AC3">
              <w:rPr>
                <w:b/>
                <w:szCs w:val="22"/>
              </w:rPr>
              <w:t>истоки**</w:t>
            </w:r>
            <w:r w:rsidRPr="000121DF">
              <w:rPr>
                <w:szCs w:val="22"/>
              </w:rPr>
              <w:t xml:space="preserve"> 4 неделя  (совместная деятельность)</w:t>
            </w:r>
          </w:p>
        </w:tc>
        <w:tc>
          <w:tcPr>
            <w:tcW w:w="2249" w:type="dxa"/>
          </w:tcPr>
          <w:p w14:paraId="664F8BD8" w14:textId="77777777" w:rsidR="00E31E8C" w:rsidRPr="000121DF" w:rsidRDefault="00E31E8C" w:rsidP="00E31E8C">
            <w:r w:rsidRPr="000121DF">
              <w:rPr>
                <w:szCs w:val="22"/>
              </w:rPr>
              <w:t xml:space="preserve">16.00-16.25- </w:t>
            </w:r>
            <w:r w:rsidRPr="00CD20D6">
              <w:rPr>
                <w:b/>
                <w:szCs w:val="22"/>
              </w:rPr>
              <w:t>ЧХЛ**</w:t>
            </w:r>
            <w:r w:rsidRPr="000121DF">
              <w:rPr>
                <w:szCs w:val="22"/>
              </w:rPr>
              <w:t xml:space="preserve"> (совместная деятельность)</w:t>
            </w:r>
          </w:p>
        </w:tc>
      </w:tr>
      <w:tr w:rsidR="00E31E8C" w14:paraId="0E37DC1D" w14:textId="77777777" w:rsidTr="00CD20D6">
        <w:tc>
          <w:tcPr>
            <w:tcW w:w="1462" w:type="dxa"/>
            <w:vMerge/>
          </w:tcPr>
          <w:p w14:paraId="798662B4" w14:textId="77777777" w:rsidR="00E31E8C" w:rsidRDefault="00E31E8C" w:rsidP="00E31E8C">
            <w:pPr>
              <w:rPr>
                <w:b/>
              </w:rPr>
            </w:pPr>
          </w:p>
        </w:tc>
        <w:tc>
          <w:tcPr>
            <w:tcW w:w="1650" w:type="dxa"/>
            <w:vMerge/>
          </w:tcPr>
          <w:p w14:paraId="33859E3C" w14:textId="77777777" w:rsidR="00E31E8C" w:rsidRDefault="00E31E8C" w:rsidP="00E31E8C">
            <w:pPr>
              <w:rPr>
                <w:b/>
              </w:rPr>
            </w:pPr>
          </w:p>
        </w:tc>
        <w:tc>
          <w:tcPr>
            <w:tcW w:w="2950" w:type="dxa"/>
            <w:gridSpan w:val="2"/>
          </w:tcPr>
          <w:p w14:paraId="28142D9A" w14:textId="77777777" w:rsidR="00E31E8C" w:rsidRPr="000121DF" w:rsidRDefault="00E31E8C" w:rsidP="00E31E8C">
            <w:pPr>
              <w:ind w:left="105"/>
              <w:rPr>
                <w:szCs w:val="22"/>
              </w:rPr>
            </w:pPr>
          </w:p>
        </w:tc>
        <w:tc>
          <w:tcPr>
            <w:tcW w:w="2126" w:type="dxa"/>
          </w:tcPr>
          <w:p w14:paraId="29264390" w14:textId="77777777" w:rsidR="00E31E8C" w:rsidRPr="000121DF" w:rsidRDefault="00E31E8C" w:rsidP="00E31E8C">
            <w:pPr>
              <w:ind w:left="105"/>
              <w:rPr>
                <w:szCs w:val="22"/>
              </w:rPr>
            </w:pPr>
          </w:p>
        </w:tc>
        <w:tc>
          <w:tcPr>
            <w:tcW w:w="2552" w:type="dxa"/>
          </w:tcPr>
          <w:p w14:paraId="3BFAC441" w14:textId="77777777" w:rsidR="00E31E8C" w:rsidRPr="000121DF" w:rsidRDefault="00E31E8C" w:rsidP="00E31E8C">
            <w:pPr>
              <w:spacing w:before="2"/>
              <w:ind w:left="91"/>
              <w:rPr>
                <w:szCs w:val="22"/>
              </w:rPr>
            </w:pPr>
            <w:r w:rsidRPr="000121DF">
              <w:rPr>
                <w:szCs w:val="22"/>
              </w:rPr>
              <w:t xml:space="preserve">2)16.00-16.25- </w:t>
            </w:r>
            <w:r w:rsidRPr="00CD20D6">
              <w:rPr>
                <w:szCs w:val="22"/>
              </w:rPr>
              <w:t>ПИиПКД</w:t>
            </w:r>
          </w:p>
          <w:p w14:paraId="1E47BC65" w14:textId="77777777" w:rsidR="00E31E8C" w:rsidRPr="000121DF" w:rsidRDefault="00E31E8C" w:rsidP="00E31E8C">
            <w:pPr>
              <w:rPr>
                <w:szCs w:val="22"/>
              </w:rPr>
            </w:pPr>
          </w:p>
        </w:tc>
        <w:tc>
          <w:tcPr>
            <w:tcW w:w="2409" w:type="dxa"/>
          </w:tcPr>
          <w:p w14:paraId="41132CCF" w14:textId="77777777" w:rsidR="00E31E8C" w:rsidRPr="000121DF" w:rsidRDefault="00E31E8C" w:rsidP="00E31E8C">
            <w:pPr>
              <w:ind w:left="148"/>
              <w:rPr>
                <w:szCs w:val="22"/>
              </w:rPr>
            </w:pPr>
          </w:p>
        </w:tc>
        <w:tc>
          <w:tcPr>
            <w:tcW w:w="2249" w:type="dxa"/>
          </w:tcPr>
          <w:p w14:paraId="17AACAEE" w14:textId="77777777" w:rsidR="00E31E8C" w:rsidRPr="000121DF" w:rsidRDefault="00E31E8C" w:rsidP="00E31E8C">
            <w:pPr>
              <w:ind w:left="122"/>
              <w:rPr>
                <w:szCs w:val="22"/>
              </w:rPr>
            </w:pPr>
          </w:p>
        </w:tc>
      </w:tr>
      <w:tr w:rsidR="00CD20D6" w14:paraId="2FF8F7D0" w14:textId="77777777" w:rsidTr="00CD20D6">
        <w:tc>
          <w:tcPr>
            <w:tcW w:w="1462" w:type="dxa"/>
          </w:tcPr>
          <w:p w14:paraId="1003FB3C" w14:textId="77777777" w:rsidR="00CD20D6" w:rsidRDefault="00CD20D6" w:rsidP="00953241">
            <w:pPr>
              <w:ind w:left="-142"/>
              <w:jc w:val="center"/>
              <w:rPr>
                <w:b/>
              </w:rPr>
            </w:pPr>
            <w:r w:rsidRPr="00F050BA">
              <w:rPr>
                <w:lang w:val="en-US" w:bidi="en-US"/>
              </w:rPr>
              <w:t>16.00</w:t>
            </w:r>
            <w:r>
              <w:rPr>
                <w:lang w:bidi="en-US"/>
              </w:rPr>
              <w:t xml:space="preserve"> </w:t>
            </w:r>
            <w:r w:rsidRPr="00F050BA">
              <w:rPr>
                <w:lang w:val="en-US" w:bidi="en-US"/>
              </w:rPr>
              <w:t>-</w:t>
            </w:r>
            <w:r w:rsidRPr="00F050BA">
              <w:rPr>
                <w:lang w:bidi="en-US"/>
              </w:rPr>
              <w:t>17.00</w:t>
            </w:r>
          </w:p>
        </w:tc>
        <w:tc>
          <w:tcPr>
            <w:tcW w:w="1650" w:type="dxa"/>
          </w:tcPr>
          <w:p w14:paraId="03C9F734" w14:textId="77777777" w:rsidR="00CD20D6" w:rsidRPr="00F050BA" w:rsidRDefault="00CD20D6" w:rsidP="00CD20D6">
            <w:pPr>
              <w:keepNext/>
              <w:keepLines/>
              <w:contextualSpacing/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>60 мин</w:t>
            </w:r>
          </w:p>
          <w:p w14:paraId="761D4786" w14:textId="77777777" w:rsidR="00CD20D6" w:rsidRPr="00F050BA" w:rsidRDefault="00CD20D6" w:rsidP="00CD20D6">
            <w:pPr>
              <w:keepNext/>
              <w:keepLines/>
              <w:contextualSpacing/>
              <w:jc w:val="both"/>
              <w:rPr>
                <w:b/>
                <w:lang w:bidi="en-US"/>
              </w:rPr>
            </w:pPr>
            <w:r w:rsidRPr="00F050BA">
              <w:rPr>
                <w:lang w:bidi="en-US"/>
              </w:rPr>
              <w:t>О</w:t>
            </w:r>
            <w:r>
              <w:rPr>
                <w:lang w:bidi="en-US"/>
              </w:rPr>
              <w:t xml:space="preserve"> </w:t>
            </w:r>
            <w:r w:rsidRPr="00F050BA">
              <w:rPr>
                <w:b/>
                <w:lang w:bidi="en-US"/>
              </w:rPr>
              <w:t>-</w:t>
            </w:r>
            <w:r>
              <w:rPr>
                <w:b/>
                <w:lang w:bidi="en-US"/>
              </w:rPr>
              <w:t xml:space="preserve"> </w:t>
            </w:r>
            <w:r w:rsidR="00A76C7E">
              <w:rPr>
                <w:lang w:bidi="en-US"/>
              </w:rPr>
              <w:t>4</w:t>
            </w:r>
            <w:r w:rsidRPr="00F050BA">
              <w:rPr>
                <w:lang w:bidi="en-US"/>
              </w:rPr>
              <w:t>0 мин</w:t>
            </w:r>
          </w:p>
          <w:p w14:paraId="5C4DE460" w14:textId="77777777" w:rsidR="00CD20D6" w:rsidRPr="00F050BA" w:rsidRDefault="00CD20D6" w:rsidP="00CD20D6">
            <w:pPr>
              <w:jc w:val="both"/>
            </w:pPr>
            <w:r w:rsidRPr="00F050BA">
              <w:rPr>
                <w:b/>
                <w:lang w:bidi="en-US"/>
              </w:rPr>
              <w:t>Ф</w:t>
            </w:r>
            <w:r>
              <w:rPr>
                <w:b/>
                <w:lang w:bidi="en-US"/>
              </w:rPr>
              <w:t xml:space="preserve"> </w:t>
            </w:r>
            <w:r w:rsidRPr="00F050BA">
              <w:rPr>
                <w:b/>
                <w:lang w:bidi="en-US"/>
              </w:rPr>
              <w:t>-</w:t>
            </w:r>
            <w:r>
              <w:rPr>
                <w:b/>
                <w:lang w:bidi="en-US"/>
              </w:rPr>
              <w:t xml:space="preserve"> </w:t>
            </w:r>
            <w:r w:rsidR="00A76C7E">
              <w:rPr>
                <w:b/>
                <w:lang w:bidi="en-US"/>
              </w:rPr>
              <w:t>2</w:t>
            </w:r>
            <w:r w:rsidRPr="00F050BA">
              <w:rPr>
                <w:b/>
                <w:lang w:bidi="en-US"/>
              </w:rPr>
              <w:t>0 мин</w:t>
            </w:r>
          </w:p>
        </w:tc>
        <w:tc>
          <w:tcPr>
            <w:tcW w:w="2666" w:type="dxa"/>
          </w:tcPr>
          <w:p w14:paraId="333F2B17" w14:textId="77777777" w:rsidR="00CD20D6" w:rsidRPr="00F050BA" w:rsidRDefault="00CD20D6" w:rsidP="00CD20D6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>Сюжетно-ролевая игра (СК, П, Р).</w:t>
            </w:r>
          </w:p>
          <w:p w14:paraId="1964E0A2" w14:textId="77777777" w:rsidR="00CD20D6" w:rsidRPr="00F050BA" w:rsidRDefault="00CD20D6" w:rsidP="00CD20D6">
            <w:pPr>
              <w:jc w:val="both"/>
              <w:rPr>
                <w:b/>
                <w:lang w:bidi="en-US"/>
              </w:rPr>
            </w:pPr>
            <w:r w:rsidRPr="00F050BA">
              <w:rPr>
                <w:b/>
                <w:lang w:bidi="en-US"/>
              </w:rPr>
              <w:t>Чтение художественной литературы (Р, П).</w:t>
            </w:r>
          </w:p>
          <w:p w14:paraId="4E0A6112" w14:textId="77777777" w:rsidR="00CD20D6" w:rsidRPr="00F050BA" w:rsidRDefault="00CD20D6" w:rsidP="00CD20D6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>Изготовление атрибутов (ХЭ, СК, П).</w:t>
            </w:r>
          </w:p>
          <w:p w14:paraId="7F3ACE8B" w14:textId="77777777" w:rsidR="00CD20D6" w:rsidRPr="00F050BA" w:rsidRDefault="00CD20D6" w:rsidP="00CD20D6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>Разучивание чистоговорок, скороговорок (Р).</w:t>
            </w:r>
          </w:p>
          <w:p w14:paraId="0E12B6FD" w14:textId="77777777" w:rsidR="00CD20D6" w:rsidRPr="00F050BA" w:rsidRDefault="00CD20D6" w:rsidP="00CD20D6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>Игры и упражнения на развитие познавательных психических процессов (П, Р, СК).</w:t>
            </w:r>
          </w:p>
          <w:p w14:paraId="7F02D190" w14:textId="77777777" w:rsidR="00CD20D6" w:rsidRPr="00F050BA" w:rsidRDefault="00CD20D6" w:rsidP="00CD20D6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>Знакомство с разными видами творчества, нетрадиционными направлениями (ХЭ, П, Р).</w:t>
            </w:r>
          </w:p>
        </w:tc>
        <w:tc>
          <w:tcPr>
            <w:tcW w:w="2410" w:type="dxa"/>
            <w:gridSpan w:val="2"/>
          </w:tcPr>
          <w:p w14:paraId="2A2E705C" w14:textId="77777777" w:rsidR="00CD20D6" w:rsidRPr="00F050BA" w:rsidRDefault="00CD20D6" w:rsidP="00CD20D6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>Дидактические игры (П, Р, СК).</w:t>
            </w:r>
          </w:p>
          <w:p w14:paraId="52993464" w14:textId="77777777" w:rsidR="00CD20D6" w:rsidRPr="00F050BA" w:rsidRDefault="00CD20D6" w:rsidP="00CD20D6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>Развивающие и логические игры (П, Р, СК).</w:t>
            </w:r>
          </w:p>
          <w:p w14:paraId="5A7BB84B" w14:textId="77777777" w:rsidR="00CD20D6" w:rsidRPr="00F050BA" w:rsidRDefault="00CD20D6" w:rsidP="00CD20D6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>Опытно-экспериментальная деятельность в мини-лаборатории (П, СК)</w:t>
            </w:r>
          </w:p>
          <w:p w14:paraId="5759F886" w14:textId="77777777" w:rsidR="00CD20D6" w:rsidRPr="00F050BA" w:rsidRDefault="00CD20D6" w:rsidP="00CD20D6">
            <w:pPr>
              <w:jc w:val="both"/>
              <w:rPr>
                <w:b/>
                <w:lang w:bidi="en-US"/>
              </w:rPr>
            </w:pPr>
            <w:r w:rsidRPr="00F050BA">
              <w:rPr>
                <w:b/>
                <w:lang w:bidi="en-US"/>
              </w:rPr>
              <w:t>Рассматривание иллюстраций (П, Р, ХЭ).</w:t>
            </w:r>
          </w:p>
          <w:p w14:paraId="31A0205F" w14:textId="77777777" w:rsidR="00CD20D6" w:rsidRPr="00F050BA" w:rsidRDefault="00CD20D6" w:rsidP="00CD20D6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>Индивидуальная работа по ЗКР (Р).</w:t>
            </w:r>
          </w:p>
          <w:p w14:paraId="6706A15E" w14:textId="77777777" w:rsidR="00CD20D6" w:rsidRPr="00F050BA" w:rsidRDefault="00CD20D6" w:rsidP="00CD20D6">
            <w:pPr>
              <w:jc w:val="both"/>
              <w:rPr>
                <w:b/>
                <w:lang w:val="en-US" w:bidi="en-US"/>
              </w:rPr>
            </w:pPr>
            <w:r w:rsidRPr="00F050BA">
              <w:rPr>
                <w:b/>
                <w:lang w:val="en-US" w:bidi="en-US"/>
              </w:rPr>
              <w:t>Музыкальная деятельность (ХЭ, СК)</w:t>
            </w:r>
          </w:p>
        </w:tc>
        <w:tc>
          <w:tcPr>
            <w:tcW w:w="2552" w:type="dxa"/>
          </w:tcPr>
          <w:p w14:paraId="04699095" w14:textId="77777777" w:rsidR="00CD20D6" w:rsidRPr="00F050BA" w:rsidRDefault="00CD20D6" w:rsidP="00CD20D6">
            <w:pPr>
              <w:jc w:val="both"/>
              <w:rPr>
                <w:b/>
                <w:lang w:bidi="en-US"/>
              </w:rPr>
            </w:pPr>
            <w:r w:rsidRPr="00F050BA">
              <w:rPr>
                <w:lang w:bidi="en-US"/>
              </w:rPr>
              <w:t>Малоподвижные игры (Ф, СК).</w:t>
            </w:r>
          </w:p>
          <w:p w14:paraId="60DC5A27" w14:textId="77777777" w:rsidR="00CD20D6" w:rsidRPr="00F050BA" w:rsidRDefault="00CD20D6" w:rsidP="00CD20D6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>Психогимнастика (Ф, СК).</w:t>
            </w:r>
          </w:p>
          <w:p w14:paraId="007B6296" w14:textId="77777777" w:rsidR="00CD20D6" w:rsidRPr="00F050BA" w:rsidRDefault="00CD20D6" w:rsidP="00CD20D6">
            <w:pPr>
              <w:jc w:val="both"/>
              <w:rPr>
                <w:b/>
                <w:lang w:bidi="en-US"/>
              </w:rPr>
            </w:pPr>
            <w:r w:rsidRPr="00F050BA">
              <w:rPr>
                <w:b/>
                <w:lang w:bidi="en-US"/>
              </w:rPr>
              <w:t>Ознакомление с произведениями искусства (ХЭ, Р, П).</w:t>
            </w:r>
          </w:p>
          <w:p w14:paraId="1881D4DC" w14:textId="77777777" w:rsidR="00CD20D6" w:rsidRPr="00F050BA" w:rsidRDefault="00CD20D6" w:rsidP="00CD20D6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>Самостоятельная деятельность детей.</w:t>
            </w:r>
          </w:p>
          <w:p w14:paraId="47CFB086" w14:textId="77777777" w:rsidR="00CD20D6" w:rsidRPr="00F050BA" w:rsidRDefault="00CD20D6" w:rsidP="00CD20D6">
            <w:pPr>
              <w:jc w:val="both"/>
              <w:rPr>
                <w:b/>
                <w:lang w:bidi="en-US"/>
              </w:rPr>
            </w:pPr>
            <w:r w:rsidRPr="00F050BA">
              <w:rPr>
                <w:b/>
                <w:lang w:bidi="en-US"/>
              </w:rPr>
              <w:t>Театрализованные игры, игры драматизации (ХЭ, СК).</w:t>
            </w:r>
          </w:p>
          <w:p w14:paraId="05B3D74B" w14:textId="77777777" w:rsidR="00CD20D6" w:rsidRPr="00F050BA" w:rsidRDefault="00CD20D6" w:rsidP="00CD20D6">
            <w:pPr>
              <w:jc w:val="both"/>
              <w:rPr>
                <w:lang w:bidi="en-US"/>
              </w:rPr>
            </w:pPr>
          </w:p>
        </w:tc>
        <w:tc>
          <w:tcPr>
            <w:tcW w:w="2409" w:type="dxa"/>
          </w:tcPr>
          <w:p w14:paraId="5F570281" w14:textId="77777777" w:rsidR="00CD20D6" w:rsidRPr="00F050BA" w:rsidRDefault="00CD20D6" w:rsidP="00CD20D6">
            <w:pPr>
              <w:jc w:val="both"/>
              <w:rPr>
                <w:b/>
                <w:lang w:bidi="en-US"/>
              </w:rPr>
            </w:pPr>
            <w:r w:rsidRPr="00F050BA">
              <w:rPr>
                <w:b/>
                <w:lang w:bidi="en-US"/>
              </w:rPr>
              <w:t>Развлечение (ХЭ, Р, СК).</w:t>
            </w:r>
          </w:p>
          <w:p w14:paraId="2807F9CA" w14:textId="77777777" w:rsidR="00CD20D6" w:rsidRPr="00F050BA" w:rsidRDefault="00CD20D6" w:rsidP="00CD20D6">
            <w:pPr>
              <w:jc w:val="both"/>
              <w:rPr>
                <w:b/>
                <w:lang w:bidi="en-US"/>
              </w:rPr>
            </w:pPr>
            <w:r w:rsidRPr="00F050BA">
              <w:rPr>
                <w:b/>
                <w:lang w:bidi="en-US"/>
              </w:rPr>
              <w:t>Работа со сказкой (Р, СК).</w:t>
            </w:r>
          </w:p>
          <w:p w14:paraId="55067593" w14:textId="77777777" w:rsidR="00CD20D6" w:rsidRPr="00F050BA" w:rsidRDefault="00CD20D6" w:rsidP="00CD20D6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>Беседы по воспитанию культуры поведения (СК, Р).</w:t>
            </w:r>
          </w:p>
          <w:p w14:paraId="73D97545" w14:textId="77777777" w:rsidR="00CD20D6" w:rsidRPr="00F050BA" w:rsidRDefault="00CD20D6" w:rsidP="00CD20D6">
            <w:pPr>
              <w:jc w:val="both"/>
              <w:rPr>
                <w:lang w:bidi="en-US"/>
              </w:rPr>
            </w:pPr>
          </w:p>
        </w:tc>
        <w:tc>
          <w:tcPr>
            <w:tcW w:w="2249" w:type="dxa"/>
          </w:tcPr>
          <w:p w14:paraId="7874D558" w14:textId="77777777" w:rsidR="00CD20D6" w:rsidRPr="00F050BA" w:rsidRDefault="00CD20D6" w:rsidP="00CD20D6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>Ручной труд (П, СК).</w:t>
            </w:r>
          </w:p>
          <w:p w14:paraId="352985C8" w14:textId="77777777" w:rsidR="00CD20D6" w:rsidRPr="00F050BA" w:rsidRDefault="00CD20D6" w:rsidP="00CD20D6">
            <w:pPr>
              <w:jc w:val="both"/>
              <w:rPr>
                <w:b/>
                <w:lang w:bidi="en-US"/>
              </w:rPr>
            </w:pPr>
            <w:r w:rsidRPr="00F050BA">
              <w:rPr>
                <w:b/>
                <w:lang w:bidi="en-US"/>
              </w:rPr>
              <w:t>Разучивание новых подвижных игр (Ф, Р, СК).</w:t>
            </w:r>
          </w:p>
          <w:p w14:paraId="14FE2A64" w14:textId="77777777" w:rsidR="00CD20D6" w:rsidRPr="00F050BA" w:rsidRDefault="00CD20D6" w:rsidP="00CD20D6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>Дидактические игры и этюды на формирование КГН (СК, Р, П).</w:t>
            </w:r>
          </w:p>
          <w:p w14:paraId="75AD04E8" w14:textId="77777777" w:rsidR="00CD20D6" w:rsidRPr="00F050BA" w:rsidRDefault="00CD20D6" w:rsidP="00CD20D6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>Беседы, игры на формирование валеологической культуры (П, СК).</w:t>
            </w:r>
          </w:p>
          <w:p w14:paraId="09A23C89" w14:textId="77777777" w:rsidR="00CD20D6" w:rsidRPr="00F050BA" w:rsidRDefault="00CD20D6" w:rsidP="00CD20D6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>Правила безопасного поведения (дорожная, социальная, валеологическая, противопожарная безопасность) (П, СК).</w:t>
            </w:r>
          </w:p>
        </w:tc>
      </w:tr>
      <w:tr w:rsidR="00CD20D6" w14:paraId="215C9DC9" w14:textId="77777777" w:rsidTr="00D4760E">
        <w:tc>
          <w:tcPr>
            <w:tcW w:w="1462" w:type="dxa"/>
          </w:tcPr>
          <w:p w14:paraId="7D47A832" w14:textId="77777777" w:rsidR="00CD20D6" w:rsidRPr="00F050BA" w:rsidRDefault="00CD20D6" w:rsidP="00CD20D6">
            <w:pPr>
              <w:jc w:val="center"/>
              <w:rPr>
                <w:lang w:bidi="en-US"/>
              </w:rPr>
            </w:pPr>
            <w:r w:rsidRPr="00F050BA">
              <w:rPr>
                <w:lang w:val="en-US" w:bidi="en-US"/>
              </w:rPr>
              <w:t>16.00</w:t>
            </w:r>
            <w:r>
              <w:rPr>
                <w:lang w:bidi="en-US"/>
              </w:rPr>
              <w:t xml:space="preserve"> </w:t>
            </w:r>
            <w:r w:rsidRPr="00F050BA">
              <w:rPr>
                <w:lang w:val="en-US" w:bidi="en-US"/>
              </w:rPr>
              <w:t>-</w:t>
            </w:r>
            <w:r w:rsidRPr="00F050BA">
              <w:rPr>
                <w:lang w:bidi="en-US"/>
              </w:rPr>
              <w:t>17.00</w:t>
            </w:r>
          </w:p>
        </w:tc>
        <w:tc>
          <w:tcPr>
            <w:tcW w:w="1650" w:type="dxa"/>
          </w:tcPr>
          <w:p w14:paraId="410C8ADD" w14:textId="77777777" w:rsidR="00CD20D6" w:rsidRPr="00F050BA" w:rsidRDefault="00CD20D6" w:rsidP="00CD20D6">
            <w:pPr>
              <w:keepNext/>
              <w:keepLines/>
              <w:contextualSpacing/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>60 мин</w:t>
            </w:r>
          </w:p>
          <w:p w14:paraId="19380E23" w14:textId="77777777" w:rsidR="00CD20D6" w:rsidRPr="00F050BA" w:rsidRDefault="00CD20D6" w:rsidP="00CD20D6">
            <w:pPr>
              <w:keepNext/>
              <w:keepLines/>
              <w:contextualSpacing/>
              <w:jc w:val="both"/>
              <w:rPr>
                <w:b/>
                <w:lang w:bidi="en-US"/>
              </w:rPr>
            </w:pPr>
            <w:r w:rsidRPr="00F050BA">
              <w:rPr>
                <w:lang w:bidi="en-US"/>
              </w:rPr>
              <w:t>О</w:t>
            </w:r>
            <w:r>
              <w:rPr>
                <w:lang w:bidi="en-US"/>
              </w:rPr>
              <w:t xml:space="preserve"> </w:t>
            </w:r>
            <w:r w:rsidRPr="00F050BA">
              <w:rPr>
                <w:b/>
                <w:lang w:bidi="en-US"/>
              </w:rPr>
              <w:t>-</w:t>
            </w:r>
            <w:r>
              <w:rPr>
                <w:b/>
                <w:lang w:bidi="en-US"/>
              </w:rPr>
              <w:t xml:space="preserve"> </w:t>
            </w:r>
            <w:r w:rsidR="004F30DC">
              <w:rPr>
                <w:lang w:bidi="en-US"/>
              </w:rPr>
              <w:t>3</w:t>
            </w:r>
            <w:r w:rsidRPr="00F050BA">
              <w:rPr>
                <w:lang w:bidi="en-US"/>
              </w:rPr>
              <w:t>0 мин</w:t>
            </w:r>
          </w:p>
          <w:p w14:paraId="168323FE" w14:textId="77777777" w:rsidR="00CD20D6" w:rsidRPr="00F050BA" w:rsidRDefault="00CD20D6" w:rsidP="00CD20D6">
            <w:pPr>
              <w:jc w:val="both"/>
            </w:pPr>
            <w:r w:rsidRPr="00F050BA">
              <w:rPr>
                <w:b/>
                <w:lang w:bidi="en-US"/>
              </w:rPr>
              <w:t>Ф</w:t>
            </w:r>
            <w:r>
              <w:rPr>
                <w:b/>
                <w:lang w:bidi="en-US"/>
              </w:rPr>
              <w:t xml:space="preserve"> </w:t>
            </w:r>
            <w:r w:rsidRPr="00F050BA">
              <w:rPr>
                <w:b/>
                <w:lang w:bidi="en-US"/>
              </w:rPr>
              <w:t>-</w:t>
            </w:r>
            <w:r>
              <w:rPr>
                <w:b/>
                <w:lang w:bidi="en-US"/>
              </w:rPr>
              <w:t xml:space="preserve"> </w:t>
            </w:r>
            <w:r w:rsidR="004F30DC">
              <w:rPr>
                <w:b/>
                <w:lang w:bidi="en-US"/>
              </w:rPr>
              <w:t>3</w:t>
            </w:r>
            <w:r w:rsidRPr="00F050BA">
              <w:rPr>
                <w:b/>
                <w:lang w:bidi="en-US"/>
              </w:rPr>
              <w:t>0 мин</w:t>
            </w:r>
          </w:p>
        </w:tc>
        <w:tc>
          <w:tcPr>
            <w:tcW w:w="12286" w:type="dxa"/>
            <w:gridSpan w:val="6"/>
          </w:tcPr>
          <w:p w14:paraId="4008817E" w14:textId="77777777" w:rsidR="00CD20D6" w:rsidRPr="00F050BA" w:rsidRDefault="00CD20D6" w:rsidP="00CD20D6">
            <w:pPr>
              <w:keepNext/>
              <w:keepLines/>
              <w:contextualSpacing/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>Подготовка к прогулке</w:t>
            </w:r>
            <w:r w:rsidRPr="00F050BA">
              <w:rPr>
                <w:b/>
                <w:lang w:bidi="en-US"/>
              </w:rPr>
              <w:t xml:space="preserve">. Прогулка (в хорошую погоду): наблюдение, подвижные игры, малоподвижные игры, </w:t>
            </w:r>
            <w:r w:rsidRPr="00F050BA">
              <w:rPr>
                <w:lang w:bidi="en-US"/>
              </w:rPr>
              <w:t>самостоятельная игровая деятельность детей (П, Р, Ф, СК).</w:t>
            </w:r>
          </w:p>
        </w:tc>
      </w:tr>
      <w:tr w:rsidR="00CD20D6" w14:paraId="01D3DE14" w14:textId="77777777" w:rsidTr="00D4760E">
        <w:tc>
          <w:tcPr>
            <w:tcW w:w="1462" w:type="dxa"/>
          </w:tcPr>
          <w:p w14:paraId="791DE7C8" w14:textId="77777777" w:rsidR="00CD20D6" w:rsidRPr="005F5A7C" w:rsidRDefault="00CD20D6" w:rsidP="00CD20D6">
            <w:pPr>
              <w:ind w:left="105"/>
              <w:rPr>
                <w:szCs w:val="22"/>
              </w:rPr>
            </w:pPr>
            <w:r w:rsidRPr="005F5A7C">
              <w:rPr>
                <w:szCs w:val="22"/>
              </w:rPr>
              <w:t>17.00-17.10</w:t>
            </w:r>
          </w:p>
        </w:tc>
        <w:tc>
          <w:tcPr>
            <w:tcW w:w="1650" w:type="dxa"/>
          </w:tcPr>
          <w:p w14:paraId="0B51D39A" w14:textId="77777777" w:rsidR="00CD20D6" w:rsidRPr="005F5A7C" w:rsidRDefault="00CD20D6" w:rsidP="00CD20D6">
            <w:pPr>
              <w:rPr>
                <w:szCs w:val="22"/>
              </w:rPr>
            </w:pPr>
            <w:r w:rsidRPr="005F5A7C">
              <w:rPr>
                <w:szCs w:val="22"/>
              </w:rPr>
              <w:t>10 мин</w:t>
            </w:r>
          </w:p>
        </w:tc>
        <w:tc>
          <w:tcPr>
            <w:tcW w:w="12286" w:type="dxa"/>
            <w:gridSpan w:val="6"/>
          </w:tcPr>
          <w:p w14:paraId="5D2F7CCE" w14:textId="77777777" w:rsidR="00CD20D6" w:rsidRDefault="00CD20D6" w:rsidP="00CD20D6">
            <w:pPr>
              <w:rPr>
                <w:b/>
              </w:rPr>
            </w:pPr>
            <w:r w:rsidRPr="005F5A7C">
              <w:rPr>
                <w:szCs w:val="22"/>
              </w:rPr>
              <w:t>Возвращение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с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прогулки</w:t>
            </w:r>
          </w:p>
        </w:tc>
      </w:tr>
      <w:tr w:rsidR="00CD20D6" w14:paraId="642D6FC0" w14:textId="77777777" w:rsidTr="00D4760E">
        <w:tc>
          <w:tcPr>
            <w:tcW w:w="1462" w:type="dxa"/>
          </w:tcPr>
          <w:p w14:paraId="37FB66AE" w14:textId="77777777" w:rsidR="00CD20D6" w:rsidRPr="005F5A7C" w:rsidRDefault="00CD20D6" w:rsidP="00CD20D6">
            <w:pPr>
              <w:ind w:left="105"/>
              <w:rPr>
                <w:szCs w:val="22"/>
              </w:rPr>
            </w:pPr>
            <w:r w:rsidRPr="005F5A7C">
              <w:rPr>
                <w:szCs w:val="22"/>
              </w:rPr>
              <w:t>17.10-17.30</w:t>
            </w:r>
          </w:p>
        </w:tc>
        <w:tc>
          <w:tcPr>
            <w:tcW w:w="1650" w:type="dxa"/>
          </w:tcPr>
          <w:p w14:paraId="429EEAA5" w14:textId="77777777" w:rsidR="00CD20D6" w:rsidRDefault="00CD20D6" w:rsidP="00CD20D6">
            <w:pPr>
              <w:rPr>
                <w:szCs w:val="22"/>
              </w:rPr>
            </w:pPr>
            <w:r w:rsidRPr="005F5A7C">
              <w:rPr>
                <w:szCs w:val="22"/>
              </w:rPr>
              <w:t>20 мин</w:t>
            </w:r>
          </w:p>
          <w:p w14:paraId="659C86B8" w14:textId="77777777" w:rsidR="00A32DB0" w:rsidRDefault="00A32DB0" w:rsidP="00CD20D6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О – 15мин</w:t>
            </w:r>
          </w:p>
          <w:p w14:paraId="40E92553" w14:textId="77777777" w:rsidR="00A32DB0" w:rsidRPr="00F36E11" w:rsidRDefault="00A32DB0" w:rsidP="00CD20D6">
            <w:pPr>
              <w:rPr>
                <w:b/>
                <w:szCs w:val="22"/>
              </w:rPr>
            </w:pPr>
            <w:r w:rsidRPr="00F36E11">
              <w:rPr>
                <w:b/>
                <w:szCs w:val="22"/>
              </w:rPr>
              <w:t>Ф – 5 мин</w:t>
            </w:r>
          </w:p>
        </w:tc>
        <w:tc>
          <w:tcPr>
            <w:tcW w:w="12286" w:type="dxa"/>
            <w:gridSpan w:val="6"/>
          </w:tcPr>
          <w:p w14:paraId="4B49AAE2" w14:textId="77777777" w:rsidR="00CD20D6" w:rsidRPr="005D376F" w:rsidRDefault="00CD20D6" w:rsidP="00CD20D6">
            <w:pPr>
              <w:rPr>
                <w:szCs w:val="22"/>
              </w:rPr>
            </w:pPr>
            <w:r w:rsidRPr="005F5A7C">
              <w:rPr>
                <w:szCs w:val="22"/>
              </w:rPr>
              <w:lastRenderedPageBreak/>
              <w:t>Подготовка к ужину. Ужин (Р, СК).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Соблюдения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осанки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во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время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приема</w:t>
            </w:r>
            <w:r>
              <w:rPr>
                <w:szCs w:val="22"/>
              </w:rPr>
              <w:t xml:space="preserve"> пищи. </w:t>
            </w:r>
            <w:r w:rsidRPr="00CD20D6">
              <w:rPr>
                <w:b/>
                <w:szCs w:val="22"/>
              </w:rPr>
              <w:t xml:space="preserve">Гигиенические процедуры-полоскание ротовой </w:t>
            </w:r>
            <w:r w:rsidRPr="00CD20D6">
              <w:rPr>
                <w:b/>
                <w:szCs w:val="22"/>
              </w:rPr>
              <w:lastRenderedPageBreak/>
              <w:t>полости(Р,П,СК).</w:t>
            </w:r>
          </w:p>
        </w:tc>
      </w:tr>
      <w:tr w:rsidR="00CD20D6" w14:paraId="6A86ABEC" w14:textId="77777777" w:rsidTr="00D4760E">
        <w:tc>
          <w:tcPr>
            <w:tcW w:w="1462" w:type="dxa"/>
            <w:vMerge w:val="restart"/>
          </w:tcPr>
          <w:p w14:paraId="3E24F5D0" w14:textId="77777777" w:rsidR="00CD20D6" w:rsidRPr="005F5A7C" w:rsidRDefault="00CD20D6" w:rsidP="00CD20D6">
            <w:pPr>
              <w:ind w:left="105"/>
              <w:rPr>
                <w:szCs w:val="22"/>
              </w:rPr>
            </w:pPr>
            <w:r w:rsidRPr="005F5A7C">
              <w:rPr>
                <w:szCs w:val="22"/>
              </w:rPr>
              <w:lastRenderedPageBreak/>
              <w:t>17.30-18.25</w:t>
            </w:r>
          </w:p>
        </w:tc>
        <w:tc>
          <w:tcPr>
            <w:tcW w:w="1650" w:type="dxa"/>
            <w:vMerge w:val="restart"/>
          </w:tcPr>
          <w:p w14:paraId="2AF6F6F8" w14:textId="77777777" w:rsidR="00CD20D6" w:rsidRPr="005F5A7C" w:rsidRDefault="00CD20D6" w:rsidP="00CD20D6">
            <w:pPr>
              <w:rPr>
                <w:szCs w:val="22"/>
              </w:rPr>
            </w:pPr>
            <w:r w:rsidRPr="005F5A7C">
              <w:rPr>
                <w:szCs w:val="22"/>
              </w:rPr>
              <w:t>55 мин</w:t>
            </w:r>
          </w:p>
          <w:p w14:paraId="5F6D49BB" w14:textId="77777777" w:rsidR="00CD20D6" w:rsidRPr="005F5A7C" w:rsidRDefault="00A76C7E" w:rsidP="00CD20D6">
            <w:pPr>
              <w:rPr>
                <w:szCs w:val="22"/>
              </w:rPr>
            </w:pPr>
            <w:r>
              <w:rPr>
                <w:szCs w:val="22"/>
              </w:rPr>
              <w:t>О-30</w:t>
            </w:r>
            <w:r w:rsidR="00CD20D6" w:rsidRPr="005F5A7C">
              <w:rPr>
                <w:szCs w:val="22"/>
              </w:rPr>
              <w:t>мин</w:t>
            </w:r>
          </w:p>
          <w:p w14:paraId="7EB26944" w14:textId="77777777" w:rsidR="00CD20D6" w:rsidRPr="005F5A7C" w:rsidRDefault="00A76C7E" w:rsidP="00CD20D6">
            <w:pPr>
              <w:spacing w:before="6"/>
              <w:rPr>
                <w:b/>
                <w:szCs w:val="22"/>
              </w:rPr>
            </w:pPr>
            <w:r>
              <w:rPr>
                <w:b/>
                <w:szCs w:val="22"/>
              </w:rPr>
              <w:t>Ф-25</w:t>
            </w:r>
            <w:r w:rsidR="004F30DC">
              <w:rPr>
                <w:b/>
                <w:szCs w:val="22"/>
              </w:rPr>
              <w:t xml:space="preserve"> </w:t>
            </w:r>
            <w:r w:rsidR="00CD20D6" w:rsidRPr="005F5A7C">
              <w:rPr>
                <w:b/>
                <w:szCs w:val="22"/>
              </w:rPr>
              <w:t>мин</w:t>
            </w:r>
          </w:p>
        </w:tc>
        <w:tc>
          <w:tcPr>
            <w:tcW w:w="12286" w:type="dxa"/>
            <w:gridSpan w:val="6"/>
          </w:tcPr>
          <w:p w14:paraId="1D7D49D8" w14:textId="77777777" w:rsidR="00CD20D6" w:rsidRDefault="00CD20D6" w:rsidP="00CD20D6">
            <w:pPr>
              <w:rPr>
                <w:b/>
              </w:rPr>
            </w:pPr>
            <w:r w:rsidRPr="005F5A7C">
              <w:rPr>
                <w:szCs w:val="22"/>
              </w:rPr>
              <w:t>Совместная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и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самостоятельная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игровая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деятельность.</w:t>
            </w:r>
          </w:p>
        </w:tc>
      </w:tr>
      <w:tr w:rsidR="007733DA" w14:paraId="4E484B68" w14:textId="77777777" w:rsidTr="00CD20D6">
        <w:tc>
          <w:tcPr>
            <w:tcW w:w="1462" w:type="dxa"/>
            <w:vMerge/>
          </w:tcPr>
          <w:p w14:paraId="4B7E6F60" w14:textId="77777777" w:rsidR="007733DA" w:rsidRPr="005F5A7C" w:rsidRDefault="007733DA" w:rsidP="007733DA">
            <w:pPr>
              <w:rPr>
                <w:szCs w:val="22"/>
              </w:rPr>
            </w:pPr>
          </w:p>
        </w:tc>
        <w:tc>
          <w:tcPr>
            <w:tcW w:w="1650" w:type="dxa"/>
            <w:vMerge/>
          </w:tcPr>
          <w:p w14:paraId="4C838C44" w14:textId="77777777" w:rsidR="007733DA" w:rsidRPr="005F5A7C" w:rsidRDefault="007733DA" w:rsidP="007733DA">
            <w:pPr>
              <w:rPr>
                <w:szCs w:val="22"/>
              </w:rPr>
            </w:pPr>
          </w:p>
        </w:tc>
        <w:tc>
          <w:tcPr>
            <w:tcW w:w="2950" w:type="dxa"/>
            <w:gridSpan w:val="2"/>
          </w:tcPr>
          <w:p w14:paraId="6DA8F719" w14:textId="77777777" w:rsidR="007733DA" w:rsidRPr="00F050BA" w:rsidRDefault="007733DA" w:rsidP="007733DA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>Опытническая или экспериментальная деятельность (П, Р)</w:t>
            </w:r>
          </w:p>
          <w:p w14:paraId="061C7797" w14:textId="77777777" w:rsidR="007733DA" w:rsidRPr="00F050BA" w:rsidRDefault="007733DA" w:rsidP="007733DA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>Посадка семян или рассады (П, СК).</w:t>
            </w:r>
          </w:p>
          <w:p w14:paraId="0D2498ED" w14:textId="77777777" w:rsidR="007733DA" w:rsidRPr="00F050BA" w:rsidRDefault="007733DA" w:rsidP="007733DA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>Труд и наблюдения на мини-огородах (П, СК).</w:t>
            </w:r>
          </w:p>
          <w:p w14:paraId="500B70FF" w14:textId="77777777" w:rsidR="007733DA" w:rsidRPr="00F050BA" w:rsidRDefault="007733DA" w:rsidP="007733DA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>Сюжетно-ролевые игры (СК, П)</w:t>
            </w:r>
          </w:p>
          <w:p w14:paraId="61FAC99E" w14:textId="77777777" w:rsidR="007733DA" w:rsidRPr="00F050BA" w:rsidRDefault="007733DA" w:rsidP="007733DA">
            <w:pPr>
              <w:jc w:val="both"/>
              <w:rPr>
                <w:b/>
                <w:lang w:bidi="en-US"/>
              </w:rPr>
            </w:pPr>
            <w:r w:rsidRPr="00F050BA">
              <w:rPr>
                <w:b/>
                <w:lang w:bidi="en-US"/>
              </w:rPr>
              <w:t>Работа в творческой мастерской (народные промыслы) (ХЭ, Р)</w:t>
            </w:r>
          </w:p>
        </w:tc>
        <w:tc>
          <w:tcPr>
            <w:tcW w:w="2126" w:type="dxa"/>
          </w:tcPr>
          <w:p w14:paraId="6D158A36" w14:textId="77777777" w:rsidR="007733DA" w:rsidRPr="00F050BA" w:rsidRDefault="007733DA" w:rsidP="007733DA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>Конструктивная деятельность (ХЭ, П.)</w:t>
            </w:r>
          </w:p>
          <w:p w14:paraId="6E643552" w14:textId="77777777" w:rsidR="007733DA" w:rsidRPr="00F050BA" w:rsidRDefault="007733DA" w:rsidP="007733DA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>Работа с копилкой предметов-заместителей (П, СК).</w:t>
            </w:r>
          </w:p>
          <w:p w14:paraId="155E86CC" w14:textId="77777777" w:rsidR="007733DA" w:rsidRPr="00F050BA" w:rsidRDefault="007733DA" w:rsidP="007733DA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>Игры на развитие психических процессов (П).</w:t>
            </w:r>
          </w:p>
          <w:p w14:paraId="66660B43" w14:textId="77777777" w:rsidR="007733DA" w:rsidRPr="00F050BA" w:rsidRDefault="007733DA" w:rsidP="007733DA">
            <w:pPr>
              <w:jc w:val="both"/>
              <w:rPr>
                <w:b/>
                <w:lang w:bidi="en-US"/>
              </w:rPr>
            </w:pPr>
            <w:r w:rsidRPr="00F050BA">
              <w:rPr>
                <w:b/>
                <w:lang w:bidi="en-US"/>
              </w:rPr>
              <w:t>Хороводные игры (Ф, СК).</w:t>
            </w:r>
          </w:p>
          <w:p w14:paraId="73CAEA4B" w14:textId="77777777" w:rsidR="007733DA" w:rsidRPr="00F050BA" w:rsidRDefault="007733DA" w:rsidP="007733DA">
            <w:pPr>
              <w:jc w:val="both"/>
              <w:rPr>
                <w:b/>
                <w:lang w:bidi="en-US"/>
              </w:rPr>
            </w:pPr>
            <w:r w:rsidRPr="00F050BA">
              <w:rPr>
                <w:b/>
                <w:lang w:bidi="en-US"/>
              </w:rPr>
              <w:t>Игры-занятия в книжных уголках (Р, СК).</w:t>
            </w:r>
          </w:p>
          <w:p w14:paraId="4A8B4119" w14:textId="77777777" w:rsidR="007733DA" w:rsidRPr="00F050BA" w:rsidRDefault="007733DA" w:rsidP="007733DA">
            <w:pPr>
              <w:jc w:val="both"/>
              <w:rPr>
                <w:lang w:bidi="en-US"/>
              </w:rPr>
            </w:pPr>
          </w:p>
        </w:tc>
        <w:tc>
          <w:tcPr>
            <w:tcW w:w="2552" w:type="dxa"/>
          </w:tcPr>
          <w:p w14:paraId="5B4D2DAD" w14:textId="77777777" w:rsidR="007733DA" w:rsidRPr="00F050BA" w:rsidRDefault="007733DA" w:rsidP="007733DA">
            <w:pPr>
              <w:jc w:val="both"/>
              <w:rPr>
                <w:b/>
                <w:lang w:bidi="en-US"/>
              </w:rPr>
            </w:pPr>
            <w:r w:rsidRPr="00F050BA">
              <w:rPr>
                <w:b/>
                <w:lang w:bidi="en-US"/>
              </w:rPr>
              <w:t>Самостоятельная деятельность детей в зоне творчества (ХЭ, СК).</w:t>
            </w:r>
          </w:p>
          <w:p w14:paraId="3ADE3EA2" w14:textId="77777777" w:rsidR="007733DA" w:rsidRPr="00F050BA" w:rsidRDefault="007733DA" w:rsidP="007733DA">
            <w:pPr>
              <w:jc w:val="both"/>
              <w:rPr>
                <w:b/>
                <w:lang w:bidi="en-US"/>
              </w:rPr>
            </w:pPr>
            <w:r w:rsidRPr="00F050BA">
              <w:rPr>
                <w:b/>
                <w:lang w:bidi="en-US"/>
              </w:rPr>
              <w:t>Игры по социально-эмоциональному воспитанию (СК).</w:t>
            </w:r>
          </w:p>
          <w:p w14:paraId="7B159F32" w14:textId="77777777" w:rsidR="007733DA" w:rsidRPr="00F050BA" w:rsidRDefault="007733DA" w:rsidP="007733DA">
            <w:pPr>
              <w:jc w:val="both"/>
              <w:rPr>
                <w:lang w:val="en-US" w:bidi="en-US"/>
              </w:rPr>
            </w:pPr>
            <w:r w:rsidRPr="00F050BA">
              <w:rPr>
                <w:lang w:val="en-US" w:bidi="en-US"/>
              </w:rPr>
              <w:t>Рассматривание иллюстраций (Р, П).</w:t>
            </w:r>
          </w:p>
          <w:p w14:paraId="078932E9" w14:textId="77777777" w:rsidR="007733DA" w:rsidRPr="00F050BA" w:rsidRDefault="007733DA" w:rsidP="007733DA">
            <w:pPr>
              <w:jc w:val="both"/>
              <w:rPr>
                <w:lang w:val="en-US" w:bidi="en-US"/>
              </w:rPr>
            </w:pPr>
          </w:p>
        </w:tc>
        <w:tc>
          <w:tcPr>
            <w:tcW w:w="2409" w:type="dxa"/>
          </w:tcPr>
          <w:p w14:paraId="3572BDEE" w14:textId="77777777" w:rsidR="007733DA" w:rsidRPr="00F050BA" w:rsidRDefault="007733DA" w:rsidP="007733DA">
            <w:pPr>
              <w:jc w:val="both"/>
              <w:rPr>
                <w:b/>
                <w:lang w:bidi="en-US"/>
              </w:rPr>
            </w:pPr>
            <w:r w:rsidRPr="00F050BA">
              <w:rPr>
                <w:b/>
                <w:lang w:bidi="en-US"/>
              </w:rPr>
              <w:t>Коллективные творческие дела (ХЭ, СК).</w:t>
            </w:r>
          </w:p>
          <w:p w14:paraId="0DED3086" w14:textId="77777777" w:rsidR="007733DA" w:rsidRPr="00F050BA" w:rsidRDefault="007733DA" w:rsidP="007733DA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>Конструктивные, моделирование, строительные игры (ХЭ, СК, П).</w:t>
            </w:r>
          </w:p>
          <w:p w14:paraId="5F6B4F15" w14:textId="77777777" w:rsidR="007733DA" w:rsidRPr="00F050BA" w:rsidRDefault="007733DA" w:rsidP="007733DA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>Игры, упражнения, Наблюдение за явлениями природы (СК)</w:t>
            </w:r>
          </w:p>
          <w:p w14:paraId="32C5C0A1" w14:textId="77777777" w:rsidR="007733DA" w:rsidRPr="00F050BA" w:rsidRDefault="007733DA" w:rsidP="007733DA">
            <w:pPr>
              <w:jc w:val="both"/>
              <w:rPr>
                <w:lang w:bidi="en-US"/>
              </w:rPr>
            </w:pPr>
          </w:p>
        </w:tc>
        <w:tc>
          <w:tcPr>
            <w:tcW w:w="2249" w:type="dxa"/>
          </w:tcPr>
          <w:p w14:paraId="677BBED2" w14:textId="77777777" w:rsidR="007733DA" w:rsidRPr="00F050BA" w:rsidRDefault="007733DA" w:rsidP="007733DA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>Дидактические игры, направленные на классификацию предметов и явлений (П, Ф).</w:t>
            </w:r>
          </w:p>
          <w:p w14:paraId="1154726E" w14:textId="77777777" w:rsidR="007733DA" w:rsidRPr="00F050BA" w:rsidRDefault="007733DA" w:rsidP="007733DA">
            <w:pPr>
              <w:jc w:val="both"/>
              <w:rPr>
                <w:lang w:bidi="en-US"/>
              </w:rPr>
            </w:pPr>
            <w:r w:rsidRPr="00F050BA">
              <w:rPr>
                <w:lang w:bidi="en-US"/>
              </w:rPr>
              <w:t>Хозяйственно-бытовой труд (П, СК).</w:t>
            </w:r>
          </w:p>
          <w:p w14:paraId="6FB6AE44" w14:textId="77777777" w:rsidR="007733DA" w:rsidRPr="00F050BA" w:rsidRDefault="007733DA" w:rsidP="007733DA">
            <w:pPr>
              <w:jc w:val="both"/>
              <w:rPr>
                <w:b/>
                <w:lang w:bidi="en-US"/>
              </w:rPr>
            </w:pPr>
            <w:r w:rsidRPr="00F050BA">
              <w:rPr>
                <w:b/>
                <w:lang w:bidi="en-US"/>
              </w:rPr>
              <w:t>Музыкально-дидактические игры (ХЭ, П, Р).</w:t>
            </w:r>
          </w:p>
        </w:tc>
      </w:tr>
      <w:tr w:rsidR="007733DA" w14:paraId="21759FDD" w14:textId="77777777" w:rsidTr="00D4760E">
        <w:tc>
          <w:tcPr>
            <w:tcW w:w="1462" w:type="dxa"/>
          </w:tcPr>
          <w:p w14:paraId="4681B36A" w14:textId="77777777" w:rsidR="007733DA" w:rsidRPr="005F5A7C" w:rsidRDefault="007733DA" w:rsidP="007733DA">
            <w:pPr>
              <w:ind w:left="105"/>
              <w:rPr>
                <w:szCs w:val="22"/>
              </w:rPr>
            </w:pPr>
            <w:r w:rsidRPr="005F5A7C">
              <w:rPr>
                <w:szCs w:val="22"/>
              </w:rPr>
              <w:t>18.25-19.00</w:t>
            </w:r>
          </w:p>
        </w:tc>
        <w:tc>
          <w:tcPr>
            <w:tcW w:w="1650" w:type="dxa"/>
          </w:tcPr>
          <w:p w14:paraId="78CCD327" w14:textId="77777777" w:rsidR="007733DA" w:rsidRPr="005F5A7C" w:rsidRDefault="007733DA" w:rsidP="007733DA">
            <w:pPr>
              <w:rPr>
                <w:szCs w:val="22"/>
              </w:rPr>
            </w:pPr>
            <w:r w:rsidRPr="005F5A7C">
              <w:rPr>
                <w:szCs w:val="22"/>
              </w:rPr>
              <w:t>35 мин</w:t>
            </w:r>
          </w:p>
          <w:p w14:paraId="64CD83B7" w14:textId="77777777" w:rsidR="007733DA" w:rsidRPr="005F5A7C" w:rsidRDefault="00F36E11" w:rsidP="007733DA">
            <w:pPr>
              <w:rPr>
                <w:szCs w:val="22"/>
              </w:rPr>
            </w:pPr>
            <w:r>
              <w:rPr>
                <w:szCs w:val="22"/>
              </w:rPr>
              <w:t>О- 20</w:t>
            </w:r>
            <w:r w:rsidR="007733DA" w:rsidRPr="005F5A7C">
              <w:rPr>
                <w:szCs w:val="22"/>
              </w:rPr>
              <w:t xml:space="preserve"> мин</w:t>
            </w:r>
          </w:p>
          <w:p w14:paraId="3B42E9C2" w14:textId="77777777" w:rsidR="007733DA" w:rsidRPr="005F5A7C" w:rsidRDefault="00F36E11" w:rsidP="007733DA">
            <w:pPr>
              <w:spacing w:before="6"/>
              <w:rPr>
                <w:b/>
                <w:szCs w:val="22"/>
              </w:rPr>
            </w:pPr>
            <w:r>
              <w:rPr>
                <w:b/>
                <w:szCs w:val="22"/>
              </w:rPr>
              <w:t>Ф- 15</w:t>
            </w:r>
            <w:r w:rsidR="004F30DC">
              <w:rPr>
                <w:b/>
                <w:szCs w:val="22"/>
              </w:rPr>
              <w:t xml:space="preserve"> </w:t>
            </w:r>
            <w:r w:rsidR="007733DA" w:rsidRPr="005F5A7C">
              <w:rPr>
                <w:b/>
                <w:szCs w:val="22"/>
              </w:rPr>
              <w:t>мин</w:t>
            </w:r>
          </w:p>
        </w:tc>
        <w:tc>
          <w:tcPr>
            <w:tcW w:w="12286" w:type="dxa"/>
            <w:gridSpan w:val="6"/>
          </w:tcPr>
          <w:p w14:paraId="110E8EFF" w14:textId="77777777" w:rsidR="007733DA" w:rsidRPr="005D376F" w:rsidRDefault="007733DA" w:rsidP="007733DA">
            <w:pPr>
              <w:rPr>
                <w:szCs w:val="22"/>
              </w:rPr>
            </w:pPr>
            <w:r w:rsidRPr="005F5A7C">
              <w:rPr>
                <w:szCs w:val="22"/>
              </w:rPr>
              <w:t>Подготовка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к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прогулке.</w:t>
            </w:r>
            <w:r>
              <w:rPr>
                <w:szCs w:val="22"/>
              </w:rPr>
              <w:t xml:space="preserve"> </w:t>
            </w:r>
            <w:r w:rsidRPr="005F5A7C">
              <w:rPr>
                <w:b/>
                <w:szCs w:val="22"/>
              </w:rPr>
              <w:t>Прогулка</w:t>
            </w:r>
            <w:r>
              <w:rPr>
                <w:b/>
                <w:szCs w:val="22"/>
              </w:rPr>
              <w:t xml:space="preserve"> </w:t>
            </w:r>
            <w:r w:rsidRPr="005F5A7C">
              <w:rPr>
                <w:b/>
                <w:szCs w:val="22"/>
              </w:rPr>
              <w:t>(в</w:t>
            </w:r>
            <w:r>
              <w:rPr>
                <w:b/>
                <w:szCs w:val="22"/>
              </w:rPr>
              <w:t xml:space="preserve"> </w:t>
            </w:r>
            <w:r w:rsidRPr="005F5A7C">
              <w:rPr>
                <w:b/>
                <w:szCs w:val="22"/>
              </w:rPr>
              <w:t>хорошую</w:t>
            </w:r>
            <w:r>
              <w:rPr>
                <w:b/>
                <w:szCs w:val="22"/>
              </w:rPr>
              <w:t xml:space="preserve"> </w:t>
            </w:r>
            <w:r w:rsidRPr="005F5A7C">
              <w:rPr>
                <w:b/>
                <w:szCs w:val="22"/>
              </w:rPr>
              <w:t>погоду):</w:t>
            </w:r>
            <w:r>
              <w:rPr>
                <w:b/>
                <w:szCs w:val="22"/>
              </w:rPr>
              <w:t xml:space="preserve"> </w:t>
            </w:r>
            <w:r w:rsidRPr="00CD20D6">
              <w:rPr>
                <w:b/>
                <w:szCs w:val="22"/>
              </w:rPr>
              <w:t>наблюдение, подвижные игры, малоподвижные игры,</w:t>
            </w:r>
            <w:r w:rsidRPr="005D376F">
              <w:rPr>
                <w:szCs w:val="22"/>
              </w:rPr>
              <w:t xml:space="preserve"> самостоятельная игровая деятельность детей (П, Р,Ф, СК).</w:t>
            </w:r>
          </w:p>
          <w:p w14:paraId="7690861B" w14:textId="77777777" w:rsidR="007733DA" w:rsidRDefault="007733DA" w:rsidP="007733DA">
            <w:pPr>
              <w:rPr>
                <w:b/>
              </w:rPr>
            </w:pPr>
            <w:r w:rsidRPr="005F5A7C">
              <w:rPr>
                <w:szCs w:val="22"/>
              </w:rPr>
              <w:t>Уход детей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домой.</w:t>
            </w:r>
          </w:p>
        </w:tc>
      </w:tr>
      <w:tr w:rsidR="007733DA" w14:paraId="0B4A1ECD" w14:textId="77777777" w:rsidTr="00D4760E">
        <w:tc>
          <w:tcPr>
            <w:tcW w:w="1462" w:type="dxa"/>
          </w:tcPr>
          <w:p w14:paraId="3882A40C" w14:textId="77777777" w:rsidR="007733DA" w:rsidRPr="005F5A7C" w:rsidRDefault="007733DA" w:rsidP="007733DA">
            <w:pPr>
              <w:ind w:left="105"/>
              <w:rPr>
                <w:szCs w:val="22"/>
              </w:rPr>
            </w:pPr>
            <w:r w:rsidRPr="005F5A7C">
              <w:rPr>
                <w:szCs w:val="22"/>
              </w:rPr>
              <w:t>12 часов</w:t>
            </w:r>
          </w:p>
          <w:p w14:paraId="06DC3422" w14:textId="77777777" w:rsidR="007733DA" w:rsidRPr="005F5A7C" w:rsidRDefault="007733DA" w:rsidP="007733DA">
            <w:pPr>
              <w:spacing w:before="200"/>
              <w:ind w:left="105"/>
              <w:rPr>
                <w:szCs w:val="22"/>
              </w:rPr>
            </w:pPr>
            <w:r w:rsidRPr="005F5A7C">
              <w:rPr>
                <w:szCs w:val="22"/>
              </w:rPr>
              <w:t>(720мин.)</w:t>
            </w:r>
          </w:p>
        </w:tc>
        <w:tc>
          <w:tcPr>
            <w:tcW w:w="1650" w:type="dxa"/>
          </w:tcPr>
          <w:p w14:paraId="48C8B2AD" w14:textId="77777777" w:rsidR="007733DA" w:rsidRPr="005F5A7C" w:rsidRDefault="00A32DB0" w:rsidP="007733DA">
            <w:pPr>
              <w:rPr>
                <w:szCs w:val="22"/>
              </w:rPr>
            </w:pPr>
            <w:r>
              <w:rPr>
                <w:szCs w:val="22"/>
              </w:rPr>
              <w:t>570</w:t>
            </w:r>
            <w:r w:rsidR="007733DA" w:rsidRPr="005F5A7C">
              <w:rPr>
                <w:szCs w:val="22"/>
              </w:rPr>
              <w:t xml:space="preserve"> мин</w:t>
            </w:r>
          </w:p>
          <w:p w14:paraId="567B64C6" w14:textId="77777777" w:rsidR="007733DA" w:rsidRPr="005F5A7C" w:rsidRDefault="007733DA" w:rsidP="007733DA">
            <w:pPr>
              <w:spacing w:before="1"/>
              <w:rPr>
                <w:szCs w:val="22"/>
              </w:rPr>
            </w:pPr>
            <w:r w:rsidRPr="00CD20D6">
              <w:rPr>
                <w:szCs w:val="22"/>
              </w:rPr>
              <w:t>О</w:t>
            </w:r>
            <w:r w:rsidRPr="005F5A7C">
              <w:rPr>
                <w:b/>
                <w:szCs w:val="22"/>
              </w:rPr>
              <w:t xml:space="preserve"> -</w:t>
            </w:r>
            <w:r w:rsidR="00F36E11">
              <w:rPr>
                <w:szCs w:val="22"/>
              </w:rPr>
              <w:t xml:space="preserve"> 36</w:t>
            </w:r>
            <w:r>
              <w:rPr>
                <w:szCs w:val="22"/>
              </w:rPr>
              <w:t>0</w:t>
            </w:r>
            <w:r w:rsidRPr="005F5A7C">
              <w:rPr>
                <w:szCs w:val="22"/>
              </w:rPr>
              <w:t>мин</w:t>
            </w:r>
          </w:p>
          <w:p w14:paraId="56D5D62C" w14:textId="77777777" w:rsidR="007733DA" w:rsidRPr="005F5A7C" w:rsidRDefault="000C7A47" w:rsidP="007733DA">
            <w:pPr>
              <w:spacing w:before="4"/>
              <w:rPr>
                <w:b/>
                <w:szCs w:val="22"/>
              </w:rPr>
            </w:pPr>
            <w:r>
              <w:rPr>
                <w:b/>
                <w:szCs w:val="22"/>
              </w:rPr>
              <w:t>Ф-</w:t>
            </w:r>
            <w:r w:rsidR="00F36E11">
              <w:rPr>
                <w:b/>
                <w:szCs w:val="22"/>
              </w:rPr>
              <w:t xml:space="preserve"> 21</w:t>
            </w:r>
            <w:r w:rsidR="007733DA">
              <w:rPr>
                <w:b/>
                <w:szCs w:val="22"/>
              </w:rPr>
              <w:t>0</w:t>
            </w:r>
            <w:r w:rsidR="007733DA" w:rsidRPr="005F5A7C">
              <w:rPr>
                <w:b/>
                <w:szCs w:val="22"/>
              </w:rPr>
              <w:t>мин</w:t>
            </w:r>
          </w:p>
        </w:tc>
        <w:tc>
          <w:tcPr>
            <w:tcW w:w="12286" w:type="dxa"/>
            <w:gridSpan w:val="6"/>
          </w:tcPr>
          <w:p w14:paraId="64863272" w14:textId="77777777" w:rsidR="007733DA" w:rsidRDefault="007733DA" w:rsidP="007733DA">
            <w:pPr>
              <w:rPr>
                <w:b/>
              </w:rPr>
            </w:pPr>
            <w:r w:rsidRPr="005F5A7C">
              <w:rPr>
                <w:szCs w:val="22"/>
              </w:rPr>
              <w:t>Время,затраченноенареализациюПрограммы,720мин</w:t>
            </w:r>
          </w:p>
        </w:tc>
      </w:tr>
      <w:tr w:rsidR="007733DA" w14:paraId="3E66EB7E" w14:textId="77777777" w:rsidTr="00CD20D6">
        <w:tc>
          <w:tcPr>
            <w:tcW w:w="1462" w:type="dxa"/>
          </w:tcPr>
          <w:p w14:paraId="358C5AB7" w14:textId="77777777" w:rsidR="007733DA" w:rsidRPr="005F5A7C" w:rsidRDefault="007733DA" w:rsidP="007733DA">
            <w:pPr>
              <w:ind w:left="105"/>
              <w:rPr>
                <w:szCs w:val="22"/>
              </w:rPr>
            </w:pPr>
            <w:r w:rsidRPr="005F5A7C">
              <w:rPr>
                <w:szCs w:val="22"/>
              </w:rPr>
              <w:t>I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пол.дня</w:t>
            </w:r>
          </w:p>
        </w:tc>
        <w:tc>
          <w:tcPr>
            <w:tcW w:w="1650" w:type="dxa"/>
          </w:tcPr>
          <w:p w14:paraId="6480F9D1" w14:textId="77777777" w:rsidR="007733DA" w:rsidRPr="005F5A7C" w:rsidRDefault="00A32DB0" w:rsidP="007733DA">
            <w:pPr>
              <w:rPr>
                <w:szCs w:val="22"/>
              </w:rPr>
            </w:pPr>
            <w:r>
              <w:rPr>
                <w:szCs w:val="22"/>
              </w:rPr>
              <w:t>330</w:t>
            </w:r>
            <w:r w:rsidR="009A7116">
              <w:rPr>
                <w:szCs w:val="22"/>
              </w:rPr>
              <w:t xml:space="preserve"> </w:t>
            </w:r>
            <w:r w:rsidR="007733DA" w:rsidRPr="005F5A7C">
              <w:rPr>
                <w:szCs w:val="22"/>
              </w:rPr>
              <w:t>мин</w:t>
            </w:r>
          </w:p>
        </w:tc>
        <w:tc>
          <w:tcPr>
            <w:tcW w:w="2950" w:type="dxa"/>
            <w:gridSpan w:val="2"/>
          </w:tcPr>
          <w:p w14:paraId="42FCB0E0" w14:textId="77777777" w:rsidR="007733DA" w:rsidRDefault="007733DA" w:rsidP="007733DA">
            <w:pPr>
              <w:rPr>
                <w:b/>
              </w:rPr>
            </w:pPr>
          </w:p>
        </w:tc>
        <w:tc>
          <w:tcPr>
            <w:tcW w:w="2126" w:type="dxa"/>
          </w:tcPr>
          <w:p w14:paraId="731A5511" w14:textId="77777777" w:rsidR="007733DA" w:rsidRDefault="007733DA" w:rsidP="007733DA">
            <w:pPr>
              <w:rPr>
                <w:b/>
              </w:rPr>
            </w:pPr>
          </w:p>
        </w:tc>
        <w:tc>
          <w:tcPr>
            <w:tcW w:w="2552" w:type="dxa"/>
          </w:tcPr>
          <w:p w14:paraId="543E6942" w14:textId="77777777" w:rsidR="007733DA" w:rsidRDefault="007733DA" w:rsidP="007733DA">
            <w:pPr>
              <w:rPr>
                <w:b/>
              </w:rPr>
            </w:pPr>
          </w:p>
        </w:tc>
        <w:tc>
          <w:tcPr>
            <w:tcW w:w="2409" w:type="dxa"/>
          </w:tcPr>
          <w:p w14:paraId="7958DB05" w14:textId="77777777" w:rsidR="007733DA" w:rsidRDefault="007733DA" w:rsidP="007733DA">
            <w:pPr>
              <w:rPr>
                <w:b/>
              </w:rPr>
            </w:pPr>
          </w:p>
        </w:tc>
        <w:tc>
          <w:tcPr>
            <w:tcW w:w="2249" w:type="dxa"/>
          </w:tcPr>
          <w:p w14:paraId="60D74B0C" w14:textId="77777777" w:rsidR="007733DA" w:rsidRDefault="007733DA" w:rsidP="007733DA">
            <w:pPr>
              <w:rPr>
                <w:b/>
              </w:rPr>
            </w:pPr>
          </w:p>
        </w:tc>
      </w:tr>
      <w:tr w:rsidR="007733DA" w14:paraId="585A5884" w14:textId="77777777" w:rsidTr="00CD20D6">
        <w:tc>
          <w:tcPr>
            <w:tcW w:w="1462" w:type="dxa"/>
          </w:tcPr>
          <w:p w14:paraId="0D651C57" w14:textId="77777777" w:rsidR="007733DA" w:rsidRPr="005F5A7C" w:rsidRDefault="007733DA" w:rsidP="007733DA">
            <w:pPr>
              <w:ind w:left="105"/>
              <w:rPr>
                <w:szCs w:val="22"/>
              </w:rPr>
            </w:pPr>
            <w:r w:rsidRPr="005F5A7C">
              <w:rPr>
                <w:szCs w:val="22"/>
              </w:rPr>
              <w:t>II</w:t>
            </w:r>
            <w:r>
              <w:rPr>
                <w:szCs w:val="22"/>
              </w:rPr>
              <w:t xml:space="preserve"> </w:t>
            </w:r>
            <w:r w:rsidRPr="005F5A7C">
              <w:rPr>
                <w:szCs w:val="22"/>
              </w:rPr>
              <w:t>пол.дня</w:t>
            </w:r>
          </w:p>
        </w:tc>
        <w:tc>
          <w:tcPr>
            <w:tcW w:w="1650" w:type="dxa"/>
          </w:tcPr>
          <w:p w14:paraId="7AFCE7BB" w14:textId="77777777" w:rsidR="007733DA" w:rsidRPr="005F5A7C" w:rsidRDefault="00A32DB0" w:rsidP="007733DA">
            <w:pPr>
              <w:rPr>
                <w:szCs w:val="22"/>
              </w:rPr>
            </w:pPr>
            <w:r>
              <w:rPr>
                <w:szCs w:val="22"/>
              </w:rPr>
              <w:t>240</w:t>
            </w:r>
            <w:r w:rsidR="009A7116">
              <w:rPr>
                <w:szCs w:val="22"/>
              </w:rPr>
              <w:t xml:space="preserve"> </w:t>
            </w:r>
            <w:r w:rsidR="007733DA" w:rsidRPr="005F5A7C">
              <w:rPr>
                <w:szCs w:val="22"/>
              </w:rPr>
              <w:t>мин</w:t>
            </w:r>
          </w:p>
        </w:tc>
        <w:tc>
          <w:tcPr>
            <w:tcW w:w="2950" w:type="dxa"/>
            <w:gridSpan w:val="2"/>
          </w:tcPr>
          <w:p w14:paraId="5352DEA1" w14:textId="77777777" w:rsidR="007733DA" w:rsidRDefault="007733DA" w:rsidP="007733DA">
            <w:pPr>
              <w:rPr>
                <w:b/>
              </w:rPr>
            </w:pPr>
          </w:p>
        </w:tc>
        <w:tc>
          <w:tcPr>
            <w:tcW w:w="2126" w:type="dxa"/>
          </w:tcPr>
          <w:p w14:paraId="2D339D55" w14:textId="77777777" w:rsidR="007733DA" w:rsidRDefault="007733DA" w:rsidP="007733DA">
            <w:pPr>
              <w:rPr>
                <w:b/>
              </w:rPr>
            </w:pPr>
          </w:p>
        </w:tc>
        <w:tc>
          <w:tcPr>
            <w:tcW w:w="2552" w:type="dxa"/>
          </w:tcPr>
          <w:p w14:paraId="30278D5D" w14:textId="77777777" w:rsidR="007733DA" w:rsidRDefault="007733DA" w:rsidP="007733DA">
            <w:pPr>
              <w:rPr>
                <w:b/>
              </w:rPr>
            </w:pPr>
          </w:p>
        </w:tc>
        <w:tc>
          <w:tcPr>
            <w:tcW w:w="2409" w:type="dxa"/>
          </w:tcPr>
          <w:p w14:paraId="7866E733" w14:textId="77777777" w:rsidR="007733DA" w:rsidRDefault="007733DA" w:rsidP="007733DA">
            <w:pPr>
              <w:rPr>
                <w:b/>
              </w:rPr>
            </w:pPr>
          </w:p>
        </w:tc>
        <w:tc>
          <w:tcPr>
            <w:tcW w:w="2249" w:type="dxa"/>
          </w:tcPr>
          <w:p w14:paraId="1EC07522" w14:textId="77777777" w:rsidR="007733DA" w:rsidRDefault="007733DA" w:rsidP="007733DA">
            <w:pPr>
              <w:rPr>
                <w:b/>
              </w:rPr>
            </w:pPr>
          </w:p>
        </w:tc>
      </w:tr>
      <w:tr w:rsidR="007733DA" w14:paraId="69F7FE36" w14:textId="77777777" w:rsidTr="00CD20D6">
        <w:tc>
          <w:tcPr>
            <w:tcW w:w="1462" w:type="dxa"/>
          </w:tcPr>
          <w:p w14:paraId="1D029E84" w14:textId="77777777" w:rsidR="007733DA" w:rsidRPr="005F5A7C" w:rsidRDefault="007733DA" w:rsidP="007733DA">
            <w:pPr>
              <w:ind w:left="105"/>
              <w:rPr>
                <w:szCs w:val="22"/>
              </w:rPr>
            </w:pPr>
            <w:r w:rsidRPr="005F5A7C">
              <w:rPr>
                <w:szCs w:val="22"/>
              </w:rPr>
              <w:t>сон</w:t>
            </w:r>
          </w:p>
        </w:tc>
        <w:tc>
          <w:tcPr>
            <w:tcW w:w="1650" w:type="dxa"/>
          </w:tcPr>
          <w:p w14:paraId="0887EA46" w14:textId="77777777" w:rsidR="007733DA" w:rsidRPr="005F5A7C" w:rsidRDefault="007733DA" w:rsidP="007733DA">
            <w:pPr>
              <w:rPr>
                <w:szCs w:val="22"/>
              </w:rPr>
            </w:pPr>
            <w:r>
              <w:rPr>
                <w:szCs w:val="22"/>
              </w:rPr>
              <w:t>15</w:t>
            </w:r>
            <w:r w:rsidRPr="005F5A7C">
              <w:rPr>
                <w:szCs w:val="22"/>
              </w:rPr>
              <w:t>0 мин</w:t>
            </w:r>
          </w:p>
        </w:tc>
        <w:tc>
          <w:tcPr>
            <w:tcW w:w="2950" w:type="dxa"/>
            <w:gridSpan w:val="2"/>
          </w:tcPr>
          <w:p w14:paraId="61333B5F" w14:textId="77777777" w:rsidR="007733DA" w:rsidRDefault="007733DA" w:rsidP="007733DA">
            <w:pPr>
              <w:rPr>
                <w:b/>
              </w:rPr>
            </w:pPr>
          </w:p>
        </w:tc>
        <w:tc>
          <w:tcPr>
            <w:tcW w:w="2126" w:type="dxa"/>
          </w:tcPr>
          <w:p w14:paraId="05799158" w14:textId="77777777" w:rsidR="007733DA" w:rsidRDefault="007733DA" w:rsidP="007733DA">
            <w:pPr>
              <w:rPr>
                <w:b/>
              </w:rPr>
            </w:pPr>
          </w:p>
        </w:tc>
        <w:tc>
          <w:tcPr>
            <w:tcW w:w="2552" w:type="dxa"/>
          </w:tcPr>
          <w:p w14:paraId="23C98AAD" w14:textId="77777777" w:rsidR="007733DA" w:rsidRDefault="007733DA" w:rsidP="007733DA">
            <w:pPr>
              <w:rPr>
                <w:b/>
              </w:rPr>
            </w:pPr>
          </w:p>
        </w:tc>
        <w:tc>
          <w:tcPr>
            <w:tcW w:w="2409" w:type="dxa"/>
          </w:tcPr>
          <w:p w14:paraId="05D9E10C" w14:textId="77777777" w:rsidR="007733DA" w:rsidRDefault="007733DA" w:rsidP="007733DA">
            <w:pPr>
              <w:rPr>
                <w:b/>
              </w:rPr>
            </w:pPr>
          </w:p>
        </w:tc>
        <w:tc>
          <w:tcPr>
            <w:tcW w:w="2249" w:type="dxa"/>
          </w:tcPr>
          <w:p w14:paraId="129B46CE" w14:textId="77777777" w:rsidR="007733DA" w:rsidRDefault="007733DA" w:rsidP="007733DA">
            <w:pPr>
              <w:rPr>
                <w:b/>
              </w:rPr>
            </w:pPr>
          </w:p>
        </w:tc>
      </w:tr>
    </w:tbl>
    <w:p w14:paraId="69E0525A" w14:textId="77777777" w:rsidR="00756A0B" w:rsidRPr="00756A0B" w:rsidRDefault="00756A0B" w:rsidP="00953241">
      <w:pPr>
        <w:spacing w:after="0" w:line="240" w:lineRule="auto"/>
        <w:ind w:left="-142"/>
        <w:rPr>
          <w:rFonts w:ascii="Times New Roman" w:hAnsi="Times New Roman"/>
          <w:b/>
          <w:sz w:val="24"/>
          <w:szCs w:val="24"/>
        </w:rPr>
      </w:pPr>
      <w:r w:rsidRPr="00756A0B">
        <w:rPr>
          <w:rFonts w:ascii="Times New Roman" w:hAnsi="Times New Roman"/>
          <w:b/>
          <w:sz w:val="24"/>
          <w:szCs w:val="24"/>
        </w:rPr>
        <w:t>Условные</w:t>
      </w:r>
      <w:r w:rsidR="0015710F">
        <w:rPr>
          <w:rFonts w:ascii="Times New Roman" w:hAnsi="Times New Roman"/>
          <w:b/>
          <w:sz w:val="24"/>
          <w:szCs w:val="24"/>
        </w:rPr>
        <w:t xml:space="preserve"> </w:t>
      </w:r>
      <w:r w:rsidRPr="00756A0B">
        <w:rPr>
          <w:rFonts w:ascii="Times New Roman" w:hAnsi="Times New Roman"/>
          <w:b/>
          <w:sz w:val="24"/>
          <w:szCs w:val="24"/>
        </w:rPr>
        <w:t>обозначения</w:t>
      </w:r>
      <w:r w:rsidR="0015710F">
        <w:rPr>
          <w:rFonts w:ascii="Times New Roman" w:hAnsi="Times New Roman"/>
          <w:b/>
          <w:sz w:val="24"/>
          <w:szCs w:val="24"/>
        </w:rPr>
        <w:t xml:space="preserve"> </w:t>
      </w:r>
      <w:r w:rsidRPr="00756A0B">
        <w:rPr>
          <w:rFonts w:ascii="Times New Roman" w:hAnsi="Times New Roman"/>
          <w:b/>
          <w:sz w:val="24"/>
          <w:szCs w:val="24"/>
        </w:rPr>
        <w:t>к</w:t>
      </w:r>
      <w:r w:rsidR="0015710F">
        <w:rPr>
          <w:rFonts w:ascii="Times New Roman" w:hAnsi="Times New Roman"/>
          <w:b/>
          <w:sz w:val="24"/>
          <w:szCs w:val="24"/>
        </w:rPr>
        <w:t xml:space="preserve"> </w:t>
      </w:r>
      <w:r w:rsidRPr="00756A0B">
        <w:rPr>
          <w:rFonts w:ascii="Times New Roman" w:hAnsi="Times New Roman"/>
          <w:b/>
          <w:sz w:val="24"/>
          <w:szCs w:val="24"/>
        </w:rPr>
        <w:t>модели</w:t>
      </w:r>
      <w:r w:rsidR="0015710F">
        <w:rPr>
          <w:rFonts w:ascii="Times New Roman" w:hAnsi="Times New Roman"/>
          <w:b/>
          <w:sz w:val="24"/>
          <w:szCs w:val="24"/>
        </w:rPr>
        <w:t xml:space="preserve"> </w:t>
      </w:r>
      <w:r w:rsidRPr="00756A0B">
        <w:rPr>
          <w:rFonts w:ascii="Times New Roman" w:hAnsi="Times New Roman"/>
          <w:b/>
          <w:sz w:val="24"/>
          <w:szCs w:val="24"/>
        </w:rPr>
        <w:t>организации</w:t>
      </w:r>
      <w:r w:rsidR="0015710F">
        <w:rPr>
          <w:rFonts w:ascii="Times New Roman" w:hAnsi="Times New Roman"/>
          <w:b/>
          <w:sz w:val="24"/>
          <w:szCs w:val="24"/>
        </w:rPr>
        <w:t xml:space="preserve"> </w:t>
      </w:r>
      <w:r w:rsidRPr="00756A0B">
        <w:rPr>
          <w:rFonts w:ascii="Times New Roman" w:hAnsi="Times New Roman"/>
          <w:b/>
          <w:sz w:val="24"/>
          <w:szCs w:val="24"/>
        </w:rPr>
        <w:t>образовательного</w:t>
      </w:r>
      <w:r w:rsidR="0015710F">
        <w:rPr>
          <w:rFonts w:ascii="Times New Roman" w:hAnsi="Times New Roman"/>
          <w:b/>
          <w:sz w:val="24"/>
          <w:szCs w:val="24"/>
        </w:rPr>
        <w:t xml:space="preserve"> </w:t>
      </w:r>
      <w:r w:rsidRPr="00756A0B">
        <w:rPr>
          <w:rFonts w:ascii="Times New Roman" w:hAnsi="Times New Roman"/>
          <w:b/>
          <w:sz w:val="24"/>
          <w:szCs w:val="24"/>
        </w:rPr>
        <w:t>процесса:</w:t>
      </w:r>
    </w:p>
    <w:p w14:paraId="5DC446BF" w14:textId="77777777" w:rsidR="00756A0B" w:rsidRPr="00756A0B" w:rsidRDefault="00756A0B" w:rsidP="00D4760E">
      <w:pPr>
        <w:pStyle w:val="a7"/>
        <w:tabs>
          <w:tab w:val="left" w:pos="1054"/>
        </w:tabs>
        <w:spacing w:after="0"/>
        <w:ind w:left="-142"/>
        <w:rPr>
          <w:spacing w:val="-57"/>
          <w:szCs w:val="24"/>
        </w:rPr>
      </w:pPr>
      <w:r w:rsidRPr="00756A0B">
        <w:rPr>
          <w:szCs w:val="24"/>
        </w:rPr>
        <w:t>СК- Социально-коммуникативное развитие</w:t>
      </w:r>
    </w:p>
    <w:p w14:paraId="4DDAF77C" w14:textId="77777777" w:rsidR="00756A0B" w:rsidRPr="00756A0B" w:rsidRDefault="00D4760E" w:rsidP="00D4760E">
      <w:pPr>
        <w:pStyle w:val="a7"/>
        <w:tabs>
          <w:tab w:val="left" w:pos="1054"/>
        </w:tabs>
        <w:spacing w:after="0"/>
        <w:ind w:left="-142"/>
        <w:rPr>
          <w:szCs w:val="24"/>
        </w:rPr>
      </w:pPr>
      <w:r>
        <w:rPr>
          <w:szCs w:val="24"/>
        </w:rPr>
        <w:t>П</w:t>
      </w:r>
      <w:r w:rsidR="00756A0B" w:rsidRPr="00756A0B">
        <w:rPr>
          <w:szCs w:val="24"/>
        </w:rPr>
        <w:t>-Познавательное</w:t>
      </w:r>
      <w:r w:rsidR="000C3885">
        <w:rPr>
          <w:szCs w:val="24"/>
        </w:rPr>
        <w:t xml:space="preserve"> </w:t>
      </w:r>
      <w:r w:rsidR="00756A0B" w:rsidRPr="00756A0B">
        <w:rPr>
          <w:szCs w:val="24"/>
        </w:rPr>
        <w:t>развитие</w:t>
      </w:r>
    </w:p>
    <w:p w14:paraId="645531AD" w14:textId="77777777" w:rsidR="00756A0B" w:rsidRPr="00756A0B" w:rsidRDefault="00D4760E" w:rsidP="00D4760E">
      <w:pPr>
        <w:pStyle w:val="a7"/>
        <w:tabs>
          <w:tab w:val="left" w:pos="1076"/>
        </w:tabs>
        <w:spacing w:after="0"/>
        <w:ind w:left="-142"/>
        <w:rPr>
          <w:szCs w:val="24"/>
        </w:rPr>
      </w:pPr>
      <w:r>
        <w:rPr>
          <w:szCs w:val="24"/>
        </w:rPr>
        <w:t>Р</w:t>
      </w:r>
      <w:r w:rsidR="00756A0B" w:rsidRPr="00756A0B">
        <w:rPr>
          <w:szCs w:val="24"/>
        </w:rPr>
        <w:t>-Речевое</w:t>
      </w:r>
      <w:r w:rsidR="000C3885">
        <w:rPr>
          <w:szCs w:val="24"/>
        </w:rPr>
        <w:t xml:space="preserve"> </w:t>
      </w:r>
      <w:r w:rsidR="00756A0B" w:rsidRPr="00756A0B">
        <w:rPr>
          <w:szCs w:val="24"/>
        </w:rPr>
        <w:t>развитие</w:t>
      </w:r>
    </w:p>
    <w:p w14:paraId="335FADB0" w14:textId="77777777" w:rsidR="00756A0B" w:rsidRPr="00756A0B" w:rsidRDefault="00756A0B" w:rsidP="00D4760E">
      <w:pPr>
        <w:pStyle w:val="a7"/>
        <w:tabs>
          <w:tab w:val="left" w:pos="1071"/>
        </w:tabs>
        <w:spacing w:after="0"/>
        <w:ind w:left="-142"/>
        <w:rPr>
          <w:szCs w:val="24"/>
        </w:rPr>
      </w:pPr>
      <w:r w:rsidRPr="00756A0B">
        <w:rPr>
          <w:szCs w:val="24"/>
        </w:rPr>
        <w:t>ХЭ-Художественно-эстетическое развитие</w:t>
      </w:r>
    </w:p>
    <w:p w14:paraId="78970BBB" w14:textId="77777777" w:rsidR="00756A0B" w:rsidRPr="00756A0B" w:rsidRDefault="00D4760E" w:rsidP="00D4760E">
      <w:pPr>
        <w:pStyle w:val="a7"/>
        <w:tabs>
          <w:tab w:val="left" w:pos="1071"/>
        </w:tabs>
        <w:spacing w:after="0"/>
        <w:ind w:left="-142"/>
        <w:rPr>
          <w:szCs w:val="24"/>
        </w:rPr>
      </w:pPr>
      <w:r>
        <w:rPr>
          <w:szCs w:val="24"/>
        </w:rPr>
        <w:t>Ф</w:t>
      </w:r>
      <w:r w:rsidR="00756A0B" w:rsidRPr="00756A0B">
        <w:rPr>
          <w:szCs w:val="24"/>
        </w:rPr>
        <w:t>-Физическое</w:t>
      </w:r>
      <w:r w:rsidR="000C3885">
        <w:rPr>
          <w:szCs w:val="24"/>
        </w:rPr>
        <w:t xml:space="preserve"> </w:t>
      </w:r>
      <w:r w:rsidR="00756A0B" w:rsidRPr="00756A0B">
        <w:rPr>
          <w:szCs w:val="24"/>
        </w:rPr>
        <w:t>развитие</w:t>
      </w:r>
    </w:p>
    <w:p w14:paraId="55A9FA1F" w14:textId="77777777" w:rsidR="00756A0B" w:rsidRPr="00756A0B" w:rsidRDefault="00D4760E" w:rsidP="00D4760E">
      <w:pPr>
        <w:pStyle w:val="a7"/>
        <w:tabs>
          <w:tab w:val="left" w:pos="1114"/>
        </w:tabs>
        <w:spacing w:after="0"/>
        <w:ind w:left="-142"/>
        <w:rPr>
          <w:szCs w:val="24"/>
        </w:rPr>
      </w:pPr>
      <w:r>
        <w:rPr>
          <w:szCs w:val="24"/>
        </w:rPr>
        <w:t>О</w:t>
      </w:r>
      <w:r w:rsidR="00756A0B" w:rsidRPr="00756A0B">
        <w:rPr>
          <w:szCs w:val="24"/>
        </w:rPr>
        <w:t>-Обязательная</w:t>
      </w:r>
      <w:r w:rsidR="000C3885">
        <w:rPr>
          <w:szCs w:val="24"/>
        </w:rPr>
        <w:t xml:space="preserve"> </w:t>
      </w:r>
      <w:r w:rsidR="00756A0B" w:rsidRPr="00756A0B">
        <w:rPr>
          <w:szCs w:val="24"/>
        </w:rPr>
        <w:t>часть</w:t>
      </w:r>
      <w:r w:rsidR="000C3885">
        <w:rPr>
          <w:szCs w:val="24"/>
        </w:rPr>
        <w:t xml:space="preserve"> </w:t>
      </w:r>
      <w:r w:rsidR="00756A0B" w:rsidRPr="00756A0B">
        <w:rPr>
          <w:szCs w:val="24"/>
        </w:rPr>
        <w:t>Программы</w:t>
      </w:r>
    </w:p>
    <w:p w14:paraId="74ED5465" w14:textId="77777777" w:rsidR="00756A0B" w:rsidRPr="00756A0B" w:rsidRDefault="00D4760E" w:rsidP="00D4760E">
      <w:pPr>
        <w:pStyle w:val="a7"/>
        <w:tabs>
          <w:tab w:val="left" w:pos="1088"/>
        </w:tabs>
        <w:spacing w:after="0"/>
        <w:ind w:left="-142"/>
        <w:rPr>
          <w:szCs w:val="24"/>
        </w:rPr>
      </w:pPr>
      <w:r>
        <w:rPr>
          <w:b/>
          <w:szCs w:val="24"/>
        </w:rPr>
        <w:t>Ф</w:t>
      </w:r>
      <w:r w:rsidR="00756A0B" w:rsidRPr="00756A0B">
        <w:rPr>
          <w:b/>
          <w:szCs w:val="24"/>
        </w:rPr>
        <w:t>-</w:t>
      </w:r>
      <w:r w:rsidR="00756A0B" w:rsidRPr="00756A0B">
        <w:rPr>
          <w:szCs w:val="24"/>
        </w:rPr>
        <w:t>Часть</w:t>
      </w:r>
      <w:r w:rsidR="000C3885">
        <w:rPr>
          <w:szCs w:val="24"/>
        </w:rPr>
        <w:t xml:space="preserve"> </w:t>
      </w:r>
      <w:r w:rsidR="00756A0B" w:rsidRPr="00756A0B">
        <w:rPr>
          <w:szCs w:val="24"/>
        </w:rPr>
        <w:t>Программы,</w:t>
      </w:r>
      <w:r w:rsidR="000C3885">
        <w:rPr>
          <w:szCs w:val="24"/>
        </w:rPr>
        <w:t xml:space="preserve"> </w:t>
      </w:r>
      <w:r w:rsidR="00756A0B" w:rsidRPr="00756A0B">
        <w:rPr>
          <w:szCs w:val="24"/>
        </w:rPr>
        <w:t>формируемая участниками</w:t>
      </w:r>
      <w:r w:rsidR="000C3885">
        <w:rPr>
          <w:szCs w:val="24"/>
        </w:rPr>
        <w:t xml:space="preserve"> </w:t>
      </w:r>
      <w:r w:rsidR="00756A0B" w:rsidRPr="00756A0B">
        <w:rPr>
          <w:szCs w:val="24"/>
        </w:rPr>
        <w:t>образовательных</w:t>
      </w:r>
      <w:r w:rsidR="000C3885">
        <w:rPr>
          <w:szCs w:val="24"/>
        </w:rPr>
        <w:t xml:space="preserve"> </w:t>
      </w:r>
      <w:r w:rsidR="00756A0B" w:rsidRPr="00756A0B">
        <w:rPr>
          <w:szCs w:val="24"/>
        </w:rPr>
        <w:t>отношений</w:t>
      </w:r>
    </w:p>
    <w:p w14:paraId="4FCB9E6D" w14:textId="77777777" w:rsidR="00756A0B" w:rsidRDefault="00756A0B" w:rsidP="00D4760E">
      <w:pPr>
        <w:spacing w:after="0" w:line="240" w:lineRule="auto"/>
        <w:ind w:left="851" w:right="297"/>
        <w:jc w:val="center"/>
        <w:rPr>
          <w:rFonts w:ascii="Times New Roman" w:hAnsi="Times New Roman"/>
          <w:b/>
          <w:sz w:val="24"/>
        </w:rPr>
      </w:pPr>
    </w:p>
    <w:p w14:paraId="51899FA0" w14:textId="77777777" w:rsidR="004446B0" w:rsidRPr="0089370A" w:rsidRDefault="0091004F" w:rsidP="003B54A1">
      <w:pPr>
        <w:pStyle w:val="a3"/>
        <w:numPr>
          <w:ilvl w:val="1"/>
          <w:numId w:val="8"/>
        </w:num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89370A">
        <w:rPr>
          <w:rFonts w:ascii="Times New Roman" w:hAnsi="Times New Roman"/>
          <w:b/>
          <w:sz w:val="24"/>
        </w:rPr>
        <w:t>Описание особенностей традиционных событий праздников, мероприятий</w:t>
      </w:r>
    </w:p>
    <w:p w14:paraId="27BDA9C6" w14:textId="77777777" w:rsidR="004446B0" w:rsidRPr="001A496D" w:rsidRDefault="0091004F" w:rsidP="001A496D">
      <w:pPr>
        <w:pStyle w:val="a3"/>
        <w:spacing w:after="0" w:line="240" w:lineRule="auto"/>
        <w:ind w:left="54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</w:t>
      </w:r>
      <w:r w:rsidR="00F76B89">
        <w:rPr>
          <w:rFonts w:ascii="Times New Roman" w:hAnsi="Times New Roman"/>
          <w:b/>
          <w:sz w:val="24"/>
        </w:rPr>
        <w:t xml:space="preserve"> старшей</w:t>
      </w:r>
      <w:r w:rsidR="001603FE">
        <w:rPr>
          <w:rFonts w:ascii="Times New Roman" w:hAnsi="Times New Roman"/>
          <w:b/>
          <w:sz w:val="24"/>
        </w:rPr>
        <w:t xml:space="preserve"> группе № 13 «Гномик» (5-6</w:t>
      </w:r>
      <w:r>
        <w:rPr>
          <w:rFonts w:ascii="Times New Roman" w:hAnsi="Times New Roman"/>
          <w:b/>
          <w:sz w:val="24"/>
        </w:rPr>
        <w:t xml:space="preserve"> лет).</w:t>
      </w:r>
    </w:p>
    <w:p w14:paraId="3226D2F1" w14:textId="77777777" w:rsidR="004446B0" w:rsidRDefault="0091004F">
      <w:pPr>
        <w:pStyle w:val="af0"/>
        <w:ind w:left="7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Традиции группы</w:t>
      </w:r>
    </w:p>
    <w:tbl>
      <w:tblPr>
        <w:tblStyle w:val="af8"/>
        <w:tblW w:w="15025" w:type="dxa"/>
        <w:tblInd w:w="392" w:type="dxa"/>
        <w:tblLook w:val="04A0" w:firstRow="1" w:lastRow="0" w:firstColumn="1" w:lastColumn="0" w:noHBand="0" w:noVBand="1"/>
      </w:tblPr>
      <w:tblGrid>
        <w:gridCol w:w="4881"/>
        <w:gridCol w:w="10144"/>
      </w:tblGrid>
      <w:tr w:rsidR="004446B0" w14:paraId="5BED18F7" w14:textId="77777777" w:rsidTr="00AE63B8">
        <w:tc>
          <w:tcPr>
            <w:tcW w:w="4881" w:type="dxa"/>
          </w:tcPr>
          <w:p w14:paraId="1677425E" w14:textId="77777777" w:rsidR="004446B0" w:rsidRDefault="0091004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Традиция</w:t>
            </w:r>
          </w:p>
        </w:tc>
        <w:tc>
          <w:tcPr>
            <w:tcW w:w="10144" w:type="dxa"/>
          </w:tcPr>
          <w:p w14:paraId="7839C951" w14:textId="77777777" w:rsidR="004446B0" w:rsidRDefault="0091004F" w:rsidP="00AE63B8">
            <w:pPr>
              <w:pStyle w:val="af0"/>
              <w:ind w:right="176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Цель</w:t>
            </w:r>
          </w:p>
        </w:tc>
      </w:tr>
      <w:tr w:rsidR="004446B0" w14:paraId="32340D6D" w14:textId="77777777" w:rsidTr="00AE63B8">
        <w:tc>
          <w:tcPr>
            <w:tcW w:w="4881" w:type="dxa"/>
          </w:tcPr>
          <w:p w14:paraId="31E3B557" w14:textId="77777777" w:rsidR="004446B0" w:rsidRDefault="0091004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Дни Рождения детей. </w:t>
            </w:r>
          </w:p>
          <w:p w14:paraId="07B09CE1" w14:textId="77777777" w:rsidR="004446B0" w:rsidRDefault="004446B0">
            <w:pPr>
              <w:rPr>
                <w:b/>
                <w:sz w:val="24"/>
              </w:rPr>
            </w:pPr>
          </w:p>
        </w:tc>
        <w:tc>
          <w:tcPr>
            <w:tcW w:w="10144" w:type="dxa"/>
          </w:tcPr>
          <w:p w14:paraId="1D7F2826" w14:textId="77777777" w:rsidR="004446B0" w:rsidRDefault="0091004F" w:rsidP="00AE63B8">
            <w:pPr>
              <w:ind w:right="176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Цель: развивать способность к сопереживанию радостных событий, вызывать положительные </w:t>
            </w:r>
            <w:r>
              <w:rPr>
                <w:sz w:val="24"/>
              </w:rPr>
              <w:lastRenderedPageBreak/>
              <w:t>эмоции, подчеркнуть значимость каждого ребенка в группе.</w:t>
            </w:r>
          </w:p>
        </w:tc>
      </w:tr>
      <w:tr w:rsidR="004446B0" w14:paraId="5BCB84FE" w14:textId="77777777" w:rsidTr="00AE63B8">
        <w:trPr>
          <w:trHeight w:val="725"/>
        </w:trPr>
        <w:tc>
          <w:tcPr>
            <w:tcW w:w="4881" w:type="dxa"/>
          </w:tcPr>
          <w:p w14:paraId="11F3DD5A" w14:textId="77777777" w:rsidR="004446B0" w:rsidRDefault="0091004F">
            <w:pPr>
              <w:pStyle w:val="af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Час настольной игры.</w:t>
            </w:r>
          </w:p>
        </w:tc>
        <w:tc>
          <w:tcPr>
            <w:tcW w:w="10144" w:type="dxa"/>
          </w:tcPr>
          <w:p w14:paraId="537F7580" w14:textId="77777777" w:rsidR="004446B0" w:rsidRDefault="0091004F" w:rsidP="00AE63B8">
            <w:pPr>
              <w:ind w:right="176"/>
              <w:rPr>
                <w:sz w:val="24"/>
              </w:rPr>
            </w:pPr>
            <w:r>
              <w:rPr>
                <w:sz w:val="24"/>
              </w:rPr>
              <w:t>Цель: создание дружелюбной атмосферы в группе.</w:t>
            </w:r>
          </w:p>
        </w:tc>
      </w:tr>
      <w:tr w:rsidR="004446B0" w14:paraId="73B0A452" w14:textId="77777777" w:rsidTr="00AE63B8">
        <w:tc>
          <w:tcPr>
            <w:tcW w:w="4881" w:type="dxa"/>
          </w:tcPr>
          <w:p w14:paraId="29B9E7C8" w14:textId="77777777" w:rsidR="004446B0" w:rsidRDefault="0091004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Утро радостных встреч.</w:t>
            </w:r>
          </w:p>
          <w:p w14:paraId="5BFD9F86" w14:textId="77777777" w:rsidR="004446B0" w:rsidRDefault="004446B0">
            <w:pPr>
              <w:rPr>
                <w:b/>
                <w:sz w:val="24"/>
              </w:rPr>
            </w:pPr>
          </w:p>
        </w:tc>
        <w:tc>
          <w:tcPr>
            <w:tcW w:w="10144" w:type="dxa"/>
          </w:tcPr>
          <w:p w14:paraId="2BDDB68A" w14:textId="77777777" w:rsidR="004446B0" w:rsidRDefault="0091004F" w:rsidP="00AE63B8">
            <w:pPr>
              <w:ind w:right="176"/>
              <w:rPr>
                <w:sz w:val="24"/>
              </w:rPr>
            </w:pPr>
            <w:r>
              <w:rPr>
                <w:sz w:val="24"/>
              </w:rPr>
              <w:t>Цель: осознание ребенком собственной значимости, установление в группе благоприятного микроклимата.</w:t>
            </w:r>
          </w:p>
        </w:tc>
      </w:tr>
      <w:tr w:rsidR="004446B0" w14:paraId="49F71D01" w14:textId="77777777" w:rsidTr="00AE63B8">
        <w:trPr>
          <w:trHeight w:val="913"/>
        </w:trPr>
        <w:tc>
          <w:tcPr>
            <w:tcW w:w="4881" w:type="dxa"/>
          </w:tcPr>
          <w:p w14:paraId="5A9CD5F9" w14:textId="77777777" w:rsidR="004446B0" w:rsidRDefault="0091004F">
            <w:pPr>
              <w:pStyle w:val="af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Вечернее чтение.</w:t>
            </w:r>
          </w:p>
        </w:tc>
        <w:tc>
          <w:tcPr>
            <w:tcW w:w="10144" w:type="dxa"/>
          </w:tcPr>
          <w:p w14:paraId="4DC998C8" w14:textId="77777777" w:rsidR="004446B0" w:rsidRDefault="0091004F" w:rsidP="00AE63B8">
            <w:pPr>
              <w:ind w:right="176"/>
              <w:rPr>
                <w:sz w:val="24"/>
              </w:rPr>
            </w:pPr>
            <w:r>
              <w:rPr>
                <w:sz w:val="24"/>
              </w:rPr>
              <w:t xml:space="preserve">Цель: </w:t>
            </w:r>
            <w:r>
              <w:rPr>
                <w:sz w:val="22"/>
                <w:highlight w:val="white"/>
              </w:rPr>
              <w:t>помочь родителям осознать ценность детского чтения как эффективного средства образования и воспитания дошкольников, интеллектуального ресурса их развития личности, как залог их жизненного успеха; активизировать работу родителей по пропаганде и развитию детского чтения в семье.</w:t>
            </w:r>
          </w:p>
        </w:tc>
      </w:tr>
      <w:tr w:rsidR="004446B0" w14:paraId="11820A2B" w14:textId="77777777" w:rsidTr="00AE63B8">
        <w:tc>
          <w:tcPr>
            <w:tcW w:w="4881" w:type="dxa"/>
          </w:tcPr>
          <w:p w14:paraId="28207BDE" w14:textId="77777777" w:rsidR="004446B0" w:rsidRDefault="0091004F">
            <w:pPr>
              <w:pStyle w:val="af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Регулярные подарки всем детям своими руками.</w:t>
            </w:r>
          </w:p>
        </w:tc>
        <w:tc>
          <w:tcPr>
            <w:tcW w:w="10144" w:type="dxa"/>
          </w:tcPr>
          <w:p w14:paraId="013CB896" w14:textId="77777777" w:rsidR="004446B0" w:rsidRDefault="0091004F" w:rsidP="00AE63B8">
            <w:pPr>
              <w:ind w:right="176"/>
              <w:rPr>
                <w:sz w:val="24"/>
              </w:rPr>
            </w:pPr>
            <w:r>
              <w:rPr>
                <w:sz w:val="24"/>
              </w:rPr>
              <w:t>Цель: осознание ребенком собственной значимости, установление в группе благоприятного климата</w:t>
            </w:r>
          </w:p>
        </w:tc>
      </w:tr>
    </w:tbl>
    <w:p w14:paraId="44CCC586" w14:textId="77777777" w:rsidR="0089370A" w:rsidRPr="008849CB" w:rsidRDefault="0089370A" w:rsidP="0089370A">
      <w:pPr>
        <w:spacing w:after="0" w:line="264" w:lineRule="auto"/>
      </w:pPr>
      <w:r>
        <w:rPr>
          <w:rFonts w:ascii="Times New Roman" w:hAnsi="Times New Roman"/>
          <w:i/>
          <w:sz w:val="24"/>
        </w:rPr>
        <w:t xml:space="preserve">*Описание традиционных событий, праздников, мероприятий в ДОУ представлено в подразделе 3.4.  ООПДО МБДОУ  № 40 «Снегурочка» </w:t>
      </w:r>
      <w:r>
        <w:t>(</w:t>
      </w:r>
      <w:hyperlink r:id="rId16" w:history="1">
        <w:r w:rsidR="00937932">
          <w:rPr>
            <w:rStyle w:val="a9"/>
          </w:rPr>
          <w:t>f4e03cd9c4b9acc3797a17d773118539.pdf (detkin-club.ru)</w:t>
        </w:r>
      </w:hyperlink>
    </w:p>
    <w:p w14:paraId="7EC289F8" w14:textId="77777777" w:rsidR="004446B0" w:rsidRPr="00A64102" w:rsidRDefault="0091004F" w:rsidP="0089370A">
      <w:pPr>
        <w:spacing w:after="0" w:line="264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Расписание непрерывной образовательной деятельности группы № 13 «Гномик»</w:t>
      </w:r>
      <w:r w:rsidR="001A53B0">
        <w:rPr>
          <w:rFonts w:ascii="Times New Roman" w:hAnsi="Times New Roman"/>
          <w:b/>
          <w:sz w:val="24"/>
        </w:rPr>
        <w:t xml:space="preserve"> </w:t>
      </w:r>
      <w:r w:rsidR="001603FE">
        <w:rPr>
          <w:rFonts w:ascii="Times New Roman" w:hAnsi="Times New Roman"/>
          <w:b/>
          <w:sz w:val="24"/>
        </w:rPr>
        <w:t>(5-6</w:t>
      </w:r>
      <w:r>
        <w:rPr>
          <w:rFonts w:ascii="Times New Roman" w:hAnsi="Times New Roman"/>
          <w:b/>
          <w:sz w:val="24"/>
        </w:rPr>
        <w:t xml:space="preserve"> лет).</w:t>
      </w:r>
    </w:p>
    <w:p w14:paraId="0833E0FD" w14:textId="77777777" w:rsidR="004446B0" w:rsidRDefault="00F161F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Расписание </w:t>
      </w:r>
      <w:r w:rsidR="0091004F">
        <w:rPr>
          <w:rFonts w:ascii="Times New Roman" w:hAnsi="Times New Roman"/>
          <w:sz w:val="24"/>
        </w:rPr>
        <w:t>об</w:t>
      </w:r>
      <w:r>
        <w:rPr>
          <w:rFonts w:ascii="Times New Roman" w:hAnsi="Times New Roman"/>
          <w:sz w:val="24"/>
        </w:rPr>
        <w:t>разовательной деятельности</w:t>
      </w:r>
      <w:r w:rsidR="0091004F">
        <w:rPr>
          <w:rFonts w:ascii="Times New Roman" w:hAnsi="Times New Roman"/>
          <w:sz w:val="24"/>
        </w:rPr>
        <w:t xml:space="preserve"> воспитанников обеспечивает построение целостного педагогического процесса, направленного на полноценное всестороннее развитие ребенка</w:t>
      </w:r>
      <w:r w:rsidR="00FA4B37">
        <w:rPr>
          <w:rFonts w:ascii="Times New Roman" w:hAnsi="Times New Roman"/>
          <w:sz w:val="24"/>
        </w:rPr>
        <w:t>.</w:t>
      </w:r>
    </w:p>
    <w:p w14:paraId="494B00FB" w14:textId="77777777" w:rsidR="008849CB" w:rsidRDefault="0091004F" w:rsidP="008849C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Образовательный (учебный) план для общеразвивающих групп</w:t>
      </w:r>
      <w:r w:rsidR="000C3885">
        <w:rPr>
          <w:rFonts w:ascii="Times New Roman" w:hAnsi="Times New Roman"/>
          <w:b/>
          <w:sz w:val="24"/>
        </w:rPr>
        <w:t xml:space="preserve"> </w:t>
      </w:r>
      <w:r w:rsidR="001603FE">
        <w:rPr>
          <w:rFonts w:ascii="Times New Roman" w:hAnsi="Times New Roman"/>
          <w:b/>
          <w:sz w:val="24"/>
        </w:rPr>
        <w:t>МБДОУ №40 «Снегурочка» на 2022-2023</w:t>
      </w:r>
      <w:r>
        <w:rPr>
          <w:rFonts w:ascii="Times New Roman" w:hAnsi="Times New Roman"/>
          <w:b/>
          <w:sz w:val="24"/>
        </w:rPr>
        <w:t xml:space="preserve"> учебный период</w:t>
      </w:r>
    </w:p>
    <w:p w14:paraId="5D718A6D" w14:textId="77777777" w:rsidR="004446B0" w:rsidRDefault="001603FE" w:rsidP="008849C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 1.09.22-31.05.23</w:t>
      </w:r>
      <w:r w:rsidR="0091004F">
        <w:rPr>
          <w:rFonts w:ascii="Times New Roman" w:hAnsi="Times New Roman"/>
          <w:b/>
          <w:sz w:val="24"/>
        </w:rPr>
        <w:t xml:space="preserve"> года.</w:t>
      </w:r>
    </w:p>
    <w:p w14:paraId="67D8715B" w14:textId="77777777" w:rsidR="004446B0" w:rsidRDefault="004446B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</w:p>
    <w:tbl>
      <w:tblPr>
        <w:tblStyle w:val="af8"/>
        <w:tblW w:w="0" w:type="auto"/>
        <w:tblInd w:w="392" w:type="dxa"/>
        <w:tblLook w:val="04A0" w:firstRow="1" w:lastRow="0" w:firstColumn="1" w:lastColumn="0" w:noHBand="0" w:noVBand="1"/>
      </w:tblPr>
      <w:tblGrid>
        <w:gridCol w:w="5386"/>
        <w:gridCol w:w="5245"/>
        <w:gridCol w:w="4536"/>
      </w:tblGrid>
      <w:tr w:rsidR="004446B0" w14:paraId="3953C93E" w14:textId="77777777" w:rsidTr="000210A7">
        <w:tc>
          <w:tcPr>
            <w:tcW w:w="5386" w:type="dxa"/>
            <w:vMerge w:val="restart"/>
          </w:tcPr>
          <w:p w14:paraId="75819043" w14:textId="77777777" w:rsidR="004446B0" w:rsidRDefault="0091004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НОД</w:t>
            </w:r>
          </w:p>
        </w:tc>
        <w:tc>
          <w:tcPr>
            <w:tcW w:w="9781" w:type="dxa"/>
            <w:gridSpan w:val="2"/>
          </w:tcPr>
          <w:p w14:paraId="0688633D" w14:textId="77777777" w:rsidR="004446B0" w:rsidRDefault="0091004F">
            <w:pPr>
              <w:pStyle w:val="af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Возрастная категория</w:t>
            </w:r>
          </w:p>
        </w:tc>
      </w:tr>
      <w:tr w:rsidR="004446B0" w14:paraId="75220E2E" w14:textId="77777777" w:rsidTr="000210A7">
        <w:tc>
          <w:tcPr>
            <w:tcW w:w="5386" w:type="dxa"/>
            <w:vMerge/>
          </w:tcPr>
          <w:p w14:paraId="5E5C1E32" w14:textId="77777777" w:rsidR="004446B0" w:rsidRDefault="004446B0"/>
        </w:tc>
        <w:tc>
          <w:tcPr>
            <w:tcW w:w="9781" w:type="dxa"/>
            <w:gridSpan w:val="2"/>
          </w:tcPr>
          <w:p w14:paraId="0EFF59BB" w14:textId="77777777" w:rsidR="004446B0" w:rsidRDefault="001603FE">
            <w:pPr>
              <w:pStyle w:val="af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Группа старшего дошкольного возраста (5</w:t>
            </w:r>
            <w:r w:rsidR="00BC451E">
              <w:rPr>
                <w:rFonts w:ascii="Times New Roman" w:hAnsi="Times New Roman"/>
                <w:b/>
                <w:sz w:val="24"/>
              </w:rPr>
              <w:t>-6</w:t>
            </w:r>
            <w:r w:rsidR="0091004F">
              <w:rPr>
                <w:rFonts w:ascii="Times New Roman" w:hAnsi="Times New Roman"/>
                <w:b/>
                <w:sz w:val="24"/>
              </w:rPr>
              <w:t xml:space="preserve"> лет)</w:t>
            </w:r>
          </w:p>
        </w:tc>
      </w:tr>
      <w:tr w:rsidR="004446B0" w14:paraId="28F2355B" w14:textId="77777777" w:rsidTr="000210A7">
        <w:tc>
          <w:tcPr>
            <w:tcW w:w="5386" w:type="dxa"/>
            <w:vMerge/>
          </w:tcPr>
          <w:p w14:paraId="36870435" w14:textId="77777777" w:rsidR="004446B0" w:rsidRDefault="004446B0"/>
        </w:tc>
        <w:tc>
          <w:tcPr>
            <w:tcW w:w="5245" w:type="dxa"/>
          </w:tcPr>
          <w:p w14:paraId="74B924B7" w14:textId="77777777" w:rsidR="004446B0" w:rsidRDefault="0091004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</w:t>
            </w:r>
          </w:p>
        </w:tc>
        <w:tc>
          <w:tcPr>
            <w:tcW w:w="4536" w:type="dxa"/>
          </w:tcPr>
          <w:p w14:paraId="7DC27AE9" w14:textId="77777777" w:rsidR="004446B0" w:rsidRDefault="0091004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</w:tr>
      <w:tr w:rsidR="004446B0" w14:paraId="50B139E7" w14:textId="77777777" w:rsidTr="000210A7">
        <w:tc>
          <w:tcPr>
            <w:tcW w:w="5386" w:type="dxa"/>
          </w:tcPr>
          <w:p w14:paraId="6EF5AF82" w14:textId="77777777" w:rsidR="004446B0" w:rsidRDefault="0091004F">
            <w:pPr>
              <w:jc w:val="both"/>
              <w:rPr>
                <w:sz w:val="24"/>
              </w:rPr>
            </w:pPr>
            <w:r>
              <w:rPr>
                <w:sz w:val="24"/>
              </w:rPr>
              <w:t>ФЭМП</w:t>
            </w:r>
          </w:p>
        </w:tc>
        <w:tc>
          <w:tcPr>
            <w:tcW w:w="5245" w:type="dxa"/>
          </w:tcPr>
          <w:p w14:paraId="625B0B0E" w14:textId="77777777" w:rsidR="004446B0" w:rsidRDefault="003A0FD4">
            <w:pPr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6" w:type="dxa"/>
          </w:tcPr>
          <w:p w14:paraId="59C4099A" w14:textId="77777777" w:rsidR="004446B0" w:rsidRDefault="003A0FD4">
            <w:pPr>
              <w:jc w:val="both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4446B0" w14:paraId="57BD8FD9" w14:textId="77777777" w:rsidTr="000210A7">
        <w:tc>
          <w:tcPr>
            <w:tcW w:w="5386" w:type="dxa"/>
          </w:tcPr>
          <w:p w14:paraId="3A072E68" w14:textId="77777777" w:rsidR="004446B0" w:rsidRDefault="003A0FD4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Ознакомление с окружающим миром </w:t>
            </w:r>
          </w:p>
        </w:tc>
        <w:tc>
          <w:tcPr>
            <w:tcW w:w="5245" w:type="dxa"/>
          </w:tcPr>
          <w:p w14:paraId="408C1D4E" w14:textId="77777777" w:rsidR="004446B0" w:rsidRDefault="003A0FD4">
            <w:pPr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6" w:type="dxa"/>
          </w:tcPr>
          <w:p w14:paraId="5A4D04CA" w14:textId="77777777" w:rsidR="004446B0" w:rsidRDefault="003A0FD4">
            <w:pPr>
              <w:jc w:val="both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4446B0" w14:paraId="39AF93A1" w14:textId="77777777" w:rsidTr="000210A7">
        <w:tc>
          <w:tcPr>
            <w:tcW w:w="5386" w:type="dxa"/>
          </w:tcPr>
          <w:p w14:paraId="1E446933" w14:textId="77777777" w:rsidR="004446B0" w:rsidRDefault="0091004F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Познавательно-исследовательская и (конструктивная) деятельность</w:t>
            </w:r>
          </w:p>
        </w:tc>
        <w:tc>
          <w:tcPr>
            <w:tcW w:w="5245" w:type="dxa"/>
          </w:tcPr>
          <w:p w14:paraId="41849C8C" w14:textId="77777777" w:rsidR="004446B0" w:rsidRDefault="00BC451E">
            <w:pPr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6" w:type="dxa"/>
          </w:tcPr>
          <w:p w14:paraId="17768A97" w14:textId="77777777" w:rsidR="004446B0" w:rsidRDefault="00BC451E">
            <w:pPr>
              <w:jc w:val="both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4446B0" w14:paraId="5DF90E5E" w14:textId="77777777" w:rsidTr="000210A7">
        <w:tc>
          <w:tcPr>
            <w:tcW w:w="5386" w:type="dxa"/>
          </w:tcPr>
          <w:p w14:paraId="1FBF59FD" w14:textId="77777777" w:rsidR="004446B0" w:rsidRDefault="0091004F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Развитие речи</w:t>
            </w:r>
          </w:p>
        </w:tc>
        <w:tc>
          <w:tcPr>
            <w:tcW w:w="5245" w:type="dxa"/>
          </w:tcPr>
          <w:p w14:paraId="0AEBF1DD" w14:textId="77777777" w:rsidR="004446B0" w:rsidRDefault="00360117">
            <w:pPr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36" w:type="dxa"/>
          </w:tcPr>
          <w:p w14:paraId="18AA728B" w14:textId="77777777" w:rsidR="004446B0" w:rsidRDefault="00360117">
            <w:pPr>
              <w:jc w:val="both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4446B0" w14:paraId="65ABE2D5" w14:textId="77777777" w:rsidTr="000210A7">
        <w:tc>
          <w:tcPr>
            <w:tcW w:w="5386" w:type="dxa"/>
          </w:tcPr>
          <w:p w14:paraId="36A91E1E" w14:textId="77777777" w:rsidR="004446B0" w:rsidRDefault="0091004F">
            <w:pPr>
              <w:jc w:val="both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5245" w:type="dxa"/>
          </w:tcPr>
          <w:p w14:paraId="10F522F1" w14:textId="77777777" w:rsidR="004446B0" w:rsidRDefault="0091004F">
            <w:pPr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36" w:type="dxa"/>
          </w:tcPr>
          <w:p w14:paraId="274A3A50" w14:textId="77777777" w:rsidR="004446B0" w:rsidRDefault="0091004F">
            <w:pPr>
              <w:jc w:val="both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4446B0" w14:paraId="6BDE3F79" w14:textId="77777777" w:rsidTr="000210A7">
        <w:tc>
          <w:tcPr>
            <w:tcW w:w="5386" w:type="dxa"/>
          </w:tcPr>
          <w:p w14:paraId="0E29E212" w14:textId="77777777" w:rsidR="004446B0" w:rsidRDefault="0091004F">
            <w:pPr>
              <w:jc w:val="both"/>
              <w:rPr>
                <w:sz w:val="24"/>
              </w:rPr>
            </w:pPr>
            <w:r>
              <w:rPr>
                <w:sz w:val="24"/>
              </w:rPr>
              <w:t>Физическая культура (развитие движений)</w:t>
            </w:r>
          </w:p>
        </w:tc>
        <w:tc>
          <w:tcPr>
            <w:tcW w:w="5245" w:type="dxa"/>
          </w:tcPr>
          <w:p w14:paraId="77D27419" w14:textId="77777777" w:rsidR="004446B0" w:rsidRDefault="0091004F">
            <w:pPr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36" w:type="dxa"/>
          </w:tcPr>
          <w:p w14:paraId="5FBCDFB0" w14:textId="77777777" w:rsidR="004446B0" w:rsidRDefault="0091004F">
            <w:pPr>
              <w:jc w:val="both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  <w:tr w:rsidR="004446B0" w14:paraId="0AC31B3B" w14:textId="77777777" w:rsidTr="000210A7">
        <w:tc>
          <w:tcPr>
            <w:tcW w:w="5386" w:type="dxa"/>
          </w:tcPr>
          <w:p w14:paraId="4835EB4F" w14:textId="77777777" w:rsidR="004446B0" w:rsidRDefault="0091004F">
            <w:pPr>
              <w:jc w:val="both"/>
              <w:rPr>
                <w:sz w:val="24"/>
              </w:rPr>
            </w:pPr>
            <w:r>
              <w:rPr>
                <w:sz w:val="24"/>
              </w:rPr>
              <w:t>Социокультурные истоки</w:t>
            </w:r>
            <w:r w:rsidR="00791883">
              <w:rPr>
                <w:sz w:val="24"/>
              </w:rPr>
              <w:t>**</w:t>
            </w:r>
          </w:p>
        </w:tc>
        <w:tc>
          <w:tcPr>
            <w:tcW w:w="5245" w:type="dxa"/>
          </w:tcPr>
          <w:p w14:paraId="57911455" w14:textId="77777777" w:rsidR="004446B0" w:rsidRDefault="008849CB">
            <w:pPr>
              <w:jc w:val="both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4536" w:type="dxa"/>
          </w:tcPr>
          <w:p w14:paraId="73C5EA86" w14:textId="77777777" w:rsidR="004446B0" w:rsidRDefault="008849CB">
            <w:pPr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446B0" w14:paraId="68CC06CF" w14:textId="77777777" w:rsidTr="000210A7">
        <w:tc>
          <w:tcPr>
            <w:tcW w:w="5386" w:type="dxa"/>
          </w:tcPr>
          <w:p w14:paraId="79F86658" w14:textId="77777777" w:rsidR="004446B0" w:rsidRDefault="0091004F">
            <w:pPr>
              <w:jc w:val="both"/>
              <w:rPr>
                <w:sz w:val="24"/>
              </w:rPr>
            </w:pPr>
            <w:r>
              <w:rPr>
                <w:sz w:val="24"/>
              </w:rPr>
              <w:t>Шахматы</w:t>
            </w:r>
            <w:r w:rsidR="008849CB">
              <w:rPr>
                <w:sz w:val="24"/>
              </w:rPr>
              <w:t>**</w:t>
            </w:r>
          </w:p>
        </w:tc>
        <w:tc>
          <w:tcPr>
            <w:tcW w:w="5245" w:type="dxa"/>
          </w:tcPr>
          <w:p w14:paraId="497B3BD9" w14:textId="77777777" w:rsidR="004446B0" w:rsidRDefault="008849CB">
            <w:pPr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6" w:type="dxa"/>
          </w:tcPr>
          <w:p w14:paraId="17B3D3AB" w14:textId="77777777" w:rsidR="004446B0" w:rsidRDefault="008849CB">
            <w:pPr>
              <w:jc w:val="both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8849CB" w14:paraId="70B895C0" w14:textId="77777777" w:rsidTr="000210A7">
        <w:tc>
          <w:tcPr>
            <w:tcW w:w="5386" w:type="dxa"/>
          </w:tcPr>
          <w:p w14:paraId="762E1C2C" w14:textId="77777777" w:rsidR="008849CB" w:rsidRDefault="008849CB" w:rsidP="008849CB">
            <w:pPr>
              <w:jc w:val="both"/>
              <w:rPr>
                <w:sz w:val="24"/>
              </w:rPr>
            </w:pPr>
            <w:r>
              <w:rPr>
                <w:sz w:val="24"/>
              </w:rPr>
              <w:t>Рисование**</w:t>
            </w:r>
          </w:p>
        </w:tc>
        <w:tc>
          <w:tcPr>
            <w:tcW w:w="5245" w:type="dxa"/>
          </w:tcPr>
          <w:p w14:paraId="61FBB02E" w14:textId="77777777" w:rsidR="008849CB" w:rsidRDefault="008849CB" w:rsidP="008849CB">
            <w:pPr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6" w:type="dxa"/>
          </w:tcPr>
          <w:p w14:paraId="0FA2B9A5" w14:textId="77777777" w:rsidR="008849CB" w:rsidRDefault="008849CB" w:rsidP="008849CB">
            <w:pPr>
              <w:jc w:val="both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8849CB" w14:paraId="09651175" w14:textId="77777777" w:rsidTr="000210A7">
        <w:tc>
          <w:tcPr>
            <w:tcW w:w="5386" w:type="dxa"/>
          </w:tcPr>
          <w:p w14:paraId="7455EA65" w14:textId="77777777" w:rsidR="008849CB" w:rsidRDefault="008849CB" w:rsidP="008849CB">
            <w:pPr>
              <w:jc w:val="both"/>
              <w:rPr>
                <w:sz w:val="24"/>
              </w:rPr>
            </w:pPr>
            <w:r>
              <w:rPr>
                <w:sz w:val="24"/>
              </w:rPr>
              <w:t>Лепка**</w:t>
            </w:r>
          </w:p>
        </w:tc>
        <w:tc>
          <w:tcPr>
            <w:tcW w:w="5245" w:type="dxa"/>
          </w:tcPr>
          <w:p w14:paraId="1F0E2A71" w14:textId="77777777" w:rsidR="008849CB" w:rsidRDefault="008849CB" w:rsidP="008849CB">
            <w:pPr>
              <w:jc w:val="both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4536" w:type="dxa"/>
          </w:tcPr>
          <w:p w14:paraId="7D7EED5D" w14:textId="77777777" w:rsidR="008849CB" w:rsidRDefault="008849CB" w:rsidP="008849CB">
            <w:pPr>
              <w:jc w:val="bot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8849CB" w14:paraId="358D80F2" w14:textId="77777777" w:rsidTr="000210A7">
        <w:tc>
          <w:tcPr>
            <w:tcW w:w="5386" w:type="dxa"/>
          </w:tcPr>
          <w:p w14:paraId="055B74F9" w14:textId="77777777" w:rsidR="008849CB" w:rsidRDefault="008849CB" w:rsidP="008849CB">
            <w:pPr>
              <w:jc w:val="both"/>
              <w:rPr>
                <w:sz w:val="24"/>
              </w:rPr>
            </w:pPr>
            <w:r>
              <w:rPr>
                <w:sz w:val="24"/>
              </w:rPr>
              <w:t>Аппликация**</w:t>
            </w:r>
          </w:p>
        </w:tc>
        <w:tc>
          <w:tcPr>
            <w:tcW w:w="5245" w:type="dxa"/>
          </w:tcPr>
          <w:p w14:paraId="20A3222A" w14:textId="77777777" w:rsidR="008849CB" w:rsidRDefault="008849CB" w:rsidP="008849CB">
            <w:pPr>
              <w:jc w:val="both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4536" w:type="dxa"/>
          </w:tcPr>
          <w:p w14:paraId="2D627775" w14:textId="77777777" w:rsidR="008849CB" w:rsidRDefault="008849CB" w:rsidP="008849CB">
            <w:pPr>
              <w:jc w:val="bot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8849CB" w14:paraId="1A2152B2" w14:textId="77777777" w:rsidTr="000210A7">
        <w:tc>
          <w:tcPr>
            <w:tcW w:w="5386" w:type="dxa"/>
          </w:tcPr>
          <w:p w14:paraId="10989BA9" w14:textId="77777777" w:rsidR="008849CB" w:rsidRDefault="008849CB" w:rsidP="008849CB">
            <w:pPr>
              <w:jc w:val="both"/>
              <w:rPr>
                <w:sz w:val="24"/>
              </w:rPr>
            </w:pPr>
            <w:r>
              <w:rPr>
                <w:sz w:val="24"/>
              </w:rPr>
              <w:t>ЧХЛ**</w:t>
            </w:r>
          </w:p>
        </w:tc>
        <w:tc>
          <w:tcPr>
            <w:tcW w:w="5245" w:type="dxa"/>
          </w:tcPr>
          <w:p w14:paraId="49984A68" w14:textId="77777777" w:rsidR="008849CB" w:rsidRDefault="008849CB" w:rsidP="008849CB">
            <w:pPr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6" w:type="dxa"/>
          </w:tcPr>
          <w:p w14:paraId="726B5178" w14:textId="77777777" w:rsidR="008849CB" w:rsidRDefault="008849CB" w:rsidP="008849CB">
            <w:pPr>
              <w:jc w:val="both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8849CB" w14:paraId="62ECC364" w14:textId="77777777" w:rsidTr="000210A7">
        <w:tc>
          <w:tcPr>
            <w:tcW w:w="5386" w:type="dxa"/>
          </w:tcPr>
          <w:p w14:paraId="0B6E31F0" w14:textId="77777777" w:rsidR="008849CB" w:rsidRDefault="008849CB" w:rsidP="008849CB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Итого</w:t>
            </w:r>
          </w:p>
        </w:tc>
        <w:tc>
          <w:tcPr>
            <w:tcW w:w="5245" w:type="dxa"/>
          </w:tcPr>
          <w:p w14:paraId="1D7E6B4D" w14:textId="77777777" w:rsidR="008849CB" w:rsidRDefault="00360117" w:rsidP="008849CB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4536" w:type="dxa"/>
          </w:tcPr>
          <w:p w14:paraId="15E73BC5" w14:textId="77777777" w:rsidR="008849CB" w:rsidRDefault="00360117" w:rsidP="008849CB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360</w:t>
            </w:r>
          </w:p>
        </w:tc>
      </w:tr>
    </w:tbl>
    <w:p w14:paraId="3010B077" w14:textId="77777777" w:rsidR="00B53464" w:rsidRPr="000210A7" w:rsidRDefault="0091004F" w:rsidP="000210A7">
      <w:pPr>
        <w:spacing w:after="0" w:line="240" w:lineRule="auto"/>
        <w:ind w:right="-27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**проведение совместной деятельности педагога с детьми.</w:t>
      </w:r>
    </w:p>
    <w:p w14:paraId="0B4E969B" w14:textId="77777777" w:rsidR="000210A7" w:rsidRDefault="000210A7">
      <w:pPr>
        <w:spacing w:after="0" w:line="240" w:lineRule="auto"/>
        <w:ind w:right="-279"/>
        <w:jc w:val="center"/>
        <w:rPr>
          <w:rFonts w:ascii="Times New Roman" w:hAnsi="Times New Roman"/>
          <w:b/>
          <w:sz w:val="24"/>
        </w:rPr>
      </w:pPr>
    </w:p>
    <w:p w14:paraId="60F475D3" w14:textId="77777777" w:rsidR="000210A7" w:rsidRDefault="000210A7">
      <w:pPr>
        <w:spacing w:after="0" w:line="240" w:lineRule="auto"/>
        <w:ind w:right="-279"/>
        <w:jc w:val="center"/>
        <w:rPr>
          <w:rFonts w:ascii="Times New Roman" w:hAnsi="Times New Roman"/>
          <w:b/>
          <w:sz w:val="24"/>
        </w:rPr>
      </w:pPr>
    </w:p>
    <w:p w14:paraId="1D58FE5D" w14:textId="77777777" w:rsidR="000210A7" w:rsidRDefault="000210A7">
      <w:pPr>
        <w:spacing w:after="0" w:line="240" w:lineRule="auto"/>
        <w:ind w:right="-279"/>
        <w:jc w:val="center"/>
        <w:rPr>
          <w:rFonts w:ascii="Times New Roman" w:hAnsi="Times New Roman"/>
          <w:b/>
          <w:sz w:val="24"/>
        </w:rPr>
      </w:pPr>
    </w:p>
    <w:p w14:paraId="7A230009" w14:textId="77777777" w:rsidR="000210A7" w:rsidRDefault="000210A7">
      <w:pPr>
        <w:spacing w:after="0" w:line="240" w:lineRule="auto"/>
        <w:ind w:right="-279"/>
        <w:jc w:val="center"/>
        <w:rPr>
          <w:rFonts w:ascii="Times New Roman" w:hAnsi="Times New Roman"/>
          <w:b/>
          <w:sz w:val="24"/>
        </w:rPr>
      </w:pPr>
    </w:p>
    <w:p w14:paraId="2BC559B3" w14:textId="77777777" w:rsidR="004446B0" w:rsidRDefault="0091004F">
      <w:pPr>
        <w:spacing w:after="0" w:line="240" w:lineRule="auto"/>
        <w:ind w:right="-27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Расписание непрерывной обра</w:t>
      </w:r>
      <w:r w:rsidR="00360117">
        <w:rPr>
          <w:rFonts w:ascii="Times New Roman" w:hAnsi="Times New Roman"/>
          <w:b/>
          <w:sz w:val="24"/>
        </w:rPr>
        <w:t>зовательной деятельности на 2022-2023</w:t>
      </w:r>
      <w:r>
        <w:rPr>
          <w:rFonts w:ascii="Times New Roman" w:hAnsi="Times New Roman"/>
          <w:b/>
          <w:sz w:val="24"/>
        </w:rPr>
        <w:t xml:space="preserve"> учебный год</w:t>
      </w:r>
    </w:p>
    <w:p w14:paraId="4D0EE864" w14:textId="77777777" w:rsidR="004446B0" w:rsidRDefault="00360117">
      <w:pPr>
        <w:pStyle w:val="a3"/>
        <w:spacing w:after="0" w:line="240" w:lineRule="auto"/>
        <w:ind w:right="-27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(старший дошкольный возраст 5-6</w:t>
      </w:r>
      <w:r w:rsidR="0091004F">
        <w:rPr>
          <w:rFonts w:ascii="Times New Roman" w:hAnsi="Times New Roman"/>
          <w:b/>
          <w:sz w:val="24"/>
        </w:rPr>
        <w:t xml:space="preserve"> лет)</w:t>
      </w:r>
    </w:p>
    <w:tbl>
      <w:tblPr>
        <w:tblStyle w:val="TableNormal"/>
        <w:tblW w:w="1545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65"/>
        <w:gridCol w:w="12886"/>
      </w:tblGrid>
      <w:tr w:rsidR="004446B0" w14:paraId="218D2FFF" w14:textId="77777777" w:rsidTr="00A64102">
        <w:trPr>
          <w:trHeight w:val="369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61F4A" w14:textId="77777777" w:rsidR="004446B0" w:rsidRPr="00A64102" w:rsidRDefault="0091004F">
            <w:pPr>
              <w:spacing w:line="320" w:lineRule="exact"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A64102">
              <w:rPr>
                <w:rFonts w:ascii="Times New Roman" w:hAnsi="Times New Roman"/>
                <w:b/>
                <w:color w:val="auto"/>
                <w:sz w:val="24"/>
              </w:rPr>
              <w:t>День недели</w:t>
            </w:r>
          </w:p>
        </w:tc>
        <w:tc>
          <w:tcPr>
            <w:tcW w:w="1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B475B" w14:textId="77777777" w:rsidR="004446B0" w:rsidRPr="00A64102" w:rsidRDefault="0091004F">
            <w:pPr>
              <w:spacing w:line="320" w:lineRule="exact"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A64102">
              <w:rPr>
                <w:rFonts w:ascii="Times New Roman" w:hAnsi="Times New Roman"/>
                <w:b/>
                <w:color w:val="auto"/>
                <w:sz w:val="24"/>
              </w:rPr>
              <w:t>НОД</w:t>
            </w:r>
          </w:p>
        </w:tc>
      </w:tr>
      <w:tr w:rsidR="004446B0" w14:paraId="19ED2CC4" w14:textId="77777777" w:rsidTr="00A64102">
        <w:trPr>
          <w:trHeight w:val="561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71D7B" w14:textId="77777777" w:rsidR="004446B0" w:rsidRPr="00A64102" w:rsidRDefault="0091004F">
            <w:pPr>
              <w:spacing w:line="320" w:lineRule="exact"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A64102">
              <w:rPr>
                <w:rFonts w:ascii="Times New Roman" w:hAnsi="Times New Roman"/>
                <w:b/>
                <w:color w:val="auto"/>
                <w:sz w:val="24"/>
              </w:rPr>
              <w:t>Понедельник</w:t>
            </w:r>
          </w:p>
        </w:tc>
        <w:tc>
          <w:tcPr>
            <w:tcW w:w="1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2DB57" w14:textId="77777777" w:rsidR="00B53464" w:rsidRDefault="00AB1E54" w:rsidP="00B53464">
            <w:pPr>
              <w:pStyle w:val="af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1) 9.00-9.25- </w:t>
            </w:r>
            <w:r w:rsidR="00B53464">
              <w:rPr>
                <w:rFonts w:ascii="Times New Roman" w:hAnsi="Times New Roman"/>
                <w:color w:val="auto"/>
                <w:sz w:val="24"/>
              </w:rPr>
              <w:t>Р</w:t>
            </w:r>
            <w:r w:rsidR="00B53464" w:rsidRPr="00791883">
              <w:rPr>
                <w:rFonts w:ascii="Times New Roman" w:hAnsi="Times New Roman"/>
                <w:color w:val="auto"/>
                <w:sz w:val="24"/>
              </w:rPr>
              <w:t>азвитие речи</w:t>
            </w:r>
          </w:p>
          <w:p w14:paraId="4C956269" w14:textId="77777777" w:rsidR="004446B0" w:rsidRPr="00791883" w:rsidRDefault="0091004F" w:rsidP="00B53464">
            <w:pPr>
              <w:pStyle w:val="af0"/>
              <w:rPr>
                <w:rFonts w:ascii="Times New Roman" w:hAnsi="Times New Roman"/>
                <w:color w:val="auto"/>
                <w:sz w:val="24"/>
              </w:rPr>
            </w:pPr>
            <w:r w:rsidRPr="00791883">
              <w:rPr>
                <w:rFonts w:ascii="Times New Roman" w:hAnsi="Times New Roman"/>
                <w:color w:val="auto"/>
                <w:sz w:val="24"/>
              </w:rPr>
              <w:t xml:space="preserve">2) </w:t>
            </w:r>
            <w:r w:rsidR="001C7D88" w:rsidRPr="00791883">
              <w:rPr>
                <w:rFonts w:ascii="Times New Roman" w:hAnsi="Times New Roman"/>
                <w:color w:val="auto"/>
                <w:sz w:val="24"/>
              </w:rPr>
              <w:t>9.35-10.0</w:t>
            </w:r>
            <w:r w:rsidRPr="00791883">
              <w:rPr>
                <w:rFonts w:ascii="Times New Roman" w:hAnsi="Times New Roman"/>
                <w:color w:val="auto"/>
                <w:sz w:val="24"/>
              </w:rPr>
              <w:t xml:space="preserve">0- </w:t>
            </w:r>
            <w:r w:rsidR="00B53464">
              <w:rPr>
                <w:rFonts w:ascii="Times New Roman" w:hAnsi="Times New Roman"/>
                <w:color w:val="auto"/>
                <w:sz w:val="24"/>
              </w:rPr>
              <w:t>Ф</w:t>
            </w:r>
            <w:r w:rsidR="00B53464" w:rsidRPr="00791883">
              <w:rPr>
                <w:rFonts w:ascii="Times New Roman" w:hAnsi="Times New Roman"/>
                <w:color w:val="auto"/>
                <w:sz w:val="24"/>
              </w:rPr>
              <w:t>изическая культура (спорт.зал №1)</w:t>
            </w:r>
          </w:p>
        </w:tc>
      </w:tr>
      <w:tr w:rsidR="004446B0" w14:paraId="39C2B291" w14:textId="77777777" w:rsidTr="00A64102">
        <w:trPr>
          <w:trHeight w:val="601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B0DC8" w14:textId="77777777" w:rsidR="004446B0" w:rsidRPr="00A64102" w:rsidRDefault="0091004F">
            <w:pPr>
              <w:spacing w:line="320" w:lineRule="exact"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A64102">
              <w:rPr>
                <w:rFonts w:ascii="Times New Roman" w:hAnsi="Times New Roman"/>
                <w:b/>
                <w:color w:val="auto"/>
                <w:sz w:val="24"/>
              </w:rPr>
              <w:t>Вторник</w:t>
            </w:r>
          </w:p>
        </w:tc>
        <w:tc>
          <w:tcPr>
            <w:tcW w:w="1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C7C70" w14:textId="77777777" w:rsidR="004446B0" w:rsidRPr="00791883" w:rsidRDefault="001C7D88">
            <w:pPr>
              <w:pStyle w:val="af0"/>
              <w:rPr>
                <w:rFonts w:ascii="Times New Roman" w:hAnsi="Times New Roman"/>
                <w:color w:val="auto"/>
                <w:sz w:val="24"/>
              </w:rPr>
            </w:pPr>
            <w:r w:rsidRPr="00791883">
              <w:rPr>
                <w:rFonts w:ascii="Times New Roman" w:hAnsi="Times New Roman"/>
                <w:color w:val="auto"/>
                <w:sz w:val="24"/>
              </w:rPr>
              <w:t>1) 9.00-9.25</w:t>
            </w:r>
            <w:r w:rsidR="0091004F" w:rsidRPr="00791883">
              <w:rPr>
                <w:rFonts w:ascii="Times New Roman" w:hAnsi="Times New Roman"/>
                <w:color w:val="auto"/>
                <w:sz w:val="24"/>
              </w:rPr>
              <w:t xml:space="preserve"> - </w:t>
            </w:r>
            <w:r w:rsidRPr="00791883">
              <w:rPr>
                <w:rFonts w:ascii="Times New Roman" w:hAnsi="Times New Roman"/>
                <w:color w:val="auto"/>
                <w:sz w:val="24"/>
              </w:rPr>
              <w:t>ФЭМП</w:t>
            </w:r>
          </w:p>
          <w:p w14:paraId="742E92CD" w14:textId="77777777" w:rsidR="004446B0" w:rsidRPr="00791883" w:rsidRDefault="001C7D88">
            <w:pPr>
              <w:pStyle w:val="af0"/>
              <w:rPr>
                <w:rFonts w:ascii="Times New Roman" w:hAnsi="Times New Roman"/>
                <w:color w:val="auto"/>
                <w:sz w:val="24"/>
              </w:rPr>
            </w:pPr>
            <w:r w:rsidRPr="00791883">
              <w:rPr>
                <w:rFonts w:ascii="Times New Roman" w:hAnsi="Times New Roman"/>
                <w:color w:val="auto"/>
                <w:sz w:val="24"/>
              </w:rPr>
              <w:t>2) 10.10- 10.35</w:t>
            </w:r>
            <w:r w:rsidR="00AB1E54">
              <w:rPr>
                <w:rFonts w:ascii="Times New Roman" w:hAnsi="Times New Roman"/>
                <w:color w:val="auto"/>
                <w:sz w:val="24"/>
              </w:rPr>
              <w:t xml:space="preserve"> - М</w:t>
            </w:r>
            <w:r w:rsidR="0091004F" w:rsidRPr="00791883">
              <w:rPr>
                <w:rFonts w:ascii="Times New Roman" w:hAnsi="Times New Roman"/>
                <w:color w:val="auto"/>
                <w:sz w:val="24"/>
              </w:rPr>
              <w:t>узыка</w:t>
            </w:r>
          </w:p>
        </w:tc>
      </w:tr>
      <w:tr w:rsidR="004446B0" w14:paraId="739C37E6" w14:textId="77777777" w:rsidTr="00A64102">
        <w:trPr>
          <w:trHeight w:val="70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93FDC" w14:textId="77777777" w:rsidR="004446B0" w:rsidRPr="00A64102" w:rsidRDefault="0091004F">
            <w:pPr>
              <w:spacing w:line="320" w:lineRule="exact"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A64102">
              <w:rPr>
                <w:rFonts w:ascii="Times New Roman" w:hAnsi="Times New Roman"/>
                <w:b/>
                <w:color w:val="auto"/>
                <w:sz w:val="24"/>
              </w:rPr>
              <w:t>Среда</w:t>
            </w:r>
          </w:p>
        </w:tc>
        <w:tc>
          <w:tcPr>
            <w:tcW w:w="1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3DD4B" w14:textId="77777777" w:rsidR="008849CB" w:rsidRPr="00791883" w:rsidRDefault="008849CB" w:rsidP="003B54A1">
            <w:pPr>
              <w:pStyle w:val="af0"/>
              <w:numPr>
                <w:ilvl w:val="0"/>
                <w:numId w:val="10"/>
              </w:numPr>
              <w:ind w:left="411"/>
              <w:rPr>
                <w:rFonts w:ascii="Times New Roman" w:hAnsi="Times New Roman"/>
                <w:color w:val="auto"/>
                <w:sz w:val="24"/>
              </w:rPr>
            </w:pPr>
            <w:r w:rsidRPr="00791883">
              <w:rPr>
                <w:rFonts w:ascii="Times New Roman" w:hAnsi="Times New Roman"/>
                <w:color w:val="auto"/>
                <w:sz w:val="24"/>
              </w:rPr>
              <w:t>9</w:t>
            </w:r>
            <w:r w:rsidR="00182476" w:rsidRPr="00791883">
              <w:rPr>
                <w:rFonts w:ascii="Times New Roman" w:hAnsi="Times New Roman"/>
                <w:color w:val="auto"/>
                <w:sz w:val="24"/>
              </w:rPr>
              <w:t>.30-9.5</w:t>
            </w:r>
            <w:r w:rsidR="00AB1E54">
              <w:rPr>
                <w:rFonts w:ascii="Times New Roman" w:hAnsi="Times New Roman"/>
                <w:color w:val="auto"/>
                <w:sz w:val="24"/>
              </w:rPr>
              <w:t>5 - Ф</w:t>
            </w:r>
            <w:r w:rsidRPr="00791883">
              <w:rPr>
                <w:rFonts w:ascii="Times New Roman" w:hAnsi="Times New Roman"/>
                <w:color w:val="auto"/>
                <w:sz w:val="24"/>
              </w:rPr>
              <w:t>изическая культура</w:t>
            </w:r>
            <w:r w:rsidR="00182476" w:rsidRPr="00791883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="00AB1E54">
              <w:rPr>
                <w:rFonts w:ascii="Times New Roman" w:hAnsi="Times New Roman"/>
                <w:color w:val="auto"/>
                <w:sz w:val="24"/>
              </w:rPr>
              <w:t>(</w:t>
            </w:r>
            <w:r w:rsidR="00182476" w:rsidRPr="00791883">
              <w:rPr>
                <w:rFonts w:ascii="Times New Roman" w:hAnsi="Times New Roman"/>
                <w:color w:val="auto"/>
                <w:sz w:val="24"/>
              </w:rPr>
              <w:t>на улице</w:t>
            </w:r>
            <w:r w:rsidR="00AB1E54">
              <w:rPr>
                <w:rFonts w:ascii="Times New Roman" w:hAnsi="Times New Roman"/>
                <w:color w:val="auto"/>
                <w:sz w:val="24"/>
              </w:rPr>
              <w:t>)</w:t>
            </w:r>
          </w:p>
          <w:p w14:paraId="40ED888C" w14:textId="77777777" w:rsidR="00182476" w:rsidRPr="00791883" w:rsidRDefault="00B8616B" w:rsidP="003B54A1">
            <w:pPr>
              <w:pStyle w:val="af0"/>
              <w:numPr>
                <w:ilvl w:val="0"/>
                <w:numId w:val="10"/>
              </w:numPr>
              <w:ind w:left="411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15.35-16.00</w:t>
            </w:r>
            <w:r w:rsidR="00182476" w:rsidRPr="00791883">
              <w:rPr>
                <w:rFonts w:ascii="Times New Roman" w:hAnsi="Times New Roman"/>
                <w:color w:val="auto"/>
                <w:sz w:val="24"/>
              </w:rPr>
              <w:t xml:space="preserve"> - ПИиПКД</w:t>
            </w:r>
          </w:p>
        </w:tc>
      </w:tr>
      <w:tr w:rsidR="004446B0" w14:paraId="4B84DE00" w14:textId="77777777" w:rsidTr="008849CB">
        <w:trPr>
          <w:trHeight w:val="437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978FA" w14:textId="77777777" w:rsidR="004446B0" w:rsidRPr="00A64102" w:rsidRDefault="0091004F">
            <w:pPr>
              <w:spacing w:line="320" w:lineRule="exact"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A64102">
              <w:rPr>
                <w:rFonts w:ascii="Times New Roman" w:hAnsi="Times New Roman"/>
                <w:b/>
                <w:color w:val="auto"/>
                <w:sz w:val="24"/>
              </w:rPr>
              <w:t>Четверг</w:t>
            </w:r>
          </w:p>
        </w:tc>
        <w:tc>
          <w:tcPr>
            <w:tcW w:w="1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2E391" w14:textId="77777777" w:rsidR="00182476" w:rsidRPr="00791883" w:rsidRDefault="00182476" w:rsidP="003B54A1">
            <w:pPr>
              <w:pStyle w:val="af0"/>
              <w:numPr>
                <w:ilvl w:val="0"/>
                <w:numId w:val="13"/>
              </w:numPr>
              <w:ind w:left="412"/>
              <w:rPr>
                <w:rFonts w:ascii="Times New Roman" w:hAnsi="Times New Roman"/>
                <w:color w:val="auto"/>
                <w:sz w:val="24"/>
              </w:rPr>
            </w:pPr>
            <w:r w:rsidRPr="00791883">
              <w:rPr>
                <w:rFonts w:ascii="Times New Roman" w:hAnsi="Times New Roman"/>
                <w:color w:val="auto"/>
                <w:sz w:val="24"/>
              </w:rPr>
              <w:t>9.00-9.25</w:t>
            </w:r>
            <w:r w:rsidR="0091004F" w:rsidRPr="00791883">
              <w:rPr>
                <w:rFonts w:ascii="Times New Roman" w:hAnsi="Times New Roman"/>
                <w:color w:val="auto"/>
                <w:sz w:val="24"/>
              </w:rPr>
              <w:t xml:space="preserve"> – </w:t>
            </w:r>
            <w:r w:rsidR="00AB1E54">
              <w:rPr>
                <w:rFonts w:ascii="Times New Roman" w:hAnsi="Times New Roman"/>
                <w:color w:val="auto"/>
                <w:sz w:val="24"/>
              </w:rPr>
              <w:t xml:space="preserve"> Р</w:t>
            </w:r>
            <w:r w:rsidRPr="00791883">
              <w:rPr>
                <w:rFonts w:ascii="Times New Roman" w:hAnsi="Times New Roman"/>
                <w:color w:val="auto"/>
                <w:sz w:val="24"/>
              </w:rPr>
              <w:t>азвитие речи</w:t>
            </w:r>
          </w:p>
          <w:p w14:paraId="4020F5DC" w14:textId="77777777" w:rsidR="004446B0" w:rsidRPr="00791883" w:rsidRDefault="00182476" w:rsidP="003B54A1">
            <w:pPr>
              <w:pStyle w:val="af0"/>
              <w:numPr>
                <w:ilvl w:val="0"/>
                <w:numId w:val="13"/>
              </w:numPr>
              <w:ind w:left="412"/>
              <w:rPr>
                <w:rFonts w:ascii="Times New Roman" w:hAnsi="Times New Roman"/>
                <w:color w:val="auto"/>
                <w:sz w:val="24"/>
              </w:rPr>
            </w:pPr>
            <w:r w:rsidRPr="00791883">
              <w:rPr>
                <w:rFonts w:ascii="Times New Roman" w:hAnsi="Times New Roman"/>
                <w:color w:val="auto"/>
                <w:sz w:val="24"/>
              </w:rPr>
              <w:t xml:space="preserve">10.00 – 10.25 - </w:t>
            </w:r>
            <w:r w:rsidR="00AB1E54">
              <w:rPr>
                <w:rFonts w:ascii="Times New Roman" w:hAnsi="Times New Roman"/>
                <w:color w:val="auto"/>
                <w:sz w:val="24"/>
              </w:rPr>
              <w:t>Ф</w:t>
            </w:r>
            <w:r w:rsidR="00A64102" w:rsidRPr="00791883">
              <w:rPr>
                <w:rFonts w:ascii="Times New Roman" w:hAnsi="Times New Roman"/>
                <w:color w:val="auto"/>
                <w:sz w:val="24"/>
              </w:rPr>
              <w:t>изическая культура (спорт.зал №2</w:t>
            </w:r>
            <w:r w:rsidR="0091004F" w:rsidRPr="00791883">
              <w:rPr>
                <w:rFonts w:ascii="Times New Roman" w:hAnsi="Times New Roman"/>
                <w:color w:val="auto"/>
                <w:sz w:val="24"/>
              </w:rPr>
              <w:t>)</w:t>
            </w:r>
          </w:p>
        </w:tc>
      </w:tr>
      <w:tr w:rsidR="004446B0" w14:paraId="1CAF0640" w14:textId="77777777" w:rsidTr="00A64102">
        <w:trPr>
          <w:trHeight w:val="425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5811D" w14:textId="77777777" w:rsidR="004446B0" w:rsidRPr="00A64102" w:rsidRDefault="0091004F">
            <w:pPr>
              <w:spacing w:line="320" w:lineRule="exact"/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A64102">
              <w:rPr>
                <w:rFonts w:ascii="Times New Roman" w:hAnsi="Times New Roman"/>
                <w:b/>
                <w:color w:val="auto"/>
                <w:sz w:val="24"/>
              </w:rPr>
              <w:t>Пятница</w:t>
            </w:r>
          </w:p>
        </w:tc>
        <w:tc>
          <w:tcPr>
            <w:tcW w:w="1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70A94" w14:textId="77777777" w:rsidR="004446B0" w:rsidRPr="00791883" w:rsidRDefault="001A53B0" w:rsidP="00B8616B">
            <w:pPr>
              <w:pStyle w:val="af0"/>
              <w:numPr>
                <w:ilvl w:val="4"/>
                <w:numId w:val="17"/>
              </w:numPr>
              <w:ind w:left="1121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– </w:t>
            </w:r>
            <w:r w:rsidRPr="001A53B0">
              <w:rPr>
                <w:rFonts w:ascii="Times New Roman" w:hAnsi="Times New Roman"/>
                <w:color w:val="auto"/>
                <w:sz w:val="24"/>
              </w:rPr>
              <w:t>Ознакомление с окружающим миром</w:t>
            </w:r>
          </w:p>
          <w:p w14:paraId="5DDDAFD2" w14:textId="77777777" w:rsidR="007C6B25" w:rsidRPr="00791883" w:rsidRDefault="00B8616B" w:rsidP="00B8616B">
            <w:pPr>
              <w:pStyle w:val="af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2)</w:t>
            </w:r>
            <w:r w:rsidR="00AB1E54">
              <w:rPr>
                <w:rFonts w:ascii="Times New Roman" w:hAnsi="Times New Roman"/>
                <w:color w:val="auto"/>
                <w:sz w:val="24"/>
              </w:rPr>
              <w:t>10.10- 10.35 - М</w:t>
            </w:r>
            <w:r w:rsidR="007C6B25" w:rsidRPr="00791883">
              <w:rPr>
                <w:rFonts w:ascii="Times New Roman" w:hAnsi="Times New Roman"/>
                <w:color w:val="auto"/>
                <w:sz w:val="24"/>
              </w:rPr>
              <w:t>узыка</w:t>
            </w:r>
          </w:p>
        </w:tc>
      </w:tr>
    </w:tbl>
    <w:p w14:paraId="018F7B81" w14:textId="77777777" w:rsidR="004446B0" w:rsidRDefault="004446B0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7881A474" w14:textId="77777777" w:rsidR="004446B0" w:rsidRDefault="0091004F">
      <w:pPr>
        <w:tabs>
          <w:tab w:val="left" w:pos="420"/>
          <w:tab w:val="center" w:pos="7789"/>
        </w:tabs>
        <w:spacing w:after="0" w:line="264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Режим дня</w:t>
      </w:r>
    </w:p>
    <w:p w14:paraId="208EF6DF" w14:textId="77777777" w:rsidR="004446B0" w:rsidRDefault="0091004F" w:rsidP="00756A0B">
      <w:pPr>
        <w:tabs>
          <w:tab w:val="left" w:pos="420"/>
          <w:tab w:val="center" w:pos="7789"/>
        </w:tabs>
        <w:spacing w:after="0" w:line="240" w:lineRule="auto"/>
        <w:ind w:right="694" w:firstLine="4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Основным принципом правильного построения распорядка является его соответствие возрастным психофизиологическим особенностям детей. Режим пребывания детей в образовательном учреждении разработан в соответствии с </w:t>
      </w:r>
      <w:r w:rsidR="00FA4B37">
        <w:rPr>
          <w:rFonts w:ascii="Times New Roman" w:hAnsi="Times New Roman"/>
          <w:sz w:val="24"/>
        </w:rPr>
        <w:t xml:space="preserve">действующими </w:t>
      </w:r>
      <w:r>
        <w:rPr>
          <w:rFonts w:ascii="Times New Roman" w:hAnsi="Times New Roman"/>
          <w:sz w:val="24"/>
        </w:rPr>
        <w:t>СанПиНом</w:t>
      </w:r>
      <w:r w:rsidR="00FA4B37">
        <w:rPr>
          <w:rFonts w:ascii="Times New Roman" w:hAnsi="Times New Roman"/>
          <w:sz w:val="24"/>
        </w:rPr>
        <w:t>и.</w:t>
      </w:r>
      <w:r>
        <w:rPr>
          <w:rFonts w:ascii="Times New Roman" w:hAnsi="Times New Roman"/>
          <w:sz w:val="24"/>
        </w:rPr>
        <w:t xml:space="preserve"> Режим дня разработан с учетом 12-часового пребывания детей в ДОУ, соответствует возрастным особенностям детей и способствует их гармоничному развитию.</w:t>
      </w:r>
    </w:p>
    <w:p w14:paraId="27A18A47" w14:textId="77777777" w:rsidR="00AE63B8" w:rsidRDefault="00AE63B8" w:rsidP="003078DB">
      <w:pPr>
        <w:pStyle w:val="af0"/>
        <w:tabs>
          <w:tab w:val="left" w:pos="630"/>
          <w:tab w:val="center" w:pos="4677"/>
        </w:tabs>
        <w:rPr>
          <w:rFonts w:ascii="Times New Roman" w:hAnsi="Times New Roman"/>
          <w:b/>
          <w:sz w:val="24"/>
        </w:rPr>
      </w:pPr>
    </w:p>
    <w:p w14:paraId="7B428148" w14:textId="77777777" w:rsidR="00AE63B8" w:rsidRPr="00C7662D" w:rsidRDefault="00AE63B8">
      <w:pPr>
        <w:pStyle w:val="af0"/>
        <w:tabs>
          <w:tab w:val="left" w:pos="630"/>
          <w:tab w:val="center" w:pos="4677"/>
        </w:tabs>
        <w:jc w:val="center"/>
        <w:rPr>
          <w:rFonts w:ascii="Times New Roman" w:hAnsi="Times New Roman"/>
          <w:b/>
          <w:sz w:val="32"/>
        </w:rPr>
      </w:pPr>
    </w:p>
    <w:p w14:paraId="4166AFE7" w14:textId="77777777" w:rsidR="004446B0" w:rsidRPr="00F161FB" w:rsidRDefault="00756A0B">
      <w:pPr>
        <w:pStyle w:val="af0"/>
        <w:tabs>
          <w:tab w:val="left" w:pos="630"/>
          <w:tab w:val="center" w:pos="4677"/>
        </w:tabs>
        <w:jc w:val="center"/>
        <w:rPr>
          <w:rFonts w:ascii="Times New Roman" w:hAnsi="Times New Roman"/>
          <w:sz w:val="24"/>
          <w:szCs w:val="24"/>
        </w:rPr>
      </w:pPr>
      <w:r w:rsidRPr="00F161FB">
        <w:rPr>
          <w:rFonts w:ascii="Times New Roman" w:hAnsi="Times New Roman"/>
          <w:b/>
          <w:sz w:val="24"/>
          <w:szCs w:val="24"/>
        </w:rPr>
        <w:t>РЕЖИМ ДНЯ НА 2022/2023</w:t>
      </w:r>
      <w:r w:rsidR="0091004F" w:rsidRPr="00F161FB">
        <w:rPr>
          <w:rFonts w:ascii="Times New Roman" w:hAnsi="Times New Roman"/>
          <w:b/>
          <w:sz w:val="24"/>
          <w:szCs w:val="24"/>
        </w:rPr>
        <w:t xml:space="preserve"> УЧЕБНЫЙ ПЕРИОД</w:t>
      </w:r>
    </w:p>
    <w:p w14:paraId="1B76F76E" w14:textId="77777777" w:rsidR="004446B0" w:rsidRPr="00F161FB" w:rsidRDefault="00756A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161FB">
        <w:rPr>
          <w:rFonts w:ascii="Times New Roman" w:hAnsi="Times New Roman"/>
          <w:b/>
          <w:sz w:val="24"/>
          <w:szCs w:val="24"/>
        </w:rPr>
        <w:t>Режим дня воспитанников (старший дошкольный возраст с 5-6</w:t>
      </w:r>
      <w:r w:rsidR="0091004F" w:rsidRPr="00F161FB">
        <w:rPr>
          <w:rFonts w:ascii="Times New Roman" w:hAnsi="Times New Roman"/>
          <w:b/>
          <w:sz w:val="24"/>
          <w:szCs w:val="24"/>
        </w:rPr>
        <w:t xml:space="preserve"> лет)</w:t>
      </w:r>
    </w:p>
    <w:p w14:paraId="3DFEE784" w14:textId="77777777" w:rsidR="004446B0" w:rsidRPr="00F161FB" w:rsidRDefault="00C7662D" w:rsidP="00C7662D">
      <w:pPr>
        <w:tabs>
          <w:tab w:val="left" w:pos="3075"/>
          <w:tab w:val="center" w:pos="7385"/>
        </w:tabs>
        <w:spacing w:after="0" w:line="240" w:lineRule="auto"/>
        <w:ind w:right="411"/>
        <w:rPr>
          <w:rFonts w:ascii="Times New Roman" w:hAnsi="Times New Roman"/>
          <w:b/>
          <w:sz w:val="24"/>
          <w:szCs w:val="24"/>
        </w:rPr>
      </w:pPr>
      <w:r w:rsidRPr="00F161FB">
        <w:rPr>
          <w:rFonts w:ascii="Times New Roman" w:hAnsi="Times New Roman"/>
          <w:b/>
          <w:sz w:val="24"/>
          <w:szCs w:val="24"/>
        </w:rPr>
        <w:tab/>
      </w:r>
      <w:r w:rsidRPr="00F161FB">
        <w:rPr>
          <w:rFonts w:ascii="Times New Roman" w:hAnsi="Times New Roman"/>
          <w:b/>
          <w:sz w:val="24"/>
          <w:szCs w:val="24"/>
        </w:rPr>
        <w:tab/>
      </w:r>
      <w:r w:rsidR="0091004F" w:rsidRPr="00F161FB">
        <w:rPr>
          <w:rFonts w:ascii="Times New Roman" w:hAnsi="Times New Roman"/>
          <w:b/>
          <w:sz w:val="24"/>
          <w:szCs w:val="24"/>
        </w:rPr>
        <w:t>(холодный период года)</w:t>
      </w:r>
    </w:p>
    <w:tbl>
      <w:tblPr>
        <w:tblStyle w:val="af8"/>
        <w:tblW w:w="4837" w:type="pct"/>
        <w:tblLook w:val="04A0" w:firstRow="1" w:lastRow="0" w:firstColumn="1" w:lastColumn="0" w:noHBand="0" w:noVBand="1"/>
      </w:tblPr>
      <w:tblGrid>
        <w:gridCol w:w="7811"/>
        <w:gridCol w:w="7315"/>
      </w:tblGrid>
      <w:tr w:rsidR="00A64102" w:rsidRPr="00F161FB" w14:paraId="2CFF1808" w14:textId="77777777" w:rsidTr="00756A0B">
        <w:tc>
          <w:tcPr>
            <w:tcW w:w="2582" w:type="pct"/>
          </w:tcPr>
          <w:p w14:paraId="77048166" w14:textId="77777777" w:rsidR="00A64102" w:rsidRPr="00F161FB" w:rsidRDefault="00A64102" w:rsidP="00A64102">
            <w:pPr>
              <w:jc w:val="center"/>
              <w:rPr>
                <w:b/>
                <w:sz w:val="24"/>
                <w:szCs w:val="24"/>
              </w:rPr>
            </w:pPr>
            <w:r w:rsidRPr="00F161FB">
              <w:rPr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2418" w:type="pct"/>
          </w:tcPr>
          <w:p w14:paraId="02E52D14" w14:textId="77777777" w:rsidR="00A64102" w:rsidRPr="00F161FB" w:rsidRDefault="00A64102" w:rsidP="00A64102">
            <w:pPr>
              <w:jc w:val="center"/>
              <w:rPr>
                <w:b/>
                <w:sz w:val="24"/>
                <w:szCs w:val="24"/>
              </w:rPr>
            </w:pPr>
            <w:r w:rsidRPr="00F161FB">
              <w:rPr>
                <w:b/>
                <w:sz w:val="24"/>
                <w:szCs w:val="24"/>
              </w:rPr>
              <w:t>Время</w:t>
            </w:r>
          </w:p>
        </w:tc>
      </w:tr>
      <w:tr w:rsidR="007551A8" w:rsidRPr="00F161FB" w14:paraId="2E44BFDD" w14:textId="77777777" w:rsidTr="007551A8">
        <w:tc>
          <w:tcPr>
            <w:tcW w:w="2582" w:type="pct"/>
          </w:tcPr>
          <w:p w14:paraId="5149B47D" w14:textId="77777777" w:rsidR="007551A8" w:rsidRPr="00F161FB" w:rsidRDefault="007551A8" w:rsidP="007551A8">
            <w:pPr>
              <w:tabs>
                <w:tab w:val="left" w:pos="3823"/>
              </w:tabs>
              <w:ind w:right="101"/>
              <w:jc w:val="both"/>
              <w:rPr>
                <w:sz w:val="24"/>
                <w:szCs w:val="24"/>
              </w:rPr>
            </w:pPr>
            <w:r w:rsidRPr="00F161FB">
              <w:rPr>
                <w:spacing w:val="-1"/>
                <w:sz w:val="24"/>
                <w:szCs w:val="24"/>
              </w:rPr>
              <w:t xml:space="preserve">Прием детей, </w:t>
            </w:r>
            <w:r w:rsidRPr="00F161FB">
              <w:rPr>
                <w:sz w:val="24"/>
                <w:szCs w:val="24"/>
              </w:rPr>
              <w:t xml:space="preserve">свободное </w:t>
            </w:r>
            <w:r w:rsidRPr="00F161FB">
              <w:rPr>
                <w:spacing w:val="-1"/>
                <w:sz w:val="24"/>
                <w:szCs w:val="24"/>
              </w:rPr>
              <w:t>общение детей, самостоятельная деятельность детей</w:t>
            </w:r>
            <w:r w:rsidRPr="00F161FB">
              <w:rPr>
                <w:sz w:val="24"/>
                <w:szCs w:val="24"/>
              </w:rPr>
              <w:t xml:space="preserve"> по </w:t>
            </w:r>
            <w:r w:rsidRPr="00F161FB">
              <w:rPr>
                <w:spacing w:val="-1"/>
                <w:sz w:val="24"/>
                <w:szCs w:val="24"/>
              </w:rPr>
              <w:t>интересам.</w:t>
            </w:r>
          </w:p>
        </w:tc>
        <w:tc>
          <w:tcPr>
            <w:tcW w:w="2418" w:type="pct"/>
          </w:tcPr>
          <w:p w14:paraId="139DF821" w14:textId="77777777" w:rsidR="007551A8" w:rsidRPr="00F161FB" w:rsidRDefault="007551A8" w:rsidP="009A450B">
            <w:pPr>
              <w:spacing w:line="268" w:lineRule="exact"/>
              <w:ind w:left="438"/>
              <w:jc w:val="center"/>
              <w:rPr>
                <w:sz w:val="24"/>
                <w:szCs w:val="24"/>
              </w:rPr>
            </w:pPr>
            <w:r w:rsidRPr="00F161FB">
              <w:rPr>
                <w:sz w:val="24"/>
                <w:szCs w:val="24"/>
              </w:rPr>
              <w:t>07.00 – 08.20</w:t>
            </w:r>
          </w:p>
        </w:tc>
      </w:tr>
      <w:tr w:rsidR="007551A8" w:rsidRPr="00F161FB" w14:paraId="1828ED6A" w14:textId="77777777" w:rsidTr="007551A8">
        <w:tc>
          <w:tcPr>
            <w:tcW w:w="2582" w:type="pct"/>
          </w:tcPr>
          <w:p w14:paraId="1E814BC4" w14:textId="77777777" w:rsidR="007551A8" w:rsidRPr="00F161FB" w:rsidRDefault="007551A8" w:rsidP="007551A8">
            <w:pPr>
              <w:spacing w:line="267" w:lineRule="exact"/>
              <w:rPr>
                <w:sz w:val="24"/>
                <w:szCs w:val="24"/>
              </w:rPr>
            </w:pPr>
            <w:r w:rsidRPr="00F161FB">
              <w:rPr>
                <w:spacing w:val="-1"/>
                <w:sz w:val="24"/>
                <w:szCs w:val="24"/>
              </w:rPr>
              <w:t>Утренняя гимнастика</w:t>
            </w:r>
          </w:p>
        </w:tc>
        <w:tc>
          <w:tcPr>
            <w:tcW w:w="2418" w:type="pct"/>
          </w:tcPr>
          <w:p w14:paraId="614466CF" w14:textId="77777777" w:rsidR="007551A8" w:rsidRPr="00F161FB" w:rsidRDefault="007551A8" w:rsidP="009A450B">
            <w:pPr>
              <w:spacing w:line="267" w:lineRule="exact"/>
              <w:ind w:left="438"/>
              <w:jc w:val="center"/>
              <w:rPr>
                <w:sz w:val="24"/>
                <w:szCs w:val="24"/>
              </w:rPr>
            </w:pPr>
            <w:r w:rsidRPr="00F161FB">
              <w:rPr>
                <w:sz w:val="24"/>
                <w:szCs w:val="24"/>
              </w:rPr>
              <w:t>08.20 – 08.30</w:t>
            </w:r>
          </w:p>
        </w:tc>
      </w:tr>
      <w:tr w:rsidR="007551A8" w:rsidRPr="00F161FB" w14:paraId="2FE53DF6" w14:textId="77777777" w:rsidTr="009A450B">
        <w:trPr>
          <w:trHeight w:val="338"/>
        </w:trPr>
        <w:tc>
          <w:tcPr>
            <w:tcW w:w="2582" w:type="pct"/>
          </w:tcPr>
          <w:p w14:paraId="7528C9A8" w14:textId="77777777" w:rsidR="007551A8" w:rsidRPr="00F161FB" w:rsidRDefault="007551A8" w:rsidP="007551A8">
            <w:pPr>
              <w:spacing w:line="267" w:lineRule="exact"/>
              <w:rPr>
                <w:sz w:val="24"/>
                <w:szCs w:val="24"/>
              </w:rPr>
            </w:pPr>
            <w:r w:rsidRPr="00F161FB">
              <w:rPr>
                <w:sz w:val="24"/>
                <w:szCs w:val="24"/>
              </w:rPr>
              <w:t xml:space="preserve">Подготовка к </w:t>
            </w:r>
            <w:r w:rsidRPr="00F161FB">
              <w:rPr>
                <w:spacing w:val="-1"/>
                <w:sz w:val="24"/>
                <w:szCs w:val="24"/>
              </w:rPr>
              <w:t>завтраку,</w:t>
            </w:r>
            <w:r w:rsidR="003008EA" w:rsidRPr="00F161FB">
              <w:rPr>
                <w:spacing w:val="-1"/>
                <w:sz w:val="24"/>
                <w:szCs w:val="24"/>
              </w:rPr>
              <w:t xml:space="preserve"> </w:t>
            </w:r>
            <w:r w:rsidRPr="00F161FB">
              <w:rPr>
                <w:spacing w:val="-1"/>
                <w:sz w:val="24"/>
                <w:szCs w:val="24"/>
              </w:rPr>
              <w:t>завтрак</w:t>
            </w:r>
          </w:p>
        </w:tc>
        <w:tc>
          <w:tcPr>
            <w:tcW w:w="2418" w:type="pct"/>
          </w:tcPr>
          <w:p w14:paraId="38CD1D2E" w14:textId="77777777" w:rsidR="007551A8" w:rsidRPr="00F161FB" w:rsidRDefault="007551A8" w:rsidP="009A450B">
            <w:pPr>
              <w:spacing w:line="267" w:lineRule="exact"/>
              <w:ind w:left="438"/>
              <w:jc w:val="center"/>
              <w:rPr>
                <w:sz w:val="24"/>
                <w:szCs w:val="24"/>
              </w:rPr>
            </w:pPr>
            <w:r w:rsidRPr="00F161FB">
              <w:rPr>
                <w:sz w:val="24"/>
                <w:szCs w:val="24"/>
              </w:rPr>
              <w:t>08.30 – 08.</w:t>
            </w:r>
            <w:r w:rsidR="003008EA" w:rsidRPr="00F161FB">
              <w:rPr>
                <w:sz w:val="24"/>
                <w:szCs w:val="24"/>
              </w:rPr>
              <w:t>50</w:t>
            </w:r>
          </w:p>
        </w:tc>
      </w:tr>
      <w:tr w:rsidR="007551A8" w:rsidRPr="00F161FB" w14:paraId="549CAF66" w14:textId="77777777" w:rsidTr="007551A8">
        <w:tc>
          <w:tcPr>
            <w:tcW w:w="2582" w:type="pct"/>
          </w:tcPr>
          <w:p w14:paraId="0886CE74" w14:textId="77777777" w:rsidR="007551A8" w:rsidRPr="00F161FB" w:rsidRDefault="003008EA" w:rsidP="007551A8">
            <w:pPr>
              <w:tabs>
                <w:tab w:val="left" w:pos="1445"/>
                <w:tab w:val="left" w:pos="1797"/>
                <w:tab w:val="left" w:pos="2735"/>
                <w:tab w:val="left" w:pos="3064"/>
                <w:tab w:val="left" w:pos="4304"/>
                <w:tab w:val="left" w:pos="4712"/>
              </w:tabs>
              <w:ind w:right="103"/>
              <w:rPr>
                <w:sz w:val="24"/>
                <w:szCs w:val="24"/>
              </w:rPr>
            </w:pPr>
            <w:r w:rsidRPr="00F161FB">
              <w:rPr>
                <w:sz w:val="24"/>
                <w:szCs w:val="24"/>
              </w:rPr>
              <w:lastRenderedPageBreak/>
              <w:t>Утренний сбор. Игры,  самостоятельная</w:t>
            </w:r>
            <w:r w:rsidRPr="00F161FB">
              <w:rPr>
                <w:spacing w:val="-1"/>
                <w:sz w:val="24"/>
                <w:szCs w:val="24"/>
              </w:rPr>
              <w:t xml:space="preserve">  деятельность детей. </w:t>
            </w:r>
            <w:r w:rsidRPr="00F161FB">
              <w:rPr>
                <w:sz w:val="24"/>
                <w:szCs w:val="24"/>
              </w:rPr>
              <w:t xml:space="preserve">Подготовка к </w:t>
            </w:r>
            <w:r w:rsidRPr="00F161FB">
              <w:rPr>
                <w:spacing w:val="-1"/>
                <w:sz w:val="24"/>
                <w:szCs w:val="24"/>
              </w:rPr>
              <w:t>занятиям.</w:t>
            </w:r>
          </w:p>
        </w:tc>
        <w:tc>
          <w:tcPr>
            <w:tcW w:w="2418" w:type="pct"/>
          </w:tcPr>
          <w:p w14:paraId="36AAE194" w14:textId="77777777" w:rsidR="007551A8" w:rsidRPr="00F161FB" w:rsidRDefault="003008EA" w:rsidP="009A450B">
            <w:pPr>
              <w:spacing w:line="267" w:lineRule="exact"/>
              <w:ind w:left="438"/>
              <w:jc w:val="center"/>
              <w:rPr>
                <w:sz w:val="24"/>
                <w:szCs w:val="24"/>
              </w:rPr>
            </w:pPr>
            <w:r w:rsidRPr="00F161FB">
              <w:rPr>
                <w:sz w:val="24"/>
                <w:szCs w:val="24"/>
              </w:rPr>
              <w:t>08.50</w:t>
            </w:r>
            <w:r w:rsidR="007551A8" w:rsidRPr="00F161FB">
              <w:rPr>
                <w:sz w:val="24"/>
                <w:szCs w:val="24"/>
              </w:rPr>
              <w:t xml:space="preserve"> – 09.00</w:t>
            </w:r>
          </w:p>
        </w:tc>
      </w:tr>
      <w:tr w:rsidR="007551A8" w:rsidRPr="00F161FB" w14:paraId="213A813F" w14:textId="77777777" w:rsidTr="009A450B">
        <w:trPr>
          <w:trHeight w:val="355"/>
        </w:trPr>
        <w:tc>
          <w:tcPr>
            <w:tcW w:w="2582" w:type="pct"/>
          </w:tcPr>
          <w:p w14:paraId="1A01C495" w14:textId="77777777" w:rsidR="007551A8" w:rsidRPr="00F161FB" w:rsidRDefault="003008EA" w:rsidP="007551A8">
            <w:pPr>
              <w:ind w:right="104"/>
              <w:rPr>
                <w:sz w:val="24"/>
                <w:szCs w:val="24"/>
              </w:rPr>
            </w:pPr>
            <w:r w:rsidRPr="00F161FB">
              <w:rPr>
                <w:sz w:val="24"/>
                <w:szCs w:val="24"/>
              </w:rPr>
              <w:t>Занятия (или совместная образовательная деятельность)</w:t>
            </w:r>
          </w:p>
        </w:tc>
        <w:tc>
          <w:tcPr>
            <w:tcW w:w="2418" w:type="pct"/>
          </w:tcPr>
          <w:p w14:paraId="50DF4A84" w14:textId="77777777" w:rsidR="007551A8" w:rsidRPr="00F161FB" w:rsidRDefault="007551A8" w:rsidP="009A450B">
            <w:pPr>
              <w:spacing w:line="267" w:lineRule="exact"/>
              <w:ind w:left="438"/>
              <w:jc w:val="center"/>
              <w:rPr>
                <w:sz w:val="24"/>
                <w:szCs w:val="24"/>
              </w:rPr>
            </w:pPr>
            <w:r w:rsidRPr="00F161FB">
              <w:rPr>
                <w:sz w:val="24"/>
                <w:szCs w:val="24"/>
              </w:rPr>
              <w:t>09.00 – 10.00</w:t>
            </w:r>
          </w:p>
        </w:tc>
      </w:tr>
      <w:tr w:rsidR="003008EA" w:rsidRPr="00F161FB" w14:paraId="1AB6291F" w14:textId="77777777" w:rsidTr="003008EA">
        <w:trPr>
          <w:trHeight w:val="405"/>
        </w:trPr>
        <w:tc>
          <w:tcPr>
            <w:tcW w:w="2582" w:type="pct"/>
          </w:tcPr>
          <w:p w14:paraId="5C7D18D0" w14:textId="77777777" w:rsidR="003008EA" w:rsidRPr="00F161FB" w:rsidRDefault="003008EA" w:rsidP="007551A8">
            <w:pPr>
              <w:spacing w:line="267" w:lineRule="exact"/>
              <w:rPr>
                <w:sz w:val="24"/>
                <w:szCs w:val="24"/>
              </w:rPr>
            </w:pPr>
            <w:r w:rsidRPr="00F161FB">
              <w:rPr>
                <w:spacing w:val="-1"/>
                <w:sz w:val="24"/>
                <w:szCs w:val="24"/>
              </w:rPr>
              <w:t>Второй завтрак</w:t>
            </w:r>
          </w:p>
          <w:p w14:paraId="462DD5FA" w14:textId="77777777" w:rsidR="003008EA" w:rsidRPr="00F161FB" w:rsidRDefault="003008EA" w:rsidP="007551A8">
            <w:pPr>
              <w:spacing w:line="267" w:lineRule="exact"/>
              <w:rPr>
                <w:sz w:val="24"/>
                <w:szCs w:val="24"/>
              </w:rPr>
            </w:pPr>
            <w:r w:rsidRPr="00F161FB">
              <w:rPr>
                <w:sz w:val="24"/>
                <w:szCs w:val="24"/>
              </w:rPr>
              <w:t xml:space="preserve">Подготовка к </w:t>
            </w:r>
            <w:r w:rsidRPr="00F161FB">
              <w:rPr>
                <w:spacing w:val="-1"/>
                <w:sz w:val="24"/>
                <w:szCs w:val="24"/>
              </w:rPr>
              <w:t>прогулке</w:t>
            </w:r>
          </w:p>
        </w:tc>
        <w:tc>
          <w:tcPr>
            <w:tcW w:w="2418" w:type="pct"/>
          </w:tcPr>
          <w:p w14:paraId="6776BFAB" w14:textId="77777777" w:rsidR="003008EA" w:rsidRPr="00F161FB" w:rsidRDefault="003008EA" w:rsidP="009A450B">
            <w:pPr>
              <w:spacing w:line="267" w:lineRule="exact"/>
              <w:ind w:left="438"/>
              <w:jc w:val="center"/>
              <w:rPr>
                <w:sz w:val="24"/>
                <w:szCs w:val="24"/>
              </w:rPr>
            </w:pPr>
            <w:r w:rsidRPr="00F161FB">
              <w:rPr>
                <w:sz w:val="24"/>
                <w:szCs w:val="24"/>
              </w:rPr>
              <w:t>09.55 – 10.10</w:t>
            </w:r>
          </w:p>
          <w:p w14:paraId="51A3F9E2" w14:textId="77777777" w:rsidR="003008EA" w:rsidRPr="00F161FB" w:rsidRDefault="003008EA" w:rsidP="009A450B">
            <w:pPr>
              <w:spacing w:line="267" w:lineRule="exact"/>
              <w:ind w:left="438"/>
              <w:jc w:val="center"/>
              <w:rPr>
                <w:sz w:val="24"/>
                <w:szCs w:val="24"/>
              </w:rPr>
            </w:pPr>
          </w:p>
        </w:tc>
      </w:tr>
      <w:tr w:rsidR="007551A8" w:rsidRPr="00F161FB" w14:paraId="5D4769F7" w14:textId="77777777" w:rsidTr="009A450B">
        <w:trPr>
          <w:trHeight w:val="363"/>
        </w:trPr>
        <w:tc>
          <w:tcPr>
            <w:tcW w:w="2582" w:type="pct"/>
          </w:tcPr>
          <w:p w14:paraId="595451D1" w14:textId="77777777" w:rsidR="007551A8" w:rsidRPr="00F161FB" w:rsidRDefault="007551A8" w:rsidP="009A450B">
            <w:pPr>
              <w:rPr>
                <w:sz w:val="24"/>
                <w:szCs w:val="24"/>
              </w:rPr>
            </w:pPr>
            <w:r w:rsidRPr="00F161FB">
              <w:rPr>
                <w:spacing w:val="-1"/>
                <w:sz w:val="24"/>
                <w:szCs w:val="24"/>
              </w:rPr>
              <w:t xml:space="preserve">Прогулка </w:t>
            </w:r>
          </w:p>
        </w:tc>
        <w:tc>
          <w:tcPr>
            <w:tcW w:w="2418" w:type="pct"/>
          </w:tcPr>
          <w:p w14:paraId="12D3AAAD" w14:textId="77777777" w:rsidR="007551A8" w:rsidRPr="00F161FB" w:rsidRDefault="003008EA" w:rsidP="009A450B">
            <w:pPr>
              <w:ind w:left="438"/>
              <w:jc w:val="center"/>
              <w:rPr>
                <w:sz w:val="24"/>
                <w:szCs w:val="24"/>
              </w:rPr>
            </w:pPr>
            <w:r w:rsidRPr="00F161FB">
              <w:rPr>
                <w:sz w:val="24"/>
                <w:szCs w:val="24"/>
              </w:rPr>
              <w:t>10.10 – 11.30</w:t>
            </w:r>
          </w:p>
        </w:tc>
      </w:tr>
      <w:tr w:rsidR="007551A8" w:rsidRPr="00F161FB" w14:paraId="2C33F3E8" w14:textId="77777777" w:rsidTr="007551A8">
        <w:tc>
          <w:tcPr>
            <w:tcW w:w="2582" w:type="pct"/>
          </w:tcPr>
          <w:p w14:paraId="17B90EA3" w14:textId="77777777" w:rsidR="007551A8" w:rsidRPr="00F161FB" w:rsidRDefault="007551A8" w:rsidP="007551A8">
            <w:pPr>
              <w:tabs>
                <w:tab w:val="left" w:pos="2131"/>
                <w:tab w:val="left" w:pos="2627"/>
                <w:tab w:val="left" w:pos="4028"/>
              </w:tabs>
              <w:ind w:right="104"/>
              <w:rPr>
                <w:sz w:val="24"/>
                <w:szCs w:val="24"/>
              </w:rPr>
            </w:pPr>
            <w:r w:rsidRPr="00F161FB">
              <w:rPr>
                <w:spacing w:val="-1"/>
                <w:sz w:val="24"/>
                <w:szCs w:val="24"/>
              </w:rPr>
              <w:t xml:space="preserve">Возвращение </w:t>
            </w:r>
            <w:r w:rsidRPr="00F161FB">
              <w:rPr>
                <w:sz w:val="24"/>
                <w:szCs w:val="24"/>
              </w:rPr>
              <w:t>с</w:t>
            </w:r>
            <w:r w:rsidR="003008EA" w:rsidRPr="00F161FB">
              <w:rPr>
                <w:sz w:val="24"/>
                <w:szCs w:val="24"/>
              </w:rPr>
              <w:t xml:space="preserve"> прогулки, </w:t>
            </w:r>
            <w:r w:rsidRPr="00F161FB">
              <w:rPr>
                <w:spacing w:val="-1"/>
                <w:sz w:val="24"/>
                <w:szCs w:val="24"/>
              </w:rPr>
              <w:t>гигиенические</w:t>
            </w:r>
            <w:r w:rsidR="003008EA" w:rsidRPr="00F161FB">
              <w:rPr>
                <w:spacing w:val="-1"/>
                <w:sz w:val="24"/>
                <w:szCs w:val="24"/>
              </w:rPr>
              <w:t xml:space="preserve"> процедуры.</w:t>
            </w:r>
          </w:p>
        </w:tc>
        <w:tc>
          <w:tcPr>
            <w:tcW w:w="2418" w:type="pct"/>
          </w:tcPr>
          <w:p w14:paraId="317337E4" w14:textId="77777777" w:rsidR="007551A8" w:rsidRPr="00F161FB" w:rsidRDefault="007551A8" w:rsidP="009A450B">
            <w:pPr>
              <w:spacing w:line="269" w:lineRule="exact"/>
              <w:ind w:left="438"/>
              <w:jc w:val="center"/>
              <w:rPr>
                <w:sz w:val="24"/>
                <w:szCs w:val="24"/>
              </w:rPr>
            </w:pPr>
            <w:r w:rsidRPr="00F161FB">
              <w:rPr>
                <w:sz w:val="24"/>
                <w:szCs w:val="24"/>
              </w:rPr>
              <w:t>11.</w:t>
            </w:r>
            <w:r w:rsidR="00112043">
              <w:rPr>
                <w:sz w:val="24"/>
                <w:szCs w:val="24"/>
              </w:rPr>
              <w:t>30 – 11.5</w:t>
            </w:r>
            <w:r w:rsidRPr="00F161FB">
              <w:rPr>
                <w:sz w:val="24"/>
                <w:szCs w:val="24"/>
              </w:rPr>
              <w:t>0</w:t>
            </w:r>
          </w:p>
        </w:tc>
      </w:tr>
      <w:tr w:rsidR="007551A8" w:rsidRPr="00F161FB" w14:paraId="0B12A21C" w14:textId="77777777" w:rsidTr="007551A8">
        <w:tc>
          <w:tcPr>
            <w:tcW w:w="2582" w:type="pct"/>
          </w:tcPr>
          <w:p w14:paraId="6020C918" w14:textId="77777777" w:rsidR="007551A8" w:rsidRPr="00F161FB" w:rsidRDefault="007551A8" w:rsidP="007551A8">
            <w:pPr>
              <w:spacing w:line="267" w:lineRule="exact"/>
              <w:rPr>
                <w:sz w:val="24"/>
                <w:szCs w:val="24"/>
              </w:rPr>
            </w:pPr>
            <w:r w:rsidRPr="00F161FB">
              <w:rPr>
                <w:sz w:val="24"/>
                <w:szCs w:val="24"/>
              </w:rPr>
              <w:t>Подготовка</w:t>
            </w:r>
            <w:r w:rsidR="003008EA" w:rsidRPr="00F161FB">
              <w:rPr>
                <w:sz w:val="24"/>
                <w:szCs w:val="24"/>
              </w:rPr>
              <w:t xml:space="preserve"> </w:t>
            </w:r>
            <w:r w:rsidRPr="00F161FB">
              <w:rPr>
                <w:sz w:val="24"/>
                <w:szCs w:val="24"/>
              </w:rPr>
              <w:t>к</w:t>
            </w:r>
            <w:r w:rsidR="003008EA" w:rsidRPr="00F161FB">
              <w:rPr>
                <w:sz w:val="24"/>
                <w:szCs w:val="24"/>
              </w:rPr>
              <w:t xml:space="preserve"> </w:t>
            </w:r>
            <w:r w:rsidRPr="00F161FB">
              <w:rPr>
                <w:spacing w:val="-1"/>
                <w:sz w:val="24"/>
                <w:szCs w:val="24"/>
              </w:rPr>
              <w:t>обеду,</w:t>
            </w:r>
            <w:r w:rsidRPr="00F161FB">
              <w:rPr>
                <w:sz w:val="24"/>
                <w:szCs w:val="24"/>
              </w:rPr>
              <w:t xml:space="preserve"> обед.</w:t>
            </w:r>
          </w:p>
        </w:tc>
        <w:tc>
          <w:tcPr>
            <w:tcW w:w="2418" w:type="pct"/>
          </w:tcPr>
          <w:p w14:paraId="64CF984D" w14:textId="77777777" w:rsidR="007551A8" w:rsidRPr="00F161FB" w:rsidRDefault="003008EA" w:rsidP="009A450B">
            <w:pPr>
              <w:spacing w:line="267" w:lineRule="exact"/>
              <w:ind w:left="438"/>
              <w:jc w:val="center"/>
              <w:rPr>
                <w:sz w:val="24"/>
                <w:szCs w:val="24"/>
              </w:rPr>
            </w:pPr>
            <w:r w:rsidRPr="00F161FB">
              <w:rPr>
                <w:sz w:val="24"/>
                <w:szCs w:val="24"/>
              </w:rPr>
              <w:t>11</w:t>
            </w:r>
            <w:r w:rsidR="007551A8" w:rsidRPr="00F161FB">
              <w:rPr>
                <w:sz w:val="24"/>
                <w:szCs w:val="24"/>
              </w:rPr>
              <w:t>.</w:t>
            </w:r>
            <w:r w:rsidR="00112043">
              <w:rPr>
                <w:sz w:val="24"/>
                <w:szCs w:val="24"/>
              </w:rPr>
              <w:t>50 – 12.2</w:t>
            </w:r>
            <w:r w:rsidR="007551A8" w:rsidRPr="00F161FB">
              <w:rPr>
                <w:sz w:val="24"/>
                <w:szCs w:val="24"/>
              </w:rPr>
              <w:t>0</w:t>
            </w:r>
          </w:p>
        </w:tc>
      </w:tr>
      <w:tr w:rsidR="003008EA" w:rsidRPr="00F161FB" w14:paraId="58BF17B2" w14:textId="77777777" w:rsidTr="003008EA">
        <w:trPr>
          <w:trHeight w:val="301"/>
        </w:trPr>
        <w:tc>
          <w:tcPr>
            <w:tcW w:w="2582" w:type="pct"/>
          </w:tcPr>
          <w:p w14:paraId="64E1C15E" w14:textId="77777777" w:rsidR="003008EA" w:rsidRPr="00F161FB" w:rsidRDefault="003008EA" w:rsidP="00C7662D">
            <w:pPr>
              <w:spacing w:line="267" w:lineRule="exact"/>
              <w:rPr>
                <w:sz w:val="24"/>
                <w:szCs w:val="24"/>
              </w:rPr>
            </w:pPr>
            <w:r w:rsidRPr="00F161FB">
              <w:rPr>
                <w:sz w:val="24"/>
                <w:szCs w:val="24"/>
              </w:rPr>
              <w:t xml:space="preserve">Подготовка ко сну. </w:t>
            </w:r>
          </w:p>
        </w:tc>
        <w:tc>
          <w:tcPr>
            <w:tcW w:w="2418" w:type="pct"/>
          </w:tcPr>
          <w:p w14:paraId="43C43201" w14:textId="77777777" w:rsidR="003008EA" w:rsidRPr="00F161FB" w:rsidRDefault="003008EA" w:rsidP="009A450B">
            <w:pPr>
              <w:spacing w:line="267" w:lineRule="exact"/>
              <w:ind w:left="438"/>
              <w:jc w:val="center"/>
              <w:rPr>
                <w:sz w:val="24"/>
                <w:szCs w:val="24"/>
              </w:rPr>
            </w:pPr>
            <w:r w:rsidRPr="00F161FB">
              <w:rPr>
                <w:sz w:val="24"/>
                <w:szCs w:val="24"/>
              </w:rPr>
              <w:t>1</w:t>
            </w:r>
            <w:r w:rsidR="00112043">
              <w:rPr>
                <w:sz w:val="24"/>
                <w:szCs w:val="24"/>
              </w:rPr>
              <w:t>2.2</w:t>
            </w:r>
            <w:r w:rsidR="00C7662D" w:rsidRPr="00F161FB">
              <w:rPr>
                <w:sz w:val="24"/>
                <w:szCs w:val="24"/>
              </w:rPr>
              <w:t>0 – 12.3</w:t>
            </w:r>
            <w:r w:rsidRPr="00F161FB">
              <w:rPr>
                <w:sz w:val="24"/>
                <w:szCs w:val="24"/>
              </w:rPr>
              <w:t>0</w:t>
            </w:r>
          </w:p>
        </w:tc>
      </w:tr>
      <w:tr w:rsidR="00C7662D" w:rsidRPr="00F161FB" w14:paraId="751C4C88" w14:textId="77777777" w:rsidTr="003008EA">
        <w:trPr>
          <w:trHeight w:val="301"/>
        </w:trPr>
        <w:tc>
          <w:tcPr>
            <w:tcW w:w="2582" w:type="pct"/>
          </w:tcPr>
          <w:p w14:paraId="35FCDE82" w14:textId="77777777" w:rsidR="00C7662D" w:rsidRPr="00F161FB" w:rsidRDefault="00C7662D" w:rsidP="007551A8">
            <w:pPr>
              <w:spacing w:line="267" w:lineRule="exact"/>
              <w:rPr>
                <w:sz w:val="24"/>
                <w:szCs w:val="24"/>
              </w:rPr>
            </w:pPr>
            <w:r w:rsidRPr="00F161FB">
              <w:rPr>
                <w:spacing w:val="-1"/>
                <w:sz w:val="24"/>
                <w:szCs w:val="24"/>
              </w:rPr>
              <w:t>Дневной сон.</w:t>
            </w:r>
          </w:p>
        </w:tc>
        <w:tc>
          <w:tcPr>
            <w:tcW w:w="2418" w:type="pct"/>
          </w:tcPr>
          <w:p w14:paraId="40F0E8B5" w14:textId="77777777" w:rsidR="00C7662D" w:rsidRPr="00F161FB" w:rsidRDefault="00C7662D" w:rsidP="00C7662D">
            <w:pPr>
              <w:spacing w:line="267" w:lineRule="exact"/>
              <w:ind w:left="438"/>
              <w:jc w:val="center"/>
              <w:rPr>
                <w:sz w:val="24"/>
                <w:szCs w:val="24"/>
              </w:rPr>
            </w:pPr>
            <w:r w:rsidRPr="00F161FB">
              <w:rPr>
                <w:sz w:val="24"/>
                <w:szCs w:val="24"/>
              </w:rPr>
              <w:t>12.30 - 15.00</w:t>
            </w:r>
          </w:p>
        </w:tc>
      </w:tr>
      <w:tr w:rsidR="007551A8" w:rsidRPr="00F161FB" w14:paraId="44C7012C" w14:textId="77777777" w:rsidTr="007551A8">
        <w:tc>
          <w:tcPr>
            <w:tcW w:w="2582" w:type="pct"/>
          </w:tcPr>
          <w:p w14:paraId="59B0E302" w14:textId="77777777" w:rsidR="007551A8" w:rsidRPr="00F161FB" w:rsidRDefault="007551A8" w:rsidP="007551A8">
            <w:pPr>
              <w:spacing w:line="267" w:lineRule="exact"/>
              <w:rPr>
                <w:sz w:val="24"/>
                <w:szCs w:val="24"/>
              </w:rPr>
            </w:pPr>
            <w:r w:rsidRPr="00F161FB">
              <w:rPr>
                <w:spacing w:val="-1"/>
                <w:sz w:val="24"/>
                <w:szCs w:val="24"/>
              </w:rPr>
              <w:t>Постепенный</w:t>
            </w:r>
            <w:r w:rsidR="003008EA" w:rsidRPr="00F161FB">
              <w:rPr>
                <w:spacing w:val="-1"/>
                <w:sz w:val="24"/>
                <w:szCs w:val="24"/>
              </w:rPr>
              <w:t xml:space="preserve"> </w:t>
            </w:r>
            <w:r w:rsidRPr="00F161FB">
              <w:rPr>
                <w:spacing w:val="-1"/>
                <w:sz w:val="24"/>
                <w:szCs w:val="24"/>
              </w:rPr>
              <w:t>подъем,</w:t>
            </w:r>
            <w:r w:rsidR="003008EA" w:rsidRPr="00F161FB">
              <w:rPr>
                <w:spacing w:val="-1"/>
                <w:sz w:val="24"/>
                <w:szCs w:val="24"/>
              </w:rPr>
              <w:t xml:space="preserve"> </w:t>
            </w:r>
            <w:r w:rsidRPr="00F161FB">
              <w:rPr>
                <w:spacing w:val="-1"/>
                <w:sz w:val="24"/>
                <w:szCs w:val="24"/>
              </w:rPr>
              <w:t>закаливающие процедуры.</w:t>
            </w:r>
          </w:p>
        </w:tc>
        <w:tc>
          <w:tcPr>
            <w:tcW w:w="2418" w:type="pct"/>
          </w:tcPr>
          <w:p w14:paraId="7201A940" w14:textId="77777777" w:rsidR="007551A8" w:rsidRPr="00F161FB" w:rsidRDefault="007551A8" w:rsidP="009A450B">
            <w:pPr>
              <w:spacing w:line="267" w:lineRule="exact"/>
              <w:ind w:left="438"/>
              <w:jc w:val="center"/>
              <w:rPr>
                <w:sz w:val="24"/>
                <w:szCs w:val="24"/>
              </w:rPr>
            </w:pPr>
            <w:r w:rsidRPr="00F161FB">
              <w:rPr>
                <w:sz w:val="24"/>
                <w:szCs w:val="24"/>
              </w:rPr>
              <w:t>15.00 – 15.2</w:t>
            </w:r>
            <w:r w:rsidR="003008EA" w:rsidRPr="00F161FB">
              <w:rPr>
                <w:sz w:val="24"/>
                <w:szCs w:val="24"/>
              </w:rPr>
              <w:t>0</w:t>
            </w:r>
          </w:p>
        </w:tc>
      </w:tr>
      <w:tr w:rsidR="007551A8" w:rsidRPr="00F161FB" w14:paraId="533B5A6C" w14:textId="77777777" w:rsidTr="007551A8">
        <w:tc>
          <w:tcPr>
            <w:tcW w:w="2582" w:type="pct"/>
          </w:tcPr>
          <w:p w14:paraId="2184D7D1" w14:textId="77777777" w:rsidR="007551A8" w:rsidRPr="00F161FB" w:rsidRDefault="007551A8" w:rsidP="007551A8">
            <w:pPr>
              <w:spacing w:line="267" w:lineRule="exact"/>
              <w:rPr>
                <w:sz w:val="24"/>
                <w:szCs w:val="24"/>
              </w:rPr>
            </w:pPr>
            <w:r w:rsidRPr="00F161FB">
              <w:rPr>
                <w:sz w:val="24"/>
                <w:szCs w:val="24"/>
              </w:rPr>
              <w:t>Подготовка</w:t>
            </w:r>
            <w:r w:rsidR="003008EA" w:rsidRPr="00F161FB">
              <w:rPr>
                <w:sz w:val="24"/>
                <w:szCs w:val="24"/>
              </w:rPr>
              <w:t xml:space="preserve"> </w:t>
            </w:r>
            <w:r w:rsidRPr="00F161FB">
              <w:rPr>
                <w:sz w:val="24"/>
                <w:szCs w:val="24"/>
              </w:rPr>
              <w:t>к полднику,</w:t>
            </w:r>
            <w:r w:rsidR="003008EA" w:rsidRPr="00F161FB">
              <w:rPr>
                <w:sz w:val="24"/>
                <w:szCs w:val="24"/>
              </w:rPr>
              <w:t xml:space="preserve"> </w:t>
            </w:r>
            <w:r w:rsidRPr="00F161FB">
              <w:rPr>
                <w:spacing w:val="-1"/>
                <w:sz w:val="24"/>
                <w:szCs w:val="24"/>
              </w:rPr>
              <w:t>полдник</w:t>
            </w:r>
          </w:p>
        </w:tc>
        <w:tc>
          <w:tcPr>
            <w:tcW w:w="2418" w:type="pct"/>
          </w:tcPr>
          <w:p w14:paraId="005836CF" w14:textId="77777777" w:rsidR="007551A8" w:rsidRPr="00F161FB" w:rsidRDefault="003008EA" w:rsidP="009A450B">
            <w:pPr>
              <w:spacing w:line="267" w:lineRule="exact"/>
              <w:ind w:left="438"/>
              <w:jc w:val="center"/>
              <w:rPr>
                <w:sz w:val="24"/>
                <w:szCs w:val="24"/>
              </w:rPr>
            </w:pPr>
            <w:r w:rsidRPr="00F161FB">
              <w:rPr>
                <w:sz w:val="24"/>
                <w:szCs w:val="24"/>
              </w:rPr>
              <w:t>15.20</w:t>
            </w:r>
            <w:r w:rsidR="007551A8" w:rsidRPr="00F161FB">
              <w:rPr>
                <w:sz w:val="24"/>
                <w:szCs w:val="24"/>
              </w:rPr>
              <w:t xml:space="preserve"> – 15.35</w:t>
            </w:r>
          </w:p>
        </w:tc>
      </w:tr>
      <w:tr w:rsidR="007551A8" w:rsidRPr="00F161FB" w14:paraId="05B3A64A" w14:textId="77777777" w:rsidTr="007551A8">
        <w:tc>
          <w:tcPr>
            <w:tcW w:w="2582" w:type="pct"/>
          </w:tcPr>
          <w:p w14:paraId="2708B60E" w14:textId="77777777" w:rsidR="007551A8" w:rsidRPr="00F161FB" w:rsidRDefault="00085CBB" w:rsidP="007551A8">
            <w:pPr>
              <w:ind w:right="99"/>
              <w:rPr>
                <w:sz w:val="24"/>
                <w:szCs w:val="24"/>
              </w:rPr>
            </w:pPr>
            <w:r w:rsidRPr="00F161FB">
              <w:rPr>
                <w:sz w:val="24"/>
                <w:szCs w:val="24"/>
              </w:rPr>
              <w:t>Занятия (или совместная образовательная деятельность)</w:t>
            </w:r>
          </w:p>
        </w:tc>
        <w:tc>
          <w:tcPr>
            <w:tcW w:w="2418" w:type="pct"/>
          </w:tcPr>
          <w:p w14:paraId="143D10A1" w14:textId="77777777" w:rsidR="007551A8" w:rsidRPr="00F161FB" w:rsidRDefault="009A450B" w:rsidP="009A450B">
            <w:pPr>
              <w:spacing w:line="267" w:lineRule="exact"/>
              <w:ind w:left="438"/>
              <w:jc w:val="center"/>
              <w:rPr>
                <w:sz w:val="24"/>
                <w:szCs w:val="24"/>
              </w:rPr>
            </w:pPr>
            <w:r w:rsidRPr="00F161FB">
              <w:rPr>
                <w:sz w:val="24"/>
                <w:szCs w:val="24"/>
              </w:rPr>
              <w:t>15.35 – 16.0</w:t>
            </w:r>
            <w:r w:rsidR="007551A8" w:rsidRPr="00F161FB">
              <w:rPr>
                <w:sz w:val="24"/>
                <w:szCs w:val="24"/>
              </w:rPr>
              <w:t>0</w:t>
            </w:r>
          </w:p>
        </w:tc>
      </w:tr>
      <w:tr w:rsidR="00414B06" w:rsidRPr="00F161FB" w14:paraId="7ECFA0DC" w14:textId="77777777" w:rsidTr="00BE5195">
        <w:trPr>
          <w:trHeight w:val="552"/>
        </w:trPr>
        <w:tc>
          <w:tcPr>
            <w:tcW w:w="2582" w:type="pct"/>
          </w:tcPr>
          <w:p w14:paraId="57FF2864" w14:textId="77777777" w:rsidR="00414B06" w:rsidRPr="00F161FB" w:rsidRDefault="00414B06" w:rsidP="007551A8">
            <w:pPr>
              <w:ind w:right="101"/>
              <w:jc w:val="both"/>
              <w:rPr>
                <w:sz w:val="24"/>
                <w:szCs w:val="24"/>
              </w:rPr>
            </w:pPr>
            <w:r w:rsidRPr="00F161FB">
              <w:rPr>
                <w:spacing w:val="-1"/>
                <w:sz w:val="24"/>
                <w:szCs w:val="24"/>
              </w:rPr>
              <w:t xml:space="preserve">Работа </w:t>
            </w:r>
            <w:r w:rsidRPr="00F161FB">
              <w:rPr>
                <w:sz w:val="24"/>
                <w:szCs w:val="24"/>
              </w:rPr>
              <w:t xml:space="preserve">в </w:t>
            </w:r>
            <w:r w:rsidRPr="00F161FB">
              <w:rPr>
                <w:spacing w:val="-1"/>
                <w:sz w:val="24"/>
                <w:szCs w:val="24"/>
              </w:rPr>
              <w:t xml:space="preserve">центрах активности </w:t>
            </w:r>
            <w:r w:rsidRPr="00F161FB">
              <w:rPr>
                <w:sz w:val="24"/>
                <w:szCs w:val="24"/>
              </w:rPr>
              <w:t>по выбору</w:t>
            </w:r>
            <w:r w:rsidRPr="00F161FB">
              <w:rPr>
                <w:spacing w:val="-1"/>
                <w:sz w:val="24"/>
                <w:szCs w:val="24"/>
              </w:rPr>
              <w:t xml:space="preserve"> детей.</w:t>
            </w:r>
            <w:r>
              <w:rPr>
                <w:sz w:val="24"/>
                <w:szCs w:val="24"/>
              </w:rPr>
              <w:t xml:space="preserve"> </w:t>
            </w:r>
            <w:r w:rsidRPr="00F161FB">
              <w:rPr>
                <w:spacing w:val="-1"/>
                <w:sz w:val="24"/>
                <w:szCs w:val="24"/>
              </w:rPr>
              <w:t>Игры, самостоятельная деятельность (Прогулка в хорошую погоду)</w:t>
            </w:r>
          </w:p>
        </w:tc>
        <w:tc>
          <w:tcPr>
            <w:tcW w:w="2418" w:type="pct"/>
          </w:tcPr>
          <w:p w14:paraId="72BD776A" w14:textId="77777777" w:rsidR="00414B06" w:rsidRPr="00F161FB" w:rsidRDefault="00414B06" w:rsidP="009A450B">
            <w:pPr>
              <w:spacing w:line="269" w:lineRule="exact"/>
              <w:ind w:left="4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 – 17.00</w:t>
            </w:r>
          </w:p>
          <w:p w14:paraId="699B1DB5" w14:textId="77777777" w:rsidR="00414B06" w:rsidRPr="00F161FB" w:rsidRDefault="00414B06" w:rsidP="009A450B">
            <w:pPr>
              <w:spacing w:line="269" w:lineRule="exact"/>
              <w:ind w:left="438"/>
              <w:rPr>
                <w:sz w:val="24"/>
                <w:szCs w:val="24"/>
              </w:rPr>
            </w:pPr>
            <w:r w:rsidRPr="00F161FB">
              <w:rPr>
                <w:sz w:val="24"/>
                <w:szCs w:val="24"/>
              </w:rPr>
              <w:t xml:space="preserve">                                    </w:t>
            </w:r>
          </w:p>
        </w:tc>
      </w:tr>
      <w:tr w:rsidR="007551A8" w:rsidRPr="00F161FB" w14:paraId="65FDDA4D" w14:textId="77777777" w:rsidTr="007551A8">
        <w:tc>
          <w:tcPr>
            <w:tcW w:w="2582" w:type="pct"/>
          </w:tcPr>
          <w:p w14:paraId="7E5B1EA4" w14:textId="77777777" w:rsidR="007551A8" w:rsidRPr="00F161FB" w:rsidRDefault="007551A8" w:rsidP="007551A8">
            <w:pPr>
              <w:spacing w:line="267" w:lineRule="exact"/>
              <w:rPr>
                <w:sz w:val="24"/>
                <w:szCs w:val="24"/>
              </w:rPr>
            </w:pPr>
            <w:r w:rsidRPr="00F161FB">
              <w:rPr>
                <w:sz w:val="24"/>
                <w:szCs w:val="24"/>
              </w:rPr>
              <w:t>Подготовка</w:t>
            </w:r>
            <w:r w:rsidR="009A450B" w:rsidRPr="00F161FB">
              <w:rPr>
                <w:sz w:val="24"/>
                <w:szCs w:val="24"/>
              </w:rPr>
              <w:t xml:space="preserve"> </w:t>
            </w:r>
            <w:r w:rsidRPr="00F161FB">
              <w:rPr>
                <w:sz w:val="24"/>
                <w:szCs w:val="24"/>
              </w:rPr>
              <w:t>к</w:t>
            </w:r>
            <w:r w:rsidR="009A450B" w:rsidRPr="00F161FB">
              <w:rPr>
                <w:sz w:val="24"/>
                <w:szCs w:val="24"/>
              </w:rPr>
              <w:t xml:space="preserve"> </w:t>
            </w:r>
            <w:r w:rsidRPr="00F161FB">
              <w:rPr>
                <w:spacing w:val="-2"/>
                <w:sz w:val="24"/>
                <w:szCs w:val="24"/>
              </w:rPr>
              <w:t>ужину,</w:t>
            </w:r>
            <w:r w:rsidR="009A450B" w:rsidRPr="00F161FB">
              <w:rPr>
                <w:spacing w:val="-2"/>
                <w:sz w:val="24"/>
                <w:szCs w:val="24"/>
              </w:rPr>
              <w:t xml:space="preserve"> </w:t>
            </w:r>
            <w:r w:rsidRPr="00F161FB">
              <w:rPr>
                <w:spacing w:val="-1"/>
                <w:sz w:val="24"/>
                <w:szCs w:val="24"/>
              </w:rPr>
              <w:t>ужин.</w:t>
            </w:r>
          </w:p>
        </w:tc>
        <w:tc>
          <w:tcPr>
            <w:tcW w:w="2418" w:type="pct"/>
          </w:tcPr>
          <w:p w14:paraId="08B36A33" w14:textId="77777777" w:rsidR="007551A8" w:rsidRPr="00F161FB" w:rsidRDefault="007551A8" w:rsidP="009A450B">
            <w:pPr>
              <w:spacing w:line="267" w:lineRule="exact"/>
              <w:ind w:left="438"/>
              <w:jc w:val="center"/>
              <w:rPr>
                <w:sz w:val="24"/>
                <w:szCs w:val="24"/>
              </w:rPr>
            </w:pPr>
            <w:r w:rsidRPr="00F161FB">
              <w:rPr>
                <w:sz w:val="24"/>
                <w:szCs w:val="24"/>
              </w:rPr>
              <w:t>17.10 – 17.30</w:t>
            </w:r>
          </w:p>
        </w:tc>
      </w:tr>
      <w:tr w:rsidR="007551A8" w:rsidRPr="00F161FB" w14:paraId="6E77866E" w14:textId="77777777" w:rsidTr="007551A8">
        <w:tc>
          <w:tcPr>
            <w:tcW w:w="2582" w:type="pct"/>
          </w:tcPr>
          <w:p w14:paraId="56ACA984" w14:textId="77777777" w:rsidR="007551A8" w:rsidRPr="00F161FB" w:rsidRDefault="009A450B" w:rsidP="007551A8">
            <w:pPr>
              <w:tabs>
                <w:tab w:val="left" w:pos="1700"/>
                <w:tab w:val="left" w:pos="4125"/>
              </w:tabs>
              <w:ind w:right="103"/>
              <w:rPr>
                <w:sz w:val="24"/>
                <w:szCs w:val="24"/>
              </w:rPr>
            </w:pPr>
            <w:r w:rsidRPr="00F161FB">
              <w:rPr>
                <w:spacing w:val="-1"/>
                <w:sz w:val="24"/>
                <w:szCs w:val="24"/>
              </w:rPr>
              <w:t xml:space="preserve">Игры, </w:t>
            </w:r>
            <w:r w:rsidR="007551A8" w:rsidRPr="00F161FB">
              <w:rPr>
                <w:spacing w:val="-1"/>
                <w:sz w:val="24"/>
                <w:szCs w:val="24"/>
              </w:rPr>
              <w:t>самостоятельная деятельность,</w:t>
            </w:r>
            <w:r w:rsidRPr="00F161FB">
              <w:rPr>
                <w:spacing w:val="-1"/>
                <w:sz w:val="24"/>
                <w:szCs w:val="24"/>
              </w:rPr>
              <w:t xml:space="preserve"> </w:t>
            </w:r>
            <w:r w:rsidR="007551A8" w:rsidRPr="00F161FB">
              <w:rPr>
                <w:spacing w:val="-1"/>
                <w:sz w:val="24"/>
                <w:szCs w:val="24"/>
              </w:rPr>
              <w:t>индивидуальная</w:t>
            </w:r>
            <w:r w:rsidRPr="00F161FB">
              <w:rPr>
                <w:spacing w:val="-1"/>
                <w:sz w:val="24"/>
                <w:szCs w:val="24"/>
              </w:rPr>
              <w:t xml:space="preserve"> </w:t>
            </w:r>
            <w:r w:rsidR="007551A8" w:rsidRPr="00F161FB">
              <w:rPr>
                <w:spacing w:val="-1"/>
                <w:sz w:val="24"/>
                <w:szCs w:val="24"/>
              </w:rPr>
              <w:t>работа</w:t>
            </w:r>
            <w:r w:rsidRPr="00F161FB">
              <w:rPr>
                <w:spacing w:val="-1"/>
                <w:sz w:val="24"/>
                <w:szCs w:val="24"/>
              </w:rPr>
              <w:t xml:space="preserve"> </w:t>
            </w:r>
            <w:r w:rsidR="007551A8" w:rsidRPr="00F161FB">
              <w:rPr>
                <w:sz w:val="24"/>
                <w:szCs w:val="24"/>
              </w:rPr>
              <w:t xml:space="preserve">в </w:t>
            </w:r>
            <w:r w:rsidR="007551A8" w:rsidRPr="00F161FB">
              <w:rPr>
                <w:spacing w:val="-1"/>
                <w:sz w:val="24"/>
                <w:szCs w:val="24"/>
              </w:rPr>
              <w:t>центрах</w:t>
            </w:r>
            <w:r w:rsidRPr="00F161FB">
              <w:rPr>
                <w:spacing w:val="-1"/>
                <w:sz w:val="24"/>
                <w:szCs w:val="24"/>
              </w:rPr>
              <w:t xml:space="preserve"> </w:t>
            </w:r>
            <w:r w:rsidR="007551A8" w:rsidRPr="00F161FB">
              <w:rPr>
                <w:spacing w:val="-1"/>
                <w:sz w:val="24"/>
                <w:szCs w:val="24"/>
              </w:rPr>
              <w:t>активности.</w:t>
            </w:r>
          </w:p>
        </w:tc>
        <w:tc>
          <w:tcPr>
            <w:tcW w:w="2418" w:type="pct"/>
          </w:tcPr>
          <w:p w14:paraId="38F01C39" w14:textId="77777777" w:rsidR="007551A8" w:rsidRPr="00F161FB" w:rsidRDefault="00414B06" w:rsidP="009A450B">
            <w:pPr>
              <w:spacing w:line="267" w:lineRule="exact"/>
              <w:ind w:left="4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17.30 – 18.25</w:t>
            </w:r>
          </w:p>
        </w:tc>
      </w:tr>
      <w:tr w:rsidR="007551A8" w:rsidRPr="00F161FB" w14:paraId="52115BF1" w14:textId="77777777" w:rsidTr="007551A8">
        <w:tc>
          <w:tcPr>
            <w:tcW w:w="2582" w:type="pct"/>
          </w:tcPr>
          <w:p w14:paraId="7A6D0DFD" w14:textId="77777777" w:rsidR="007551A8" w:rsidRPr="00F161FB" w:rsidRDefault="007551A8" w:rsidP="007551A8">
            <w:pPr>
              <w:ind w:right="105"/>
              <w:jc w:val="both"/>
              <w:rPr>
                <w:sz w:val="24"/>
                <w:szCs w:val="24"/>
              </w:rPr>
            </w:pPr>
            <w:r w:rsidRPr="00F161FB">
              <w:rPr>
                <w:sz w:val="24"/>
                <w:szCs w:val="24"/>
              </w:rPr>
              <w:t>Подготовка</w:t>
            </w:r>
            <w:r w:rsidR="009A450B" w:rsidRPr="00F161FB">
              <w:rPr>
                <w:sz w:val="24"/>
                <w:szCs w:val="24"/>
              </w:rPr>
              <w:t xml:space="preserve"> </w:t>
            </w:r>
            <w:r w:rsidRPr="00F161FB">
              <w:rPr>
                <w:sz w:val="24"/>
                <w:szCs w:val="24"/>
              </w:rPr>
              <w:t>к</w:t>
            </w:r>
            <w:r w:rsidR="009A450B" w:rsidRPr="00F161FB">
              <w:rPr>
                <w:sz w:val="24"/>
                <w:szCs w:val="24"/>
              </w:rPr>
              <w:t xml:space="preserve"> </w:t>
            </w:r>
            <w:r w:rsidRPr="00F161FB">
              <w:rPr>
                <w:spacing w:val="-1"/>
                <w:sz w:val="24"/>
                <w:szCs w:val="24"/>
              </w:rPr>
              <w:t>прогулке,</w:t>
            </w:r>
            <w:r w:rsidR="009A450B" w:rsidRPr="00F161FB">
              <w:rPr>
                <w:spacing w:val="-1"/>
                <w:sz w:val="24"/>
                <w:szCs w:val="24"/>
              </w:rPr>
              <w:t xml:space="preserve"> </w:t>
            </w:r>
            <w:r w:rsidRPr="00F161FB">
              <w:rPr>
                <w:spacing w:val="-1"/>
                <w:sz w:val="24"/>
                <w:szCs w:val="24"/>
              </w:rPr>
              <w:t>прогулка</w:t>
            </w:r>
            <w:r w:rsidR="00414B06">
              <w:rPr>
                <w:spacing w:val="-1"/>
                <w:sz w:val="24"/>
                <w:szCs w:val="24"/>
              </w:rPr>
              <w:t xml:space="preserve"> (в хорошую погоду)</w:t>
            </w:r>
            <w:r w:rsidRPr="00F161FB">
              <w:rPr>
                <w:spacing w:val="-1"/>
                <w:sz w:val="24"/>
                <w:szCs w:val="24"/>
              </w:rPr>
              <w:t>,</w:t>
            </w:r>
            <w:r w:rsidR="009A450B" w:rsidRPr="00F161FB">
              <w:rPr>
                <w:spacing w:val="-1"/>
                <w:sz w:val="24"/>
                <w:szCs w:val="24"/>
              </w:rPr>
              <w:t xml:space="preserve"> </w:t>
            </w:r>
            <w:r w:rsidRPr="00F161FB">
              <w:rPr>
                <w:spacing w:val="-2"/>
                <w:sz w:val="24"/>
                <w:szCs w:val="24"/>
              </w:rPr>
              <w:t>уход</w:t>
            </w:r>
            <w:r w:rsidR="009A450B" w:rsidRPr="00F161FB">
              <w:rPr>
                <w:spacing w:val="-2"/>
                <w:sz w:val="24"/>
                <w:szCs w:val="24"/>
              </w:rPr>
              <w:t xml:space="preserve"> </w:t>
            </w:r>
            <w:r w:rsidRPr="00F161FB">
              <w:rPr>
                <w:spacing w:val="-1"/>
                <w:sz w:val="24"/>
                <w:szCs w:val="24"/>
              </w:rPr>
              <w:t>детей</w:t>
            </w:r>
            <w:r w:rsidR="009A450B" w:rsidRPr="00F161FB">
              <w:rPr>
                <w:spacing w:val="-1"/>
                <w:sz w:val="24"/>
                <w:szCs w:val="24"/>
              </w:rPr>
              <w:t xml:space="preserve"> </w:t>
            </w:r>
            <w:r w:rsidRPr="00F161FB">
              <w:rPr>
                <w:sz w:val="24"/>
                <w:szCs w:val="24"/>
              </w:rPr>
              <w:t>домой.</w:t>
            </w:r>
          </w:p>
        </w:tc>
        <w:tc>
          <w:tcPr>
            <w:tcW w:w="2418" w:type="pct"/>
          </w:tcPr>
          <w:p w14:paraId="44BE8FA2" w14:textId="77777777" w:rsidR="007551A8" w:rsidRPr="00F161FB" w:rsidRDefault="00414B06" w:rsidP="009A450B">
            <w:pPr>
              <w:spacing w:line="268" w:lineRule="exact"/>
              <w:ind w:left="4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18.25</w:t>
            </w:r>
            <w:r w:rsidR="007551A8" w:rsidRPr="00F161FB">
              <w:rPr>
                <w:sz w:val="24"/>
                <w:szCs w:val="24"/>
              </w:rPr>
              <w:t xml:space="preserve"> – 19.00</w:t>
            </w:r>
          </w:p>
          <w:p w14:paraId="5D9902E8" w14:textId="77777777" w:rsidR="007551A8" w:rsidRPr="00F161FB" w:rsidRDefault="007551A8" w:rsidP="009A450B">
            <w:pPr>
              <w:ind w:right="376"/>
              <w:jc w:val="center"/>
              <w:rPr>
                <w:sz w:val="24"/>
                <w:szCs w:val="24"/>
              </w:rPr>
            </w:pPr>
          </w:p>
        </w:tc>
      </w:tr>
    </w:tbl>
    <w:p w14:paraId="7F010856" w14:textId="77777777" w:rsidR="00AE63B8" w:rsidRPr="00F161FB" w:rsidRDefault="00AE63B8" w:rsidP="001C7D88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65A9B8A3" w14:textId="77777777" w:rsidR="003078DB" w:rsidRPr="00F161FB" w:rsidRDefault="003078DB" w:rsidP="00C7662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B1D268C" w14:textId="77777777" w:rsidR="00B53464" w:rsidRDefault="00B53464" w:rsidP="001C7D8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685CA0D3" w14:textId="77777777" w:rsidR="00B53464" w:rsidRDefault="00B53464" w:rsidP="001C7D8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4492A1EF" w14:textId="77777777" w:rsidR="00B53464" w:rsidRDefault="00B53464" w:rsidP="001C7D8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485B1B26" w14:textId="77777777" w:rsidR="00B53464" w:rsidRDefault="00B53464" w:rsidP="001C7D8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6A2D6C06" w14:textId="77777777" w:rsidR="00B53464" w:rsidRDefault="00B53464" w:rsidP="001C7D8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6B961F9B" w14:textId="77777777" w:rsidR="00B53464" w:rsidRDefault="00B53464" w:rsidP="001C7D8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7947800E" w14:textId="77777777" w:rsidR="00B53464" w:rsidRDefault="00B53464" w:rsidP="001C7D8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470897F0" w14:textId="77777777" w:rsidR="00B53464" w:rsidRDefault="00B53464" w:rsidP="001C7D8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2FB9BFF5" w14:textId="77777777" w:rsidR="00B53464" w:rsidRDefault="00B53464" w:rsidP="001C7D8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0405F7D1" w14:textId="77777777" w:rsidR="00B53464" w:rsidRDefault="00B53464" w:rsidP="001C7D8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7400D049" w14:textId="77777777" w:rsidR="00B53464" w:rsidRDefault="00B53464" w:rsidP="001C7D8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5E4365AC" w14:textId="77777777" w:rsidR="00B53464" w:rsidRDefault="00B53464" w:rsidP="001C7D8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5AA059B7" w14:textId="77777777" w:rsidR="00B53464" w:rsidRDefault="00B53464" w:rsidP="001C7D8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549EA057" w14:textId="77777777" w:rsidR="00B53464" w:rsidRDefault="00B53464" w:rsidP="001C7D8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647A01CB" w14:textId="77777777" w:rsidR="00B53464" w:rsidRDefault="00B53464" w:rsidP="001C7D8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37A3C0EF" w14:textId="77777777" w:rsidR="00B53464" w:rsidRDefault="00B53464" w:rsidP="001C7D8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202D51CA" w14:textId="77777777" w:rsidR="00B53464" w:rsidRDefault="00B53464" w:rsidP="001C7D8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05A7785F" w14:textId="77777777" w:rsidR="00B53464" w:rsidRDefault="00B53464" w:rsidP="001C7D8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04C17AA7" w14:textId="77777777" w:rsidR="004446B0" w:rsidRDefault="0091004F" w:rsidP="001C7D8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Приложение </w:t>
      </w:r>
      <w:r w:rsidR="00756A0B">
        <w:rPr>
          <w:rFonts w:ascii="Times New Roman" w:hAnsi="Times New Roman"/>
          <w:b/>
          <w:sz w:val="24"/>
        </w:rPr>
        <w:t>к Рабочей программе группы старшего дошкольного возраста (5-6</w:t>
      </w:r>
      <w:r>
        <w:rPr>
          <w:rFonts w:ascii="Times New Roman" w:hAnsi="Times New Roman"/>
          <w:b/>
          <w:sz w:val="24"/>
        </w:rPr>
        <w:t xml:space="preserve"> лет)</w:t>
      </w:r>
    </w:p>
    <w:p w14:paraId="0D8B1D9B" w14:textId="77777777" w:rsidR="004446B0" w:rsidRDefault="0091004F" w:rsidP="001C7D8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№ 13 «Гномик»</w:t>
      </w:r>
    </w:p>
    <w:p w14:paraId="2CFB7AFB" w14:textId="77777777" w:rsidR="004446B0" w:rsidRDefault="004446B0" w:rsidP="001C7D88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46A9C773" w14:textId="77777777" w:rsidR="004446B0" w:rsidRDefault="0091004F" w:rsidP="001C7D8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Образовательный (учебный) план для общеразвивающих групп</w:t>
      </w:r>
      <w:r w:rsidR="001A53B0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МБДОУ №40 «Снегурочка» на летни</w:t>
      </w:r>
      <w:r w:rsidR="0090368E">
        <w:rPr>
          <w:rFonts w:ascii="Times New Roman" w:hAnsi="Times New Roman"/>
          <w:b/>
          <w:sz w:val="24"/>
        </w:rPr>
        <w:t>й период 2023</w:t>
      </w:r>
      <w:r>
        <w:rPr>
          <w:rFonts w:ascii="Times New Roman" w:hAnsi="Times New Roman"/>
          <w:b/>
          <w:sz w:val="24"/>
        </w:rPr>
        <w:t xml:space="preserve"> года.</w:t>
      </w:r>
    </w:p>
    <w:p w14:paraId="7A555F90" w14:textId="77777777" w:rsidR="004446B0" w:rsidRDefault="004446B0" w:rsidP="001C7D8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4500"/>
        <w:gridCol w:w="5814"/>
        <w:gridCol w:w="5103"/>
      </w:tblGrid>
      <w:tr w:rsidR="004446B0" w14:paraId="49612BD9" w14:textId="77777777" w:rsidTr="00134F57">
        <w:tc>
          <w:tcPr>
            <w:tcW w:w="4500" w:type="dxa"/>
            <w:vMerge w:val="restart"/>
          </w:tcPr>
          <w:p w14:paraId="384020E2" w14:textId="77777777" w:rsidR="004446B0" w:rsidRDefault="0091004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НОД</w:t>
            </w:r>
          </w:p>
        </w:tc>
        <w:tc>
          <w:tcPr>
            <w:tcW w:w="10917" w:type="dxa"/>
            <w:gridSpan w:val="2"/>
          </w:tcPr>
          <w:p w14:paraId="0F3A4476" w14:textId="77777777" w:rsidR="004446B0" w:rsidRDefault="0091004F">
            <w:pPr>
              <w:pStyle w:val="af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Возрастная категория</w:t>
            </w:r>
          </w:p>
        </w:tc>
      </w:tr>
      <w:tr w:rsidR="004446B0" w14:paraId="5B9D5583" w14:textId="77777777" w:rsidTr="00134F57">
        <w:tc>
          <w:tcPr>
            <w:tcW w:w="4500" w:type="dxa"/>
            <w:vMerge/>
          </w:tcPr>
          <w:p w14:paraId="2FDBFA86" w14:textId="77777777" w:rsidR="004446B0" w:rsidRDefault="004446B0"/>
        </w:tc>
        <w:tc>
          <w:tcPr>
            <w:tcW w:w="10917" w:type="dxa"/>
            <w:gridSpan w:val="2"/>
          </w:tcPr>
          <w:p w14:paraId="2526C697" w14:textId="77777777" w:rsidR="004446B0" w:rsidRDefault="0090368E">
            <w:pPr>
              <w:pStyle w:val="af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Группа старшего дошкольного возраста (5-6</w:t>
            </w:r>
            <w:r w:rsidR="0091004F">
              <w:rPr>
                <w:rFonts w:ascii="Times New Roman" w:hAnsi="Times New Roman"/>
                <w:b/>
                <w:sz w:val="24"/>
              </w:rPr>
              <w:t xml:space="preserve"> лет)</w:t>
            </w:r>
          </w:p>
        </w:tc>
      </w:tr>
      <w:tr w:rsidR="004446B0" w14:paraId="3F5F078E" w14:textId="77777777" w:rsidTr="00134F57">
        <w:tc>
          <w:tcPr>
            <w:tcW w:w="4500" w:type="dxa"/>
            <w:vMerge/>
          </w:tcPr>
          <w:p w14:paraId="3DE66772" w14:textId="77777777" w:rsidR="004446B0" w:rsidRDefault="004446B0"/>
        </w:tc>
        <w:tc>
          <w:tcPr>
            <w:tcW w:w="5814" w:type="dxa"/>
          </w:tcPr>
          <w:p w14:paraId="4B1B469F" w14:textId="77777777" w:rsidR="004446B0" w:rsidRDefault="0091004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</w:t>
            </w:r>
          </w:p>
        </w:tc>
        <w:tc>
          <w:tcPr>
            <w:tcW w:w="5103" w:type="dxa"/>
          </w:tcPr>
          <w:p w14:paraId="7071232A" w14:textId="77777777" w:rsidR="004446B0" w:rsidRDefault="0091004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</w:tr>
      <w:tr w:rsidR="0090368E" w14:paraId="2AC22F96" w14:textId="77777777" w:rsidTr="00791883">
        <w:tc>
          <w:tcPr>
            <w:tcW w:w="4500" w:type="dxa"/>
          </w:tcPr>
          <w:p w14:paraId="3BB1B1D2" w14:textId="77777777" w:rsidR="0090368E" w:rsidRDefault="0090368E"/>
        </w:tc>
        <w:tc>
          <w:tcPr>
            <w:tcW w:w="10917" w:type="dxa"/>
            <w:gridSpan w:val="2"/>
          </w:tcPr>
          <w:p w14:paraId="2AFF99F6" w14:textId="77777777" w:rsidR="0090368E" w:rsidRPr="0090368E" w:rsidRDefault="0090368E">
            <w:pPr>
              <w:jc w:val="center"/>
              <w:rPr>
                <w:sz w:val="24"/>
              </w:rPr>
            </w:pPr>
            <w:r w:rsidRPr="0090368E">
              <w:rPr>
                <w:sz w:val="24"/>
              </w:rPr>
              <w:t>Познавательное развитие</w:t>
            </w:r>
          </w:p>
        </w:tc>
      </w:tr>
      <w:tr w:rsidR="0090368E" w14:paraId="6ABF59E1" w14:textId="77777777" w:rsidTr="00134F57">
        <w:tc>
          <w:tcPr>
            <w:tcW w:w="4500" w:type="dxa"/>
          </w:tcPr>
          <w:p w14:paraId="76A85053" w14:textId="77777777" w:rsidR="0090368E" w:rsidRPr="0090368E" w:rsidRDefault="0090368E" w:rsidP="0090368E">
            <w:pPr>
              <w:rPr>
                <w:sz w:val="24"/>
              </w:rPr>
            </w:pPr>
            <w:r w:rsidRPr="0090368E">
              <w:rPr>
                <w:sz w:val="24"/>
              </w:rPr>
              <w:t>Ознакомление с окружающим</w:t>
            </w:r>
          </w:p>
        </w:tc>
        <w:tc>
          <w:tcPr>
            <w:tcW w:w="5814" w:type="dxa"/>
          </w:tcPr>
          <w:p w14:paraId="321E8141" w14:textId="77777777" w:rsidR="0090368E" w:rsidRDefault="0090368E" w:rsidP="0090368E">
            <w:pPr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14:paraId="57517341" w14:textId="77777777" w:rsidR="0090368E" w:rsidRDefault="0090368E" w:rsidP="0090368E">
            <w:pPr>
              <w:jc w:val="bot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90368E" w14:paraId="6E21977F" w14:textId="77777777" w:rsidTr="00134F57">
        <w:tc>
          <w:tcPr>
            <w:tcW w:w="4500" w:type="dxa"/>
          </w:tcPr>
          <w:p w14:paraId="49E801B3" w14:textId="77777777" w:rsidR="0090368E" w:rsidRDefault="0090368E" w:rsidP="0090368E">
            <w:pPr>
              <w:jc w:val="both"/>
              <w:rPr>
                <w:sz w:val="24"/>
              </w:rPr>
            </w:pPr>
          </w:p>
        </w:tc>
        <w:tc>
          <w:tcPr>
            <w:tcW w:w="10917" w:type="dxa"/>
            <w:gridSpan w:val="2"/>
          </w:tcPr>
          <w:p w14:paraId="64961E9F" w14:textId="77777777" w:rsidR="0090368E" w:rsidRDefault="0090368E" w:rsidP="00903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 развитие</w:t>
            </w:r>
          </w:p>
        </w:tc>
      </w:tr>
      <w:tr w:rsidR="0090368E" w14:paraId="71995864" w14:textId="77777777" w:rsidTr="00134F57">
        <w:tc>
          <w:tcPr>
            <w:tcW w:w="4500" w:type="dxa"/>
          </w:tcPr>
          <w:p w14:paraId="19BDC5E5" w14:textId="77777777" w:rsidR="0090368E" w:rsidRDefault="0090368E" w:rsidP="0090368E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Основы безопасности</w:t>
            </w:r>
          </w:p>
        </w:tc>
        <w:tc>
          <w:tcPr>
            <w:tcW w:w="5814" w:type="dxa"/>
          </w:tcPr>
          <w:p w14:paraId="205DA541" w14:textId="77777777" w:rsidR="0090368E" w:rsidRDefault="0090368E" w:rsidP="0090368E">
            <w:pPr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03" w:type="dxa"/>
          </w:tcPr>
          <w:p w14:paraId="439977E5" w14:textId="77777777" w:rsidR="0090368E" w:rsidRDefault="0090368E" w:rsidP="0090368E">
            <w:pPr>
              <w:jc w:val="bot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90368E" w14:paraId="063974DB" w14:textId="77777777" w:rsidTr="00134F57">
        <w:tc>
          <w:tcPr>
            <w:tcW w:w="4500" w:type="dxa"/>
          </w:tcPr>
          <w:p w14:paraId="22E0EA1E" w14:textId="77777777" w:rsidR="0090368E" w:rsidRDefault="0090368E" w:rsidP="0090368E">
            <w:pPr>
              <w:jc w:val="both"/>
              <w:rPr>
                <w:sz w:val="24"/>
              </w:rPr>
            </w:pPr>
          </w:p>
        </w:tc>
        <w:tc>
          <w:tcPr>
            <w:tcW w:w="10917" w:type="dxa"/>
            <w:gridSpan w:val="2"/>
          </w:tcPr>
          <w:p w14:paraId="2982490E" w14:textId="77777777" w:rsidR="0090368E" w:rsidRDefault="0090368E" w:rsidP="009036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 – эстетическое развитие</w:t>
            </w:r>
          </w:p>
        </w:tc>
      </w:tr>
      <w:tr w:rsidR="00B25B56" w14:paraId="70DD140E" w14:textId="77777777" w:rsidTr="00B25B56">
        <w:tc>
          <w:tcPr>
            <w:tcW w:w="4500" w:type="dxa"/>
          </w:tcPr>
          <w:p w14:paraId="6544B612" w14:textId="77777777" w:rsidR="00B25B56" w:rsidRDefault="00B25B56" w:rsidP="00B25B56">
            <w:pPr>
              <w:jc w:val="both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5814" w:type="dxa"/>
          </w:tcPr>
          <w:p w14:paraId="1809B971" w14:textId="77777777" w:rsidR="00B25B56" w:rsidRDefault="00B25B56" w:rsidP="00B25B56">
            <w:pPr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03" w:type="dxa"/>
          </w:tcPr>
          <w:p w14:paraId="481BE2EA" w14:textId="77777777" w:rsidR="00B25B56" w:rsidRDefault="00B25B56" w:rsidP="00B25B56">
            <w:pPr>
              <w:jc w:val="bot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B25B56" w14:paraId="412CA49A" w14:textId="77777777" w:rsidTr="00134F57">
        <w:tc>
          <w:tcPr>
            <w:tcW w:w="4500" w:type="dxa"/>
          </w:tcPr>
          <w:p w14:paraId="6C575040" w14:textId="77777777" w:rsidR="00B25B56" w:rsidRDefault="00B25B56" w:rsidP="00B25B56">
            <w:pPr>
              <w:jc w:val="both"/>
              <w:rPr>
                <w:sz w:val="24"/>
              </w:rPr>
            </w:pPr>
            <w:r>
              <w:rPr>
                <w:sz w:val="24"/>
              </w:rPr>
              <w:t>Рисование**</w:t>
            </w:r>
          </w:p>
        </w:tc>
        <w:tc>
          <w:tcPr>
            <w:tcW w:w="5814" w:type="dxa"/>
          </w:tcPr>
          <w:p w14:paraId="6CAE8821" w14:textId="77777777" w:rsidR="00B25B56" w:rsidRDefault="00B25B56" w:rsidP="00B25B56">
            <w:pPr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14:paraId="7EA954F1" w14:textId="77777777" w:rsidR="00B25B56" w:rsidRDefault="00B25B56" w:rsidP="00B25B56">
            <w:pPr>
              <w:jc w:val="bot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B25B56" w14:paraId="7AA54C7C" w14:textId="77777777" w:rsidTr="00134F57">
        <w:tc>
          <w:tcPr>
            <w:tcW w:w="4500" w:type="dxa"/>
          </w:tcPr>
          <w:p w14:paraId="68B375F2" w14:textId="77777777" w:rsidR="00B25B56" w:rsidRDefault="00B25B56" w:rsidP="00B25B56">
            <w:pPr>
              <w:jc w:val="both"/>
              <w:rPr>
                <w:sz w:val="24"/>
              </w:rPr>
            </w:pPr>
            <w:r>
              <w:rPr>
                <w:sz w:val="24"/>
              </w:rPr>
              <w:t>Лепка**</w:t>
            </w:r>
          </w:p>
        </w:tc>
        <w:tc>
          <w:tcPr>
            <w:tcW w:w="5814" w:type="dxa"/>
          </w:tcPr>
          <w:p w14:paraId="47C0A220" w14:textId="77777777" w:rsidR="00B25B56" w:rsidRDefault="00B25B56" w:rsidP="00B25B56">
            <w:pPr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14:paraId="44187DF7" w14:textId="77777777" w:rsidR="00B25B56" w:rsidRDefault="00B25B56" w:rsidP="00B25B56">
            <w:pPr>
              <w:jc w:val="bot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B25B56" w14:paraId="05D089F0" w14:textId="77777777" w:rsidTr="00134F57">
        <w:tc>
          <w:tcPr>
            <w:tcW w:w="4500" w:type="dxa"/>
          </w:tcPr>
          <w:p w14:paraId="3274367F" w14:textId="77777777" w:rsidR="00B25B56" w:rsidRDefault="00B25B56" w:rsidP="00B25B56">
            <w:pPr>
              <w:jc w:val="both"/>
              <w:rPr>
                <w:sz w:val="24"/>
              </w:rPr>
            </w:pPr>
            <w:r>
              <w:rPr>
                <w:sz w:val="24"/>
              </w:rPr>
              <w:t>Аппликация**</w:t>
            </w:r>
          </w:p>
        </w:tc>
        <w:tc>
          <w:tcPr>
            <w:tcW w:w="5814" w:type="dxa"/>
          </w:tcPr>
          <w:p w14:paraId="2F5B6CF2" w14:textId="77777777" w:rsidR="00B25B56" w:rsidRDefault="00B25B56" w:rsidP="00B25B56">
            <w:pPr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14:paraId="616F4C57" w14:textId="77777777" w:rsidR="00B25B56" w:rsidRDefault="00B25B56" w:rsidP="00B25B56">
            <w:pPr>
              <w:jc w:val="bot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B25B56" w14:paraId="3A09006E" w14:textId="77777777" w:rsidTr="00134F57">
        <w:tc>
          <w:tcPr>
            <w:tcW w:w="4500" w:type="dxa"/>
          </w:tcPr>
          <w:p w14:paraId="2C4877FB" w14:textId="77777777" w:rsidR="00B25B56" w:rsidRDefault="00B25B56" w:rsidP="00B25B56">
            <w:pPr>
              <w:jc w:val="both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5814" w:type="dxa"/>
          </w:tcPr>
          <w:p w14:paraId="732FB012" w14:textId="77777777" w:rsidR="00B25B56" w:rsidRDefault="00B25B56" w:rsidP="00B25B56">
            <w:pPr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03" w:type="dxa"/>
          </w:tcPr>
          <w:p w14:paraId="0782A538" w14:textId="77777777" w:rsidR="00B25B56" w:rsidRDefault="00B25B56" w:rsidP="00B25B56">
            <w:pPr>
              <w:jc w:val="bot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B25B56" w14:paraId="32F160FE" w14:textId="77777777" w:rsidTr="00134F57">
        <w:tc>
          <w:tcPr>
            <w:tcW w:w="4500" w:type="dxa"/>
          </w:tcPr>
          <w:p w14:paraId="06624073" w14:textId="77777777" w:rsidR="00B25B56" w:rsidRDefault="00B25B56" w:rsidP="00B25B56">
            <w:pPr>
              <w:jc w:val="both"/>
              <w:rPr>
                <w:sz w:val="24"/>
              </w:rPr>
            </w:pPr>
          </w:p>
        </w:tc>
        <w:tc>
          <w:tcPr>
            <w:tcW w:w="10917" w:type="dxa"/>
            <w:gridSpan w:val="2"/>
          </w:tcPr>
          <w:p w14:paraId="024F3002" w14:textId="77777777" w:rsidR="00B25B56" w:rsidRDefault="00B25B56" w:rsidP="00B25B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Физическое развитие</w:t>
            </w:r>
          </w:p>
        </w:tc>
      </w:tr>
      <w:tr w:rsidR="00B25B56" w14:paraId="58FEE98C" w14:textId="77777777" w:rsidTr="00134F57">
        <w:tc>
          <w:tcPr>
            <w:tcW w:w="4500" w:type="dxa"/>
          </w:tcPr>
          <w:p w14:paraId="7122C6D1" w14:textId="77777777" w:rsidR="00B25B56" w:rsidRDefault="00B25B56" w:rsidP="00B25B56">
            <w:pPr>
              <w:jc w:val="both"/>
              <w:rPr>
                <w:sz w:val="24"/>
              </w:rPr>
            </w:pPr>
            <w:r>
              <w:rPr>
                <w:sz w:val="24"/>
              </w:rPr>
              <w:t>Физическая культура</w:t>
            </w:r>
          </w:p>
        </w:tc>
        <w:tc>
          <w:tcPr>
            <w:tcW w:w="5814" w:type="dxa"/>
          </w:tcPr>
          <w:p w14:paraId="5E3228E6" w14:textId="77777777" w:rsidR="00B25B56" w:rsidRDefault="00B25B56" w:rsidP="00B25B56">
            <w:pPr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103" w:type="dxa"/>
          </w:tcPr>
          <w:p w14:paraId="4557EBD3" w14:textId="77777777" w:rsidR="00B25B56" w:rsidRDefault="00B25B56" w:rsidP="00B25B56">
            <w:pPr>
              <w:jc w:val="both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</w:tr>
      <w:tr w:rsidR="00B25B56" w14:paraId="0D40AE7F" w14:textId="77777777" w:rsidTr="00134F57">
        <w:tc>
          <w:tcPr>
            <w:tcW w:w="4500" w:type="dxa"/>
          </w:tcPr>
          <w:p w14:paraId="46528F47" w14:textId="77777777" w:rsidR="00B25B56" w:rsidRDefault="00B25B56" w:rsidP="00B25B56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5814" w:type="dxa"/>
          </w:tcPr>
          <w:p w14:paraId="684F7474" w14:textId="77777777" w:rsidR="00B25B56" w:rsidRDefault="00B25B56" w:rsidP="00B25B56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103" w:type="dxa"/>
          </w:tcPr>
          <w:p w14:paraId="4B3361ED" w14:textId="77777777" w:rsidR="00B25B56" w:rsidRDefault="00B25B56" w:rsidP="00B25B56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130</w:t>
            </w:r>
          </w:p>
        </w:tc>
      </w:tr>
    </w:tbl>
    <w:p w14:paraId="0572F91C" w14:textId="77777777" w:rsidR="004446B0" w:rsidRDefault="0091004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**проведение совместной деятельности педагога с детьми.</w:t>
      </w:r>
    </w:p>
    <w:p w14:paraId="26CB58C7" w14:textId="77777777" w:rsidR="0090368E" w:rsidRDefault="0090368E" w:rsidP="0090368E">
      <w:pPr>
        <w:pStyle w:val="af0"/>
        <w:tabs>
          <w:tab w:val="left" w:pos="630"/>
          <w:tab w:val="center" w:pos="4677"/>
        </w:tabs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РЕЖИМ ДНЯ НА 2022/2023 УЧЕБНЫЙ ПЕРИОД</w:t>
      </w:r>
    </w:p>
    <w:p w14:paraId="62198735" w14:textId="77777777" w:rsidR="0090368E" w:rsidRDefault="0090368E" w:rsidP="0090368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Режим дня воспитанников (старший дошкольный возраст с 5-6 лет)</w:t>
      </w:r>
    </w:p>
    <w:p w14:paraId="0864EFF2" w14:textId="77777777" w:rsidR="0090368E" w:rsidRPr="00756A0B" w:rsidRDefault="0090368E" w:rsidP="0090368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(холодный период года)</w:t>
      </w: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5"/>
        <w:gridCol w:w="12978"/>
      </w:tblGrid>
      <w:tr w:rsidR="0090368E" w:rsidRPr="00756A0B" w14:paraId="4F084006" w14:textId="77777777" w:rsidTr="00791883">
        <w:trPr>
          <w:trHeight w:val="275"/>
        </w:trPr>
        <w:tc>
          <w:tcPr>
            <w:tcW w:w="2425" w:type="dxa"/>
          </w:tcPr>
          <w:p w14:paraId="2355DBC6" w14:textId="77777777" w:rsidR="0090368E" w:rsidRPr="00756A0B" w:rsidRDefault="0090368E" w:rsidP="00791883">
            <w:pPr>
              <w:spacing w:line="256" w:lineRule="exact"/>
              <w:ind w:left="470"/>
              <w:rPr>
                <w:rFonts w:ascii="Times New Roman" w:hAnsi="Times New Roman"/>
                <w:b/>
                <w:sz w:val="24"/>
                <w:szCs w:val="24"/>
              </w:rPr>
            </w:pPr>
            <w:r w:rsidRPr="00756A0B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2978" w:type="dxa"/>
          </w:tcPr>
          <w:p w14:paraId="2FDD11FF" w14:textId="77777777" w:rsidR="0090368E" w:rsidRPr="00756A0B" w:rsidRDefault="0090368E" w:rsidP="00791883">
            <w:pPr>
              <w:spacing w:line="256" w:lineRule="exact"/>
              <w:ind w:left="5158" w:right="51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6A0B">
              <w:rPr>
                <w:rFonts w:ascii="Times New Roman" w:hAnsi="Times New Roman"/>
                <w:b/>
                <w:sz w:val="24"/>
                <w:szCs w:val="24"/>
              </w:rPr>
              <w:t>ВИДДЕЯТЕЛЬНОСТИ</w:t>
            </w:r>
          </w:p>
        </w:tc>
      </w:tr>
      <w:tr w:rsidR="0090368E" w:rsidRPr="00756A0B" w14:paraId="250E65E1" w14:textId="77777777" w:rsidTr="00791883">
        <w:trPr>
          <w:trHeight w:val="340"/>
        </w:trPr>
        <w:tc>
          <w:tcPr>
            <w:tcW w:w="2425" w:type="dxa"/>
          </w:tcPr>
          <w:p w14:paraId="0A8CFE99" w14:textId="77777777" w:rsidR="0090368E" w:rsidRPr="00756A0B" w:rsidRDefault="0090368E" w:rsidP="00791883">
            <w:pPr>
              <w:spacing w:line="270" w:lineRule="exact"/>
              <w:rPr>
                <w:rFonts w:ascii="Times New Roman" w:hAnsi="Times New Roman"/>
                <w:sz w:val="24"/>
                <w:szCs w:val="24"/>
              </w:rPr>
            </w:pPr>
            <w:r w:rsidRPr="00756A0B">
              <w:rPr>
                <w:rFonts w:ascii="Times New Roman" w:hAnsi="Times New Roman"/>
                <w:sz w:val="24"/>
                <w:szCs w:val="24"/>
              </w:rPr>
              <w:t>7:00 – 8:00</w:t>
            </w:r>
          </w:p>
        </w:tc>
        <w:tc>
          <w:tcPr>
            <w:tcW w:w="12978" w:type="dxa"/>
          </w:tcPr>
          <w:p w14:paraId="5E0FF3F2" w14:textId="77777777" w:rsidR="0090368E" w:rsidRPr="00756A0B" w:rsidRDefault="0090368E" w:rsidP="00791883">
            <w:pPr>
              <w:spacing w:line="270" w:lineRule="exact"/>
              <w:rPr>
                <w:rFonts w:ascii="Times New Roman" w:hAnsi="Times New Roman"/>
                <w:sz w:val="24"/>
                <w:szCs w:val="24"/>
              </w:rPr>
            </w:pPr>
            <w:r w:rsidRPr="00756A0B">
              <w:rPr>
                <w:rFonts w:ascii="Times New Roman" w:hAnsi="Times New Roman"/>
                <w:sz w:val="24"/>
                <w:szCs w:val="24"/>
              </w:rPr>
              <w:t>Прием</w:t>
            </w:r>
            <w:r w:rsidR="009A45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детей</w:t>
            </w:r>
            <w:r w:rsidR="009A45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на</w:t>
            </w:r>
            <w:r w:rsidR="009A45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улице</w:t>
            </w:r>
            <w:r w:rsidR="009A45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(взаимодействие</w:t>
            </w:r>
            <w:r w:rsidR="009A45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с</w:t>
            </w:r>
            <w:r w:rsidR="009A45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родителями,</w:t>
            </w:r>
            <w:r w:rsidR="009A45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познавательное,</w:t>
            </w:r>
            <w:r w:rsidR="009A45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речевое,</w:t>
            </w:r>
            <w:r w:rsidR="009A45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социально-коммуникативное</w:t>
            </w:r>
            <w:r w:rsidR="009A45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развитие)</w:t>
            </w:r>
          </w:p>
        </w:tc>
      </w:tr>
      <w:tr w:rsidR="0090368E" w:rsidRPr="00756A0B" w14:paraId="16B7AE6A" w14:textId="77777777" w:rsidTr="00791883">
        <w:trPr>
          <w:trHeight w:val="383"/>
        </w:trPr>
        <w:tc>
          <w:tcPr>
            <w:tcW w:w="2425" w:type="dxa"/>
          </w:tcPr>
          <w:p w14:paraId="34672FD9" w14:textId="77777777" w:rsidR="0090368E" w:rsidRPr="00756A0B" w:rsidRDefault="0090368E" w:rsidP="00791883">
            <w:pPr>
              <w:spacing w:line="268" w:lineRule="exact"/>
              <w:rPr>
                <w:rFonts w:ascii="Times New Roman" w:hAnsi="Times New Roman"/>
                <w:sz w:val="24"/>
                <w:szCs w:val="24"/>
              </w:rPr>
            </w:pPr>
            <w:r w:rsidRPr="00756A0B">
              <w:rPr>
                <w:rFonts w:ascii="Times New Roman" w:hAnsi="Times New Roman"/>
                <w:sz w:val="24"/>
                <w:szCs w:val="24"/>
              </w:rPr>
              <w:t>8:00 – 8:10</w:t>
            </w:r>
          </w:p>
        </w:tc>
        <w:tc>
          <w:tcPr>
            <w:tcW w:w="12978" w:type="dxa"/>
          </w:tcPr>
          <w:p w14:paraId="75A359C4" w14:textId="77777777" w:rsidR="0090368E" w:rsidRPr="00756A0B" w:rsidRDefault="0090368E" w:rsidP="00791883">
            <w:pPr>
              <w:spacing w:line="268" w:lineRule="exact"/>
              <w:rPr>
                <w:rFonts w:ascii="Times New Roman" w:hAnsi="Times New Roman"/>
                <w:sz w:val="24"/>
                <w:szCs w:val="24"/>
              </w:rPr>
            </w:pPr>
            <w:r w:rsidRPr="00756A0B">
              <w:rPr>
                <w:rFonts w:ascii="Times New Roman" w:hAnsi="Times New Roman"/>
                <w:sz w:val="24"/>
                <w:szCs w:val="24"/>
              </w:rPr>
              <w:t>Утренняя</w:t>
            </w:r>
            <w:r w:rsidR="009A45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гимнастика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(физическое,</w:t>
            </w:r>
            <w:r w:rsidR="009A45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социально-коммуникативное</w:t>
            </w:r>
            <w:r w:rsidR="009A45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развитие)</w:t>
            </w:r>
          </w:p>
        </w:tc>
      </w:tr>
      <w:tr w:rsidR="0090368E" w:rsidRPr="00756A0B" w14:paraId="44DA5B4D" w14:textId="77777777" w:rsidTr="00791883">
        <w:trPr>
          <w:trHeight w:val="395"/>
        </w:trPr>
        <w:tc>
          <w:tcPr>
            <w:tcW w:w="2425" w:type="dxa"/>
          </w:tcPr>
          <w:p w14:paraId="1FAAD5E0" w14:textId="77777777" w:rsidR="0090368E" w:rsidRPr="00756A0B" w:rsidRDefault="0090368E" w:rsidP="00791883">
            <w:pPr>
              <w:spacing w:line="268" w:lineRule="exact"/>
              <w:rPr>
                <w:rFonts w:ascii="Times New Roman" w:hAnsi="Times New Roman"/>
                <w:sz w:val="24"/>
                <w:szCs w:val="24"/>
              </w:rPr>
            </w:pPr>
            <w:r w:rsidRPr="00756A0B">
              <w:rPr>
                <w:rFonts w:ascii="Times New Roman" w:hAnsi="Times New Roman"/>
                <w:sz w:val="24"/>
                <w:szCs w:val="24"/>
              </w:rPr>
              <w:t>8:25 – 8:40</w:t>
            </w:r>
          </w:p>
        </w:tc>
        <w:tc>
          <w:tcPr>
            <w:tcW w:w="12978" w:type="dxa"/>
          </w:tcPr>
          <w:p w14:paraId="77DBC325" w14:textId="77777777" w:rsidR="0090368E" w:rsidRPr="00756A0B" w:rsidRDefault="0090368E" w:rsidP="00791883">
            <w:pPr>
              <w:spacing w:line="268" w:lineRule="exact"/>
              <w:rPr>
                <w:rFonts w:ascii="Times New Roman" w:hAnsi="Times New Roman"/>
                <w:sz w:val="24"/>
                <w:szCs w:val="24"/>
              </w:rPr>
            </w:pPr>
            <w:r w:rsidRPr="00756A0B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r w:rsidR="009A45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к</w:t>
            </w:r>
            <w:r w:rsidR="009A45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завтраку.</w:t>
            </w:r>
            <w:r w:rsidR="009A45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Завтрак</w:t>
            </w:r>
            <w:r w:rsidR="009A45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(социально-коммуникативное,</w:t>
            </w:r>
            <w:r w:rsidR="009A45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речевое</w:t>
            </w:r>
            <w:r w:rsidR="009A45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развитие)</w:t>
            </w:r>
          </w:p>
        </w:tc>
      </w:tr>
      <w:tr w:rsidR="0090368E" w:rsidRPr="00756A0B" w14:paraId="0090C6D9" w14:textId="77777777" w:rsidTr="00791883">
        <w:trPr>
          <w:trHeight w:val="612"/>
        </w:trPr>
        <w:tc>
          <w:tcPr>
            <w:tcW w:w="2425" w:type="dxa"/>
          </w:tcPr>
          <w:p w14:paraId="07ED725E" w14:textId="77777777" w:rsidR="0090368E" w:rsidRPr="00756A0B" w:rsidRDefault="0090368E" w:rsidP="00791883">
            <w:pPr>
              <w:spacing w:line="268" w:lineRule="exact"/>
              <w:rPr>
                <w:rFonts w:ascii="Times New Roman" w:hAnsi="Times New Roman"/>
                <w:sz w:val="24"/>
                <w:szCs w:val="24"/>
              </w:rPr>
            </w:pPr>
            <w:r w:rsidRPr="00756A0B">
              <w:rPr>
                <w:rFonts w:ascii="Times New Roman" w:hAnsi="Times New Roman"/>
                <w:sz w:val="24"/>
                <w:szCs w:val="24"/>
              </w:rPr>
              <w:lastRenderedPageBreak/>
              <w:t>8:40 – 9:00</w:t>
            </w:r>
          </w:p>
        </w:tc>
        <w:tc>
          <w:tcPr>
            <w:tcW w:w="12978" w:type="dxa"/>
          </w:tcPr>
          <w:p w14:paraId="3B492803" w14:textId="77777777" w:rsidR="0090368E" w:rsidRPr="00756A0B" w:rsidRDefault="0090368E" w:rsidP="00791883">
            <w:pPr>
              <w:rPr>
                <w:rFonts w:ascii="Times New Roman" w:hAnsi="Times New Roman"/>
                <w:sz w:val="24"/>
                <w:szCs w:val="24"/>
              </w:rPr>
            </w:pPr>
            <w:r w:rsidRPr="00756A0B">
              <w:rPr>
                <w:rFonts w:ascii="Times New Roman" w:hAnsi="Times New Roman"/>
                <w:sz w:val="24"/>
                <w:szCs w:val="24"/>
              </w:rPr>
              <w:t>Совместная,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самостоятельная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по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интересам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(познавательное,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речевое,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социально-коммуникативное,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художественно–эстетическое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развитие)</w:t>
            </w:r>
          </w:p>
        </w:tc>
      </w:tr>
      <w:tr w:rsidR="0090368E" w:rsidRPr="00756A0B" w14:paraId="649789D8" w14:textId="77777777" w:rsidTr="00791883">
        <w:trPr>
          <w:trHeight w:val="554"/>
        </w:trPr>
        <w:tc>
          <w:tcPr>
            <w:tcW w:w="2425" w:type="dxa"/>
          </w:tcPr>
          <w:p w14:paraId="4D291872" w14:textId="77777777" w:rsidR="0090368E" w:rsidRPr="00756A0B" w:rsidRDefault="0090368E" w:rsidP="00791883">
            <w:pPr>
              <w:spacing w:line="270" w:lineRule="exact"/>
              <w:rPr>
                <w:rFonts w:ascii="Times New Roman" w:hAnsi="Times New Roman"/>
                <w:sz w:val="24"/>
                <w:szCs w:val="24"/>
              </w:rPr>
            </w:pPr>
            <w:r w:rsidRPr="00756A0B">
              <w:rPr>
                <w:rFonts w:ascii="Times New Roman" w:hAnsi="Times New Roman"/>
                <w:sz w:val="24"/>
                <w:szCs w:val="24"/>
              </w:rPr>
              <w:t>9:00 -9:55</w:t>
            </w:r>
          </w:p>
        </w:tc>
        <w:tc>
          <w:tcPr>
            <w:tcW w:w="12978" w:type="dxa"/>
          </w:tcPr>
          <w:p w14:paraId="3C9BAE4C" w14:textId="77777777" w:rsidR="0090368E" w:rsidRPr="00756A0B" w:rsidRDefault="0090368E" w:rsidP="00791883">
            <w:pPr>
              <w:spacing w:line="270" w:lineRule="exact"/>
              <w:rPr>
                <w:rFonts w:ascii="Times New Roman" w:hAnsi="Times New Roman"/>
                <w:sz w:val="24"/>
                <w:szCs w:val="24"/>
              </w:rPr>
            </w:pPr>
            <w:r w:rsidRPr="00756A0B">
              <w:rPr>
                <w:rFonts w:ascii="Times New Roman" w:hAnsi="Times New Roman"/>
                <w:sz w:val="24"/>
                <w:szCs w:val="24"/>
              </w:rPr>
              <w:t>Организованная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образовательная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(познавательное,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социально-коммуникативное,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речевое,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художественно-</w:t>
            </w:r>
          </w:p>
          <w:p w14:paraId="3B7A7998" w14:textId="77777777" w:rsidR="0090368E" w:rsidRPr="00756A0B" w:rsidRDefault="00364EC9" w:rsidP="00791883">
            <w:pPr>
              <w:spacing w:line="264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="0090368E" w:rsidRPr="00756A0B">
              <w:rPr>
                <w:rFonts w:ascii="Times New Roman" w:hAnsi="Times New Roman"/>
                <w:sz w:val="24"/>
                <w:szCs w:val="24"/>
              </w:rPr>
              <w:t>стетическое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0368E" w:rsidRPr="00756A0B">
              <w:rPr>
                <w:rFonts w:ascii="Times New Roman" w:hAnsi="Times New Roman"/>
                <w:sz w:val="24"/>
                <w:szCs w:val="24"/>
              </w:rPr>
              <w:t>развитие)</w:t>
            </w:r>
          </w:p>
        </w:tc>
      </w:tr>
      <w:tr w:rsidR="0090368E" w:rsidRPr="00756A0B" w14:paraId="0324D0D9" w14:textId="77777777" w:rsidTr="00791883">
        <w:trPr>
          <w:trHeight w:val="366"/>
        </w:trPr>
        <w:tc>
          <w:tcPr>
            <w:tcW w:w="2425" w:type="dxa"/>
          </w:tcPr>
          <w:p w14:paraId="24900434" w14:textId="77777777" w:rsidR="0090368E" w:rsidRPr="00756A0B" w:rsidRDefault="0090368E" w:rsidP="00791883">
            <w:pPr>
              <w:spacing w:line="268" w:lineRule="exact"/>
              <w:rPr>
                <w:rFonts w:ascii="Times New Roman" w:hAnsi="Times New Roman"/>
                <w:sz w:val="24"/>
                <w:szCs w:val="24"/>
              </w:rPr>
            </w:pPr>
            <w:r w:rsidRPr="00756A0B">
              <w:rPr>
                <w:rFonts w:ascii="Times New Roman" w:hAnsi="Times New Roman"/>
                <w:sz w:val="24"/>
                <w:szCs w:val="24"/>
              </w:rPr>
              <w:t>9:55 – 10:00</w:t>
            </w:r>
          </w:p>
        </w:tc>
        <w:tc>
          <w:tcPr>
            <w:tcW w:w="12978" w:type="dxa"/>
          </w:tcPr>
          <w:p w14:paraId="43FE0579" w14:textId="77777777" w:rsidR="0090368E" w:rsidRPr="00756A0B" w:rsidRDefault="0090368E" w:rsidP="00791883">
            <w:pPr>
              <w:spacing w:line="268" w:lineRule="exact"/>
              <w:rPr>
                <w:rFonts w:ascii="Times New Roman" w:hAnsi="Times New Roman"/>
                <w:sz w:val="24"/>
                <w:szCs w:val="24"/>
              </w:rPr>
            </w:pPr>
            <w:r w:rsidRPr="00756A0B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к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завтраку.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Завтрак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(социально-коммуникативное,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речевое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развитие)</w:t>
            </w:r>
          </w:p>
        </w:tc>
      </w:tr>
      <w:tr w:rsidR="0090368E" w:rsidRPr="00756A0B" w14:paraId="08A57B79" w14:textId="77777777" w:rsidTr="00791883">
        <w:trPr>
          <w:trHeight w:val="554"/>
        </w:trPr>
        <w:tc>
          <w:tcPr>
            <w:tcW w:w="2425" w:type="dxa"/>
          </w:tcPr>
          <w:p w14:paraId="366CB8CC" w14:textId="77777777" w:rsidR="0090368E" w:rsidRPr="00756A0B" w:rsidRDefault="0090368E" w:rsidP="00791883">
            <w:pPr>
              <w:spacing w:line="270" w:lineRule="exact"/>
              <w:rPr>
                <w:rFonts w:ascii="Times New Roman" w:hAnsi="Times New Roman"/>
                <w:sz w:val="24"/>
                <w:szCs w:val="24"/>
              </w:rPr>
            </w:pPr>
            <w:r w:rsidRPr="00756A0B">
              <w:rPr>
                <w:rFonts w:ascii="Times New Roman" w:hAnsi="Times New Roman"/>
                <w:sz w:val="24"/>
                <w:szCs w:val="24"/>
              </w:rPr>
              <w:t>10:00 – 11.40</w:t>
            </w:r>
          </w:p>
        </w:tc>
        <w:tc>
          <w:tcPr>
            <w:tcW w:w="12978" w:type="dxa"/>
          </w:tcPr>
          <w:p w14:paraId="03FA4B26" w14:textId="77777777" w:rsidR="0090368E" w:rsidRPr="00756A0B" w:rsidRDefault="0090368E" w:rsidP="00791883">
            <w:pPr>
              <w:spacing w:line="270" w:lineRule="exact"/>
              <w:rPr>
                <w:rFonts w:ascii="Times New Roman" w:hAnsi="Times New Roman"/>
                <w:sz w:val="24"/>
                <w:szCs w:val="24"/>
              </w:rPr>
            </w:pPr>
            <w:r w:rsidRPr="00756A0B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к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прогулке.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Прогулка: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наблюдение,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беседы,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игры,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труд,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(познавательное,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социально-</w:t>
            </w:r>
          </w:p>
          <w:p w14:paraId="34219D8A" w14:textId="77777777" w:rsidR="0090368E" w:rsidRPr="00756A0B" w:rsidRDefault="0090368E" w:rsidP="00791883">
            <w:pPr>
              <w:spacing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756A0B">
              <w:rPr>
                <w:rFonts w:ascii="Times New Roman" w:hAnsi="Times New Roman"/>
                <w:sz w:val="24"/>
                <w:szCs w:val="24"/>
              </w:rPr>
              <w:t>коммуникативное,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физическое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развитие)</w:t>
            </w:r>
          </w:p>
        </w:tc>
      </w:tr>
    </w:tbl>
    <w:tbl>
      <w:tblPr>
        <w:tblStyle w:val="TableNormal"/>
        <w:tblpPr w:leftFromText="180" w:rightFromText="180" w:vertAnchor="text" w:horzAnchor="margin" w:tblpY="273"/>
        <w:tblW w:w="15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5"/>
        <w:gridCol w:w="12978"/>
      </w:tblGrid>
      <w:tr w:rsidR="00483475" w:rsidRPr="00756A0B" w14:paraId="5158AE45" w14:textId="77777777" w:rsidTr="00A3329B">
        <w:trPr>
          <w:trHeight w:val="729"/>
        </w:trPr>
        <w:tc>
          <w:tcPr>
            <w:tcW w:w="2425" w:type="dxa"/>
          </w:tcPr>
          <w:p w14:paraId="4F7E773F" w14:textId="77777777" w:rsidR="00483475" w:rsidRPr="00756A0B" w:rsidRDefault="00483475" w:rsidP="00483475">
            <w:pPr>
              <w:spacing w:line="271" w:lineRule="exact"/>
              <w:rPr>
                <w:rFonts w:ascii="Times New Roman" w:hAnsi="Times New Roman"/>
                <w:sz w:val="24"/>
                <w:szCs w:val="24"/>
              </w:rPr>
            </w:pPr>
            <w:r w:rsidRPr="00756A0B">
              <w:rPr>
                <w:rFonts w:ascii="Times New Roman" w:hAnsi="Times New Roman"/>
                <w:sz w:val="24"/>
                <w:szCs w:val="24"/>
              </w:rPr>
              <w:t>11.40-12.00</w:t>
            </w:r>
          </w:p>
        </w:tc>
        <w:tc>
          <w:tcPr>
            <w:tcW w:w="12978" w:type="dxa"/>
          </w:tcPr>
          <w:p w14:paraId="41B17EC2" w14:textId="77777777" w:rsidR="00483475" w:rsidRPr="00756A0B" w:rsidRDefault="00483475" w:rsidP="00483475">
            <w:pPr>
              <w:ind w:right="890"/>
              <w:rPr>
                <w:rFonts w:ascii="Times New Roman" w:hAnsi="Times New Roman"/>
                <w:sz w:val="24"/>
                <w:szCs w:val="24"/>
              </w:rPr>
            </w:pPr>
            <w:r w:rsidRPr="00756A0B">
              <w:rPr>
                <w:rFonts w:ascii="Times New Roman" w:hAnsi="Times New Roman"/>
                <w:sz w:val="24"/>
                <w:szCs w:val="24"/>
              </w:rPr>
              <w:t>Возвращение с прогулки, водные процедуры, самостоятельная деятельность (социально-коммуникативное, речевое,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физическое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развитие)</w:t>
            </w:r>
          </w:p>
        </w:tc>
      </w:tr>
      <w:tr w:rsidR="00483475" w:rsidRPr="00756A0B" w14:paraId="4AE2143C" w14:textId="77777777" w:rsidTr="00A3329B">
        <w:trPr>
          <w:trHeight w:val="410"/>
        </w:trPr>
        <w:tc>
          <w:tcPr>
            <w:tcW w:w="2425" w:type="dxa"/>
          </w:tcPr>
          <w:p w14:paraId="52226615" w14:textId="77777777" w:rsidR="00483475" w:rsidRPr="00756A0B" w:rsidRDefault="00483475" w:rsidP="00483475">
            <w:pPr>
              <w:spacing w:line="268" w:lineRule="exact"/>
              <w:rPr>
                <w:rFonts w:ascii="Times New Roman" w:hAnsi="Times New Roman"/>
                <w:sz w:val="24"/>
                <w:szCs w:val="24"/>
              </w:rPr>
            </w:pPr>
            <w:r w:rsidRPr="00756A0B">
              <w:rPr>
                <w:rFonts w:ascii="Times New Roman" w:hAnsi="Times New Roman"/>
                <w:sz w:val="24"/>
                <w:szCs w:val="24"/>
              </w:rPr>
              <w:t>12:00– 12:30</w:t>
            </w:r>
          </w:p>
        </w:tc>
        <w:tc>
          <w:tcPr>
            <w:tcW w:w="12978" w:type="dxa"/>
          </w:tcPr>
          <w:p w14:paraId="0CB30561" w14:textId="77777777" w:rsidR="00483475" w:rsidRPr="00756A0B" w:rsidRDefault="00483475" w:rsidP="00483475">
            <w:pPr>
              <w:spacing w:line="268" w:lineRule="exact"/>
              <w:rPr>
                <w:rFonts w:ascii="Times New Roman" w:hAnsi="Times New Roman"/>
                <w:sz w:val="24"/>
                <w:szCs w:val="24"/>
              </w:rPr>
            </w:pPr>
            <w:r w:rsidRPr="00756A0B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к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обеду.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Обед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(социально-коммуникативное,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речевое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развитие)</w:t>
            </w:r>
          </w:p>
        </w:tc>
      </w:tr>
      <w:tr w:rsidR="00483475" w:rsidRPr="00756A0B" w14:paraId="6812B9D0" w14:textId="77777777" w:rsidTr="00A3329B">
        <w:trPr>
          <w:trHeight w:val="275"/>
        </w:trPr>
        <w:tc>
          <w:tcPr>
            <w:tcW w:w="2425" w:type="dxa"/>
          </w:tcPr>
          <w:p w14:paraId="5E2F0BE6" w14:textId="77777777" w:rsidR="00483475" w:rsidRPr="00756A0B" w:rsidRDefault="00483475" w:rsidP="00483475">
            <w:pPr>
              <w:spacing w:line="256" w:lineRule="exact"/>
              <w:rPr>
                <w:rFonts w:ascii="Times New Roman" w:hAnsi="Times New Roman"/>
                <w:sz w:val="24"/>
                <w:szCs w:val="24"/>
              </w:rPr>
            </w:pPr>
            <w:r w:rsidRPr="00756A0B">
              <w:rPr>
                <w:rFonts w:ascii="Times New Roman" w:hAnsi="Times New Roman"/>
                <w:sz w:val="24"/>
                <w:szCs w:val="24"/>
              </w:rPr>
              <w:t>12:30 – 15:20</w:t>
            </w:r>
          </w:p>
        </w:tc>
        <w:tc>
          <w:tcPr>
            <w:tcW w:w="12978" w:type="dxa"/>
          </w:tcPr>
          <w:p w14:paraId="4DE8690B" w14:textId="77777777" w:rsidR="00483475" w:rsidRPr="00756A0B" w:rsidRDefault="00483475" w:rsidP="00483475">
            <w:pPr>
              <w:spacing w:line="256" w:lineRule="exact"/>
              <w:rPr>
                <w:rFonts w:ascii="Times New Roman" w:hAnsi="Times New Roman"/>
                <w:sz w:val="24"/>
                <w:szCs w:val="24"/>
              </w:rPr>
            </w:pPr>
            <w:r w:rsidRPr="00756A0B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ко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сну.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Дневной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сон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(речевое,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физическое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развитие)</w:t>
            </w:r>
          </w:p>
        </w:tc>
      </w:tr>
      <w:tr w:rsidR="00483475" w:rsidRPr="00756A0B" w14:paraId="6D8A8ABA" w14:textId="77777777" w:rsidTr="00A3329B">
        <w:trPr>
          <w:trHeight w:val="551"/>
        </w:trPr>
        <w:tc>
          <w:tcPr>
            <w:tcW w:w="2425" w:type="dxa"/>
          </w:tcPr>
          <w:p w14:paraId="316F5334" w14:textId="77777777" w:rsidR="00483475" w:rsidRPr="00756A0B" w:rsidRDefault="00483475" w:rsidP="00483475">
            <w:pPr>
              <w:spacing w:line="268" w:lineRule="exact"/>
              <w:rPr>
                <w:rFonts w:ascii="Times New Roman" w:hAnsi="Times New Roman"/>
                <w:sz w:val="24"/>
                <w:szCs w:val="24"/>
              </w:rPr>
            </w:pPr>
            <w:r w:rsidRPr="00756A0B">
              <w:rPr>
                <w:rFonts w:ascii="Times New Roman" w:hAnsi="Times New Roman"/>
                <w:sz w:val="24"/>
                <w:szCs w:val="24"/>
              </w:rPr>
              <w:t>15:20 – 15:30</w:t>
            </w:r>
          </w:p>
        </w:tc>
        <w:tc>
          <w:tcPr>
            <w:tcW w:w="12978" w:type="dxa"/>
          </w:tcPr>
          <w:p w14:paraId="16D7C849" w14:textId="77777777" w:rsidR="00483475" w:rsidRPr="00756A0B" w:rsidRDefault="00483475" w:rsidP="00483475">
            <w:pPr>
              <w:spacing w:line="268" w:lineRule="exact"/>
              <w:rPr>
                <w:rFonts w:ascii="Times New Roman" w:hAnsi="Times New Roman"/>
                <w:sz w:val="24"/>
                <w:szCs w:val="24"/>
              </w:rPr>
            </w:pPr>
            <w:r w:rsidRPr="00756A0B">
              <w:rPr>
                <w:rFonts w:ascii="Times New Roman" w:hAnsi="Times New Roman"/>
                <w:sz w:val="24"/>
                <w:szCs w:val="24"/>
              </w:rPr>
              <w:t>Постепенный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подъем,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корригирующая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гимнастика,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воздушно –водные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закаливающие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процедуры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(речевое,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физическое</w:t>
            </w:r>
          </w:p>
          <w:p w14:paraId="6F2B5C8D" w14:textId="77777777" w:rsidR="00483475" w:rsidRPr="00756A0B" w:rsidRDefault="00483475" w:rsidP="00483475">
            <w:pPr>
              <w:spacing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756A0B">
              <w:rPr>
                <w:rFonts w:ascii="Times New Roman" w:hAnsi="Times New Roman"/>
                <w:sz w:val="24"/>
                <w:szCs w:val="24"/>
              </w:rPr>
              <w:t>развитие)</w:t>
            </w:r>
          </w:p>
        </w:tc>
      </w:tr>
      <w:tr w:rsidR="00483475" w:rsidRPr="00756A0B" w14:paraId="5CC42944" w14:textId="77777777" w:rsidTr="00A3329B">
        <w:trPr>
          <w:trHeight w:val="513"/>
        </w:trPr>
        <w:tc>
          <w:tcPr>
            <w:tcW w:w="2425" w:type="dxa"/>
          </w:tcPr>
          <w:p w14:paraId="76F8E4FF" w14:textId="77777777" w:rsidR="00483475" w:rsidRPr="00756A0B" w:rsidRDefault="00483475" w:rsidP="00483475">
            <w:pPr>
              <w:spacing w:line="268" w:lineRule="exact"/>
              <w:rPr>
                <w:rFonts w:ascii="Times New Roman" w:hAnsi="Times New Roman"/>
                <w:sz w:val="24"/>
                <w:szCs w:val="24"/>
              </w:rPr>
            </w:pPr>
            <w:r w:rsidRPr="00756A0B">
              <w:rPr>
                <w:rFonts w:ascii="Times New Roman" w:hAnsi="Times New Roman"/>
                <w:sz w:val="24"/>
                <w:szCs w:val="24"/>
              </w:rPr>
              <w:t>15:30 – 15:45</w:t>
            </w:r>
          </w:p>
        </w:tc>
        <w:tc>
          <w:tcPr>
            <w:tcW w:w="12978" w:type="dxa"/>
          </w:tcPr>
          <w:p w14:paraId="45760C56" w14:textId="77777777" w:rsidR="00483475" w:rsidRPr="00756A0B" w:rsidRDefault="00483475" w:rsidP="00483475">
            <w:pPr>
              <w:spacing w:line="268" w:lineRule="exact"/>
              <w:rPr>
                <w:rFonts w:ascii="Times New Roman" w:hAnsi="Times New Roman"/>
                <w:sz w:val="24"/>
                <w:szCs w:val="24"/>
              </w:rPr>
            </w:pPr>
            <w:r w:rsidRPr="00756A0B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к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полднику.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Полдник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(социально-коммуникативное,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речевое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развитие)</w:t>
            </w:r>
          </w:p>
        </w:tc>
      </w:tr>
      <w:tr w:rsidR="00483475" w:rsidRPr="00756A0B" w14:paraId="4A4CCCE2" w14:textId="77777777" w:rsidTr="00A3329B">
        <w:trPr>
          <w:trHeight w:val="696"/>
        </w:trPr>
        <w:tc>
          <w:tcPr>
            <w:tcW w:w="2425" w:type="dxa"/>
          </w:tcPr>
          <w:p w14:paraId="6C6FF05D" w14:textId="77777777" w:rsidR="00483475" w:rsidRPr="00756A0B" w:rsidRDefault="00483475" w:rsidP="00483475">
            <w:pPr>
              <w:spacing w:line="268" w:lineRule="exact"/>
              <w:rPr>
                <w:rFonts w:ascii="Times New Roman" w:hAnsi="Times New Roman"/>
                <w:sz w:val="24"/>
                <w:szCs w:val="24"/>
              </w:rPr>
            </w:pPr>
            <w:r w:rsidRPr="00756A0B">
              <w:rPr>
                <w:rFonts w:ascii="Times New Roman" w:hAnsi="Times New Roman"/>
                <w:sz w:val="24"/>
                <w:szCs w:val="24"/>
              </w:rPr>
              <w:t>15:45-16:40</w:t>
            </w:r>
          </w:p>
        </w:tc>
        <w:tc>
          <w:tcPr>
            <w:tcW w:w="12978" w:type="dxa"/>
          </w:tcPr>
          <w:p w14:paraId="1D6517BF" w14:textId="77777777" w:rsidR="00483475" w:rsidRPr="00756A0B" w:rsidRDefault="00483475" w:rsidP="00483475">
            <w:pPr>
              <w:ind w:right="476"/>
              <w:rPr>
                <w:rFonts w:ascii="Times New Roman" w:hAnsi="Times New Roman"/>
                <w:sz w:val="24"/>
                <w:szCs w:val="24"/>
              </w:rPr>
            </w:pPr>
            <w:r w:rsidRPr="00756A0B">
              <w:rPr>
                <w:rFonts w:ascii="Times New Roman" w:hAnsi="Times New Roman"/>
                <w:sz w:val="24"/>
                <w:szCs w:val="24"/>
              </w:rPr>
              <w:t>Подготовка к прогулке. Прогулка: наблюдение, беседы, игры, труд, индивидуальная работа (познавательное,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социально-коммуникативное,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физическое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развитие)</w:t>
            </w:r>
          </w:p>
        </w:tc>
      </w:tr>
      <w:tr w:rsidR="00483475" w:rsidRPr="00756A0B" w14:paraId="3D2155C2" w14:textId="77777777" w:rsidTr="00A3329B">
        <w:trPr>
          <w:trHeight w:val="551"/>
        </w:trPr>
        <w:tc>
          <w:tcPr>
            <w:tcW w:w="2425" w:type="dxa"/>
          </w:tcPr>
          <w:p w14:paraId="7F5CD36A" w14:textId="77777777" w:rsidR="00483475" w:rsidRPr="00756A0B" w:rsidRDefault="00483475" w:rsidP="00483475">
            <w:pPr>
              <w:spacing w:line="268" w:lineRule="exact"/>
              <w:rPr>
                <w:rFonts w:ascii="Times New Roman" w:hAnsi="Times New Roman"/>
                <w:sz w:val="24"/>
                <w:szCs w:val="24"/>
              </w:rPr>
            </w:pPr>
            <w:r w:rsidRPr="00756A0B">
              <w:rPr>
                <w:rFonts w:ascii="Times New Roman" w:hAnsi="Times New Roman"/>
                <w:sz w:val="24"/>
                <w:szCs w:val="24"/>
              </w:rPr>
              <w:t>16:40-16:50</w:t>
            </w:r>
          </w:p>
        </w:tc>
        <w:tc>
          <w:tcPr>
            <w:tcW w:w="12978" w:type="dxa"/>
          </w:tcPr>
          <w:p w14:paraId="27277721" w14:textId="77777777" w:rsidR="00483475" w:rsidRPr="00756A0B" w:rsidRDefault="00483475" w:rsidP="00483475">
            <w:pPr>
              <w:spacing w:line="268" w:lineRule="exact"/>
              <w:rPr>
                <w:rFonts w:ascii="Times New Roman" w:hAnsi="Times New Roman"/>
                <w:sz w:val="24"/>
                <w:szCs w:val="24"/>
              </w:rPr>
            </w:pPr>
            <w:r w:rsidRPr="00756A0B">
              <w:rPr>
                <w:rFonts w:ascii="Times New Roman" w:hAnsi="Times New Roman"/>
                <w:sz w:val="24"/>
                <w:szCs w:val="24"/>
              </w:rPr>
              <w:t>Возвращение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с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прогулки,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водные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процедуры,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самостоятельная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(социально-коммуникативное,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речевое,</w:t>
            </w:r>
          </w:p>
          <w:p w14:paraId="3011FCF0" w14:textId="77777777" w:rsidR="00483475" w:rsidRPr="00756A0B" w:rsidRDefault="00364EC9" w:rsidP="00483475">
            <w:pPr>
              <w:spacing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756A0B">
              <w:rPr>
                <w:rFonts w:ascii="Times New Roman" w:hAnsi="Times New Roman"/>
                <w:sz w:val="24"/>
                <w:szCs w:val="24"/>
              </w:rPr>
              <w:t>Ф</w:t>
            </w:r>
            <w:r w:rsidR="00483475" w:rsidRPr="00756A0B">
              <w:rPr>
                <w:rFonts w:ascii="Times New Roman" w:hAnsi="Times New Roman"/>
                <w:sz w:val="24"/>
                <w:szCs w:val="24"/>
              </w:rPr>
              <w:t>изическое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3475" w:rsidRPr="00756A0B">
              <w:rPr>
                <w:rFonts w:ascii="Times New Roman" w:hAnsi="Times New Roman"/>
                <w:sz w:val="24"/>
                <w:szCs w:val="24"/>
              </w:rPr>
              <w:t>развитие)</w:t>
            </w:r>
          </w:p>
        </w:tc>
      </w:tr>
      <w:tr w:rsidR="00483475" w:rsidRPr="00756A0B" w14:paraId="595C2111" w14:textId="77777777" w:rsidTr="00A3329B">
        <w:trPr>
          <w:trHeight w:val="551"/>
        </w:trPr>
        <w:tc>
          <w:tcPr>
            <w:tcW w:w="2425" w:type="dxa"/>
          </w:tcPr>
          <w:p w14:paraId="42E3D3C2" w14:textId="77777777" w:rsidR="00483475" w:rsidRPr="00756A0B" w:rsidRDefault="00483475" w:rsidP="00483475">
            <w:pPr>
              <w:spacing w:line="268" w:lineRule="exact"/>
              <w:rPr>
                <w:rFonts w:ascii="Times New Roman" w:hAnsi="Times New Roman"/>
                <w:sz w:val="24"/>
                <w:szCs w:val="24"/>
              </w:rPr>
            </w:pPr>
            <w:r w:rsidRPr="00756A0B">
              <w:rPr>
                <w:rFonts w:ascii="Times New Roman" w:hAnsi="Times New Roman"/>
                <w:sz w:val="24"/>
                <w:szCs w:val="24"/>
              </w:rPr>
              <w:t>16:50 – 17:20</w:t>
            </w:r>
          </w:p>
        </w:tc>
        <w:tc>
          <w:tcPr>
            <w:tcW w:w="12978" w:type="dxa"/>
          </w:tcPr>
          <w:p w14:paraId="393FA2FA" w14:textId="77777777" w:rsidR="00483475" w:rsidRPr="00756A0B" w:rsidRDefault="00483475" w:rsidP="00483475">
            <w:pPr>
              <w:spacing w:line="268" w:lineRule="exact"/>
              <w:rPr>
                <w:rFonts w:ascii="Times New Roman" w:hAnsi="Times New Roman"/>
                <w:sz w:val="24"/>
                <w:szCs w:val="24"/>
              </w:rPr>
            </w:pPr>
            <w:r w:rsidRPr="00756A0B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к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ужину.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Ужин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(социально-коммуникативное,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речевое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развитие)</w:t>
            </w:r>
          </w:p>
        </w:tc>
      </w:tr>
      <w:tr w:rsidR="00483475" w:rsidRPr="00756A0B" w14:paraId="0570FEF3" w14:textId="77777777" w:rsidTr="00A3329B">
        <w:trPr>
          <w:trHeight w:val="681"/>
        </w:trPr>
        <w:tc>
          <w:tcPr>
            <w:tcW w:w="2425" w:type="dxa"/>
          </w:tcPr>
          <w:p w14:paraId="3E6D779F" w14:textId="77777777" w:rsidR="00483475" w:rsidRPr="00756A0B" w:rsidRDefault="00483475" w:rsidP="00483475">
            <w:pPr>
              <w:spacing w:line="268" w:lineRule="exact"/>
              <w:rPr>
                <w:rFonts w:ascii="Times New Roman" w:hAnsi="Times New Roman"/>
                <w:sz w:val="24"/>
                <w:szCs w:val="24"/>
              </w:rPr>
            </w:pPr>
            <w:r w:rsidRPr="00756A0B">
              <w:rPr>
                <w:rFonts w:ascii="Times New Roman" w:hAnsi="Times New Roman"/>
                <w:sz w:val="24"/>
                <w:szCs w:val="24"/>
              </w:rPr>
              <w:t>17:20 – 19:00</w:t>
            </w:r>
          </w:p>
        </w:tc>
        <w:tc>
          <w:tcPr>
            <w:tcW w:w="12978" w:type="dxa"/>
          </w:tcPr>
          <w:p w14:paraId="0892DE90" w14:textId="77777777" w:rsidR="00483475" w:rsidRPr="00756A0B" w:rsidRDefault="00483475" w:rsidP="00483475">
            <w:pPr>
              <w:ind w:right="1898"/>
              <w:rPr>
                <w:rFonts w:ascii="Times New Roman" w:hAnsi="Times New Roman"/>
                <w:sz w:val="24"/>
                <w:szCs w:val="24"/>
              </w:rPr>
            </w:pPr>
            <w:r w:rsidRPr="00756A0B">
              <w:rPr>
                <w:rFonts w:ascii="Times New Roman" w:hAnsi="Times New Roman"/>
                <w:sz w:val="24"/>
                <w:szCs w:val="24"/>
              </w:rPr>
              <w:t>Подготовка к прогулке. Прогулка. Уход домой (взаимодействие с родителями, познавательное,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социально-коммуникативное,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физическое</w:t>
            </w:r>
            <w:r w:rsidR="00364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6A0B">
              <w:rPr>
                <w:rFonts w:ascii="Times New Roman" w:hAnsi="Times New Roman"/>
                <w:sz w:val="24"/>
                <w:szCs w:val="24"/>
              </w:rPr>
              <w:t>развитие)</w:t>
            </w:r>
          </w:p>
        </w:tc>
      </w:tr>
    </w:tbl>
    <w:p w14:paraId="5AF17270" w14:textId="77777777" w:rsidR="00A3329B" w:rsidRDefault="00A3329B" w:rsidP="000210A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Сетка непрерывной образовательной деятельности на летний период 2022-2023 год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4503"/>
        <w:gridCol w:w="10914"/>
      </w:tblGrid>
      <w:tr w:rsidR="00A3329B" w14:paraId="02512A76" w14:textId="77777777" w:rsidTr="00BE5195">
        <w:tc>
          <w:tcPr>
            <w:tcW w:w="4503" w:type="dxa"/>
          </w:tcPr>
          <w:p w14:paraId="7BC01B6F" w14:textId="77777777" w:rsidR="00A3329B" w:rsidRPr="001C7D88" w:rsidRDefault="00A3329B" w:rsidP="00BE5195">
            <w:pPr>
              <w:spacing w:line="348" w:lineRule="auto"/>
              <w:ind w:right="-279"/>
              <w:rPr>
                <w:color w:val="auto"/>
                <w:sz w:val="24"/>
              </w:rPr>
            </w:pPr>
            <w:r w:rsidRPr="001C7D88">
              <w:rPr>
                <w:color w:val="auto"/>
                <w:sz w:val="24"/>
              </w:rPr>
              <w:t>Понедельник</w:t>
            </w:r>
          </w:p>
        </w:tc>
        <w:tc>
          <w:tcPr>
            <w:tcW w:w="10914" w:type="dxa"/>
          </w:tcPr>
          <w:p w14:paraId="13E96EFB" w14:textId="77777777" w:rsidR="00A3329B" w:rsidRPr="001C7D88" w:rsidRDefault="00A3329B" w:rsidP="00BE5195">
            <w:pPr>
              <w:pStyle w:val="af0"/>
              <w:rPr>
                <w:rFonts w:ascii="Times New Roman" w:hAnsi="Times New Roman"/>
                <w:color w:val="auto"/>
                <w:sz w:val="24"/>
              </w:rPr>
            </w:pPr>
            <w:r w:rsidRPr="001C7D88">
              <w:rPr>
                <w:rFonts w:ascii="Times New Roman" w:hAnsi="Times New Roman"/>
                <w:color w:val="auto"/>
                <w:sz w:val="24"/>
              </w:rPr>
              <w:t>9.00-9.20- музыка</w:t>
            </w:r>
          </w:p>
          <w:p w14:paraId="7D535E2F" w14:textId="77777777" w:rsidR="00A3329B" w:rsidRPr="001C7D88" w:rsidRDefault="00A3329B" w:rsidP="00BE5195">
            <w:pPr>
              <w:pStyle w:val="af0"/>
              <w:rPr>
                <w:rFonts w:ascii="Times New Roman" w:hAnsi="Times New Roman"/>
                <w:color w:val="auto"/>
                <w:sz w:val="24"/>
              </w:rPr>
            </w:pPr>
            <w:r w:rsidRPr="001C7D88">
              <w:rPr>
                <w:rFonts w:ascii="Times New Roman" w:hAnsi="Times New Roman"/>
                <w:color w:val="auto"/>
                <w:sz w:val="24"/>
              </w:rPr>
              <w:t>9.30-9.50 - рисование</w:t>
            </w:r>
            <w:r w:rsidRPr="001C7D88">
              <w:rPr>
                <w:color w:val="auto"/>
                <w:sz w:val="24"/>
              </w:rPr>
              <w:t>**</w:t>
            </w:r>
          </w:p>
        </w:tc>
      </w:tr>
      <w:tr w:rsidR="00A3329B" w14:paraId="15A73E9E" w14:textId="77777777" w:rsidTr="00BE5195">
        <w:trPr>
          <w:trHeight w:val="260"/>
        </w:trPr>
        <w:tc>
          <w:tcPr>
            <w:tcW w:w="4503" w:type="dxa"/>
          </w:tcPr>
          <w:p w14:paraId="7ED6AE3B" w14:textId="77777777" w:rsidR="00A3329B" w:rsidRPr="001C7D88" w:rsidRDefault="00A3329B" w:rsidP="00BE5195">
            <w:pPr>
              <w:spacing w:line="348" w:lineRule="auto"/>
              <w:ind w:right="-279"/>
              <w:rPr>
                <w:color w:val="auto"/>
                <w:sz w:val="24"/>
              </w:rPr>
            </w:pPr>
            <w:r w:rsidRPr="001C7D88">
              <w:rPr>
                <w:color w:val="auto"/>
                <w:sz w:val="24"/>
              </w:rPr>
              <w:t>Вторник</w:t>
            </w:r>
          </w:p>
        </w:tc>
        <w:tc>
          <w:tcPr>
            <w:tcW w:w="10914" w:type="dxa"/>
          </w:tcPr>
          <w:p w14:paraId="0CE70493" w14:textId="77777777" w:rsidR="00A3329B" w:rsidRPr="001C7D88" w:rsidRDefault="00A3329B" w:rsidP="00BE5195">
            <w:pPr>
              <w:pStyle w:val="af0"/>
              <w:rPr>
                <w:rFonts w:ascii="Times New Roman" w:hAnsi="Times New Roman"/>
                <w:color w:val="auto"/>
                <w:sz w:val="24"/>
              </w:rPr>
            </w:pPr>
            <w:r w:rsidRPr="001C7D88">
              <w:rPr>
                <w:rFonts w:ascii="Times New Roman" w:hAnsi="Times New Roman"/>
                <w:color w:val="auto"/>
                <w:sz w:val="24"/>
              </w:rPr>
              <w:t>9.00-9.20 – физическая культура</w:t>
            </w:r>
          </w:p>
        </w:tc>
      </w:tr>
      <w:tr w:rsidR="00A3329B" w14:paraId="663EC6E0" w14:textId="77777777" w:rsidTr="00BE5195">
        <w:tc>
          <w:tcPr>
            <w:tcW w:w="4503" w:type="dxa"/>
          </w:tcPr>
          <w:p w14:paraId="4C19E440" w14:textId="77777777" w:rsidR="00A3329B" w:rsidRPr="001C7D88" w:rsidRDefault="00A3329B" w:rsidP="00BE5195">
            <w:pPr>
              <w:spacing w:line="348" w:lineRule="auto"/>
              <w:ind w:right="-279"/>
              <w:rPr>
                <w:color w:val="auto"/>
                <w:sz w:val="24"/>
              </w:rPr>
            </w:pPr>
            <w:r w:rsidRPr="001C7D88">
              <w:rPr>
                <w:color w:val="auto"/>
                <w:sz w:val="24"/>
              </w:rPr>
              <w:t>Среда</w:t>
            </w:r>
          </w:p>
        </w:tc>
        <w:tc>
          <w:tcPr>
            <w:tcW w:w="10914" w:type="dxa"/>
          </w:tcPr>
          <w:p w14:paraId="18565593" w14:textId="77777777" w:rsidR="00A3329B" w:rsidRPr="001C7D88" w:rsidRDefault="00A3329B" w:rsidP="00BE5195">
            <w:pPr>
              <w:pStyle w:val="af0"/>
              <w:rPr>
                <w:rFonts w:ascii="Times New Roman" w:hAnsi="Times New Roman"/>
                <w:color w:val="auto"/>
                <w:sz w:val="24"/>
              </w:rPr>
            </w:pPr>
            <w:r w:rsidRPr="001C7D88">
              <w:rPr>
                <w:rFonts w:ascii="Times New Roman" w:hAnsi="Times New Roman"/>
                <w:color w:val="auto"/>
                <w:sz w:val="24"/>
              </w:rPr>
              <w:t>9.00-9.20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1C7D88">
              <w:rPr>
                <w:rFonts w:ascii="Times New Roman" w:hAnsi="Times New Roman"/>
                <w:color w:val="auto"/>
                <w:sz w:val="24"/>
              </w:rPr>
              <w:t>–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1C7D88">
              <w:rPr>
                <w:rFonts w:ascii="Times New Roman" w:hAnsi="Times New Roman"/>
                <w:color w:val="auto"/>
                <w:sz w:val="24"/>
              </w:rPr>
              <w:t>музыка</w:t>
            </w:r>
          </w:p>
          <w:p w14:paraId="431DB893" w14:textId="77777777" w:rsidR="00A3329B" w:rsidRPr="001C7D88" w:rsidRDefault="00A3329B" w:rsidP="00BE5195">
            <w:pPr>
              <w:pStyle w:val="af0"/>
              <w:rPr>
                <w:rFonts w:ascii="Times New Roman" w:hAnsi="Times New Roman"/>
                <w:color w:val="auto"/>
                <w:sz w:val="24"/>
              </w:rPr>
            </w:pPr>
            <w:r w:rsidRPr="001C7D88">
              <w:rPr>
                <w:rFonts w:ascii="Times New Roman" w:hAnsi="Times New Roman"/>
                <w:color w:val="auto"/>
                <w:sz w:val="24"/>
              </w:rPr>
              <w:t>9.30-9.50 – лепка/аппликация</w:t>
            </w:r>
            <w:r w:rsidRPr="001C7D88">
              <w:rPr>
                <w:color w:val="auto"/>
                <w:sz w:val="24"/>
              </w:rPr>
              <w:t>**</w:t>
            </w:r>
          </w:p>
        </w:tc>
      </w:tr>
      <w:tr w:rsidR="00A3329B" w14:paraId="232A9979" w14:textId="77777777" w:rsidTr="00BE5195">
        <w:tc>
          <w:tcPr>
            <w:tcW w:w="4503" w:type="dxa"/>
          </w:tcPr>
          <w:p w14:paraId="116079A9" w14:textId="77777777" w:rsidR="00A3329B" w:rsidRPr="001C7D88" w:rsidRDefault="00A3329B" w:rsidP="00BE5195">
            <w:pPr>
              <w:spacing w:line="348" w:lineRule="auto"/>
              <w:ind w:right="-279"/>
              <w:rPr>
                <w:color w:val="auto"/>
                <w:sz w:val="24"/>
              </w:rPr>
            </w:pPr>
            <w:r w:rsidRPr="001C7D88">
              <w:rPr>
                <w:color w:val="auto"/>
                <w:sz w:val="24"/>
              </w:rPr>
              <w:t>Четверг</w:t>
            </w:r>
          </w:p>
        </w:tc>
        <w:tc>
          <w:tcPr>
            <w:tcW w:w="10914" w:type="dxa"/>
          </w:tcPr>
          <w:p w14:paraId="3D280CA8" w14:textId="77777777" w:rsidR="00A3329B" w:rsidRPr="001C7D88" w:rsidRDefault="00A3329B" w:rsidP="00BE5195">
            <w:pPr>
              <w:pStyle w:val="af0"/>
              <w:rPr>
                <w:rFonts w:ascii="Times New Roman" w:hAnsi="Times New Roman"/>
                <w:color w:val="auto"/>
                <w:sz w:val="24"/>
              </w:rPr>
            </w:pPr>
            <w:r w:rsidRPr="001C7D88">
              <w:rPr>
                <w:rFonts w:ascii="Times New Roman" w:hAnsi="Times New Roman"/>
                <w:color w:val="auto"/>
                <w:sz w:val="24"/>
              </w:rPr>
              <w:t>9.00-9.20 - физическая культура</w:t>
            </w:r>
          </w:p>
          <w:p w14:paraId="447A4EB7" w14:textId="77777777" w:rsidR="00A3329B" w:rsidRPr="001C7D88" w:rsidRDefault="00A3329B" w:rsidP="00BE5195">
            <w:pPr>
              <w:pStyle w:val="af0"/>
              <w:rPr>
                <w:rFonts w:ascii="Times New Roman" w:hAnsi="Times New Roman"/>
                <w:color w:val="auto"/>
                <w:sz w:val="24"/>
              </w:rPr>
            </w:pPr>
            <w:r w:rsidRPr="001C7D88">
              <w:rPr>
                <w:rFonts w:ascii="Times New Roman" w:hAnsi="Times New Roman"/>
                <w:color w:val="auto"/>
                <w:sz w:val="24"/>
              </w:rPr>
              <w:t>9.30-9.50 –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1C7D88">
              <w:rPr>
                <w:rFonts w:ascii="Times New Roman" w:hAnsi="Times New Roman"/>
                <w:color w:val="auto"/>
                <w:sz w:val="24"/>
              </w:rPr>
              <w:t>основы безопасности</w:t>
            </w:r>
          </w:p>
        </w:tc>
      </w:tr>
      <w:tr w:rsidR="00A3329B" w14:paraId="02647180" w14:textId="77777777" w:rsidTr="00BE5195">
        <w:tc>
          <w:tcPr>
            <w:tcW w:w="4503" w:type="dxa"/>
          </w:tcPr>
          <w:p w14:paraId="344E8C60" w14:textId="77777777" w:rsidR="00A3329B" w:rsidRPr="001C7D88" w:rsidRDefault="00A3329B" w:rsidP="00BE5195">
            <w:pPr>
              <w:spacing w:line="348" w:lineRule="auto"/>
              <w:ind w:right="-279"/>
              <w:rPr>
                <w:color w:val="auto"/>
                <w:sz w:val="24"/>
              </w:rPr>
            </w:pPr>
            <w:r w:rsidRPr="001C7D88">
              <w:rPr>
                <w:color w:val="auto"/>
                <w:sz w:val="24"/>
              </w:rPr>
              <w:lastRenderedPageBreak/>
              <w:t>Пятница</w:t>
            </w:r>
          </w:p>
        </w:tc>
        <w:tc>
          <w:tcPr>
            <w:tcW w:w="10914" w:type="dxa"/>
          </w:tcPr>
          <w:p w14:paraId="446C1B69" w14:textId="77777777" w:rsidR="00A3329B" w:rsidRPr="001C7D88" w:rsidRDefault="00A3329B" w:rsidP="00BE5195">
            <w:pPr>
              <w:pStyle w:val="af0"/>
              <w:rPr>
                <w:rFonts w:ascii="Times New Roman" w:hAnsi="Times New Roman"/>
                <w:color w:val="auto"/>
                <w:sz w:val="24"/>
              </w:rPr>
            </w:pPr>
            <w:r w:rsidRPr="001C7D88">
              <w:rPr>
                <w:rFonts w:ascii="Times New Roman" w:hAnsi="Times New Roman"/>
                <w:color w:val="auto"/>
                <w:sz w:val="24"/>
              </w:rPr>
              <w:t>9.00-9.20 - физическая культура</w:t>
            </w:r>
          </w:p>
        </w:tc>
      </w:tr>
    </w:tbl>
    <w:p w14:paraId="6262F39F" w14:textId="77777777" w:rsidR="00A3329B" w:rsidRDefault="00A3329B" w:rsidP="00A3329B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**проведение совместной деятельности педагога с детьми</w:t>
      </w:r>
    </w:p>
    <w:p w14:paraId="0928F67B" w14:textId="77777777" w:rsidR="004446B0" w:rsidRDefault="0091004F" w:rsidP="00A3329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Тематический план работы </w:t>
      </w:r>
      <w:r w:rsidR="0090368E">
        <w:rPr>
          <w:rFonts w:ascii="Times New Roman" w:hAnsi="Times New Roman"/>
          <w:b/>
          <w:sz w:val="24"/>
        </w:rPr>
        <w:t>в старшей группе на 2022-2023</w:t>
      </w:r>
      <w:r>
        <w:rPr>
          <w:rFonts w:ascii="Times New Roman" w:hAnsi="Times New Roman"/>
          <w:b/>
          <w:sz w:val="24"/>
        </w:rPr>
        <w:t xml:space="preserve"> учебный год.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2943"/>
        <w:gridCol w:w="12474"/>
      </w:tblGrid>
      <w:tr w:rsidR="004446B0" w14:paraId="0CCB1B5B" w14:textId="77777777" w:rsidTr="00134F57">
        <w:tc>
          <w:tcPr>
            <w:tcW w:w="15417" w:type="dxa"/>
            <w:gridSpan w:val="2"/>
          </w:tcPr>
          <w:p w14:paraId="03847D64" w14:textId="77777777" w:rsidR="004446B0" w:rsidRDefault="0091004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сентябрь</w:t>
            </w:r>
          </w:p>
        </w:tc>
      </w:tr>
      <w:tr w:rsidR="004446B0" w14:paraId="2337D647" w14:textId="77777777" w:rsidTr="00134F57">
        <w:tc>
          <w:tcPr>
            <w:tcW w:w="2943" w:type="dxa"/>
          </w:tcPr>
          <w:p w14:paraId="66E5241C" w14:textId="77777777" w:rsidR="004446B0" w:rsidRDefault="0091004F">
            <w:pPr>
              <w:rPr>
                <w:sz w:val="24"/>
              </w:rPr>
            </w:pPr>
            <w:r>
              <w:rPr>
                <w:sz w:val="24"/>
              </w:rPr>
              <w:t>1 неделя</w:t>
            </w:r>
          </w:p>
        </w:tc>
        <w:tc>
          <w:tcPr>
            <w:tcW w:w="12474" w:type="dxa"/>
          </w:tcPr>
          <w:p w14:paraId="7FA72CE5" w14:textId="77777777" w:rsidR="004446B0" w:rsidRDefault="0091004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«День знаний»</w:t>
            </w:r>
          </w:p>
          <w:p w14:paraId="4B724E84" w14:textId="77777777" w:rsidR="004446B0" w:rsidRDefault="0091004F">
            <w:pPr>
              <w:rPr>
                <w:sz w:val="22"/>
              </w:rPr>
            </w:pPr>
            <w:r>
              <w:rPr>
                <w:sz w:val="22"/>
              </w:rPr>
              <w:t>Школьные принадлежности. Назначение детского сада. Детский сад и школа.</w:t>
            </w:r>
          </w:p>
          <w:p w14:paraId="7B3B0B92" w14:textId="77777777" w:rsidR="004446B0" w:rsidRDefault="0091004F">
            <w:pPr>
              <w:rPr>
                <w:sz w:val="22"/>
              </w:rPr>
            </w:pPr>
            <w:r>
              <w:rPr>
                <w:sz w:val="22"/>
              </w:rPr>
              <w:t>Знакомство с группой, ее оборудованием, уголками и их назначением.</w:t>
            </w:r>
          </w:p>
        </w:tc>
      </w:tr>
      <w:tr w:rsidR="004446B0" w14:paraId="190BE275" w14:textId="77777777" w:rsidTr="00134F57">
        <w:tc>
          <w:tcPr>
            <w:tcW w:w="2943" w:type="dxa"/>
          </w:tcPr>
          <w:p w14:paraId="30242D8C" w14:textId="77777777" w:rsidR="004446B0" w:rsidRDefault="0091004F">
            <w:pPr>
              <w:rPr>
                <w:sz w:val="24"/>
              </w:rPr>
            </w:pPr>
            <w:r>
              <w:rPr>
                <w:sz w:val="24"/>
              </w:rPr>
              <w:t>2 неделя</w:t>
            </w:r>
          </w:p>
        </w:tc>
        <w:tc>
          <w:tcPr>
            <w:tcW w:w="12474" w:type="dxa"/>
          </w:tcPr>
          <w:p w14:paraId="76F41FD5" w14:textId="77777777" w:rsidR="004446B0" w:rsidRDefault="0091004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«Осень».</w:t>
            </w:r>
          </w:p>
          <w:p w14:paraId="0E7635A1" w14:textId="77777777" w:rsidR="004446B0" w:rsidRDefault="0091004F">
            <w:pPr>
              <w:rPr>
                <w:sz w:val="22"/>
              </w:rPr>
            </w:pPr>
            <w:r>
              <w:rPr>
                <w:sz w:val="22"/>
              </w:rPr>
              <w:t>Периоды осени. Деревья осенью. Приметы осени.</w:t>
            </w:r>
          </w:p>
          <w:p w14:paraId="67F40FB8" w14:textId="77777777" w:rsidR="004446B0" w:rsidRDefault="0091004F">
            <w:pPr>
              <w:rPr>
                <w:sz w:val="22"/>
              </w:rPr>
            </w:pPr>
            <w:r>
              <w:rPr>
                <w:sz w:val="22"/>
              </w:rPr>
              <w:t>Погода, растительность. Воздух, его свойства. Животные и птицы осенью.</w:t>
            </w:r>
          </w:p>
        </w:tc>
      </w:tr>
      <w:tr w:rsidR="004446B0" w14:paraId="10E52458" w14:textId="77777777" w:rsidTr="00134F57">
        <w:tc>
          <w:tcPr>
            <w:tcW w:w="2943" w:type="dxa"/>
          </w:tcPr>
          <w:p w14:paraId="77FB6975" w14:textId="77777777" w:rsidR="004446B0" w:rsidRDefault="0091004F">
            <w:pPr>
              <w:rPr>
                <w:sz w:val="24"/>
              </w:rPr>
            </w:pPr>
            <w:r>
              <w:rPr>
                <w:sz w:val="24"/>
              </w:rPr>
              <w:t>3 неделя</w:t>
            </w:r>
          </w:p>
        </w:tc>
        <w:tc>
          <w:tcPr>
            <w:tcW w:w="12474" w:type="dxa"/>
          </w:tcPr>
          <w:p w14:paraId="0309AE3C" w14:textId="77777777" w:rsidR="004446B0" w:rsidRDefault="0091004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«Фрукты».</w:t>
            </w:r>
          </w:p>
          <w:p w14:paraId="256DE9AC" w14:textId="77777777" w:rsidR="004446B0" w:rsidRDefault="0091004F">
            <w:pPr>
              <w:rPr>
                <w:sz w:val="22"/>
              </w:rPr>
            </w:pPr>
            <w:r>
              <w:rPr>
                <w:sz w:val="22"/>
              </w:rPr>
              <w:t>Что растет в саду. Труд людей в садах. Польза фруктов для человека. Свойства</w:t>
            </w:r>
          </w:p>
          <w:p w14:paraId="04AA35F8" w14:textId="77777777" w:rsidR="004446B0" w:rsidRDefault="0091004F">
            <w:pPr>
              <w:rPr>
                <w:sz w:val="22"/>
              </w:rPr>
            </w:pPr>
            <w:r>
              <w:rPr>
                <w:sz w:val="22"/>
              </w:rPr>
              <w:t>(цвет, форма, размер). Профессии.</w:t>
            </w:r>
          </w:p>
        </w:tc>
      </w:tr>
      <w:tr w:rsidR="004446B0" w14:paraId="63EA99F6" w14:textId="77777777" w:rsidTr="00134F57">
        <w:tc>
          <w:tcPr>
            <w:tcW w:w="2943" w:type="dxa"/>
          </w:tcPr>
          <w:p w14:paraId="41AFEEC1" w14:textId="77777777" w:rsidR="004446B0" w:rsidRDefault="0091004F">
            <w:pPr>
              <w:rPr>
                <w:sz w:val="24"/>
              </w:rPr>
            </w:pPr>
            <w:r>
              <w:rPr>
                <w:sz w:val="24"/>
              </w:rPr>
              <w:t>4 неделя</w:t>
            </w:r>
          </w:p>
        </w:tc>
        <w:tc>
          <w:tcPr>
            <w:tcW w:w="12474" w:type="dxa"/>
          </w:tcPr>
          <w:p w14:paraId="15673117" w14:textId="77777777" w:rsidR="004446B0" w:rsidRDefault="0091004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«Овощи».</w:t>
            </w:r>
          </w:p>
          <w:p w14:paraId="32D30411" w14:textId="77777777" w:rsidR="004446B0" w:rsidRDefault="0091004F">
            <w:pPr>
              <w:rPr>
                <w:sz w:val="22"/>
              </w:rPr>
            </w:pPr>
            <w:r>
              <w:rPr>
                <w:sz w:val="22"/>
              </w:rPr>
              <w:t>Труд людей в огородах и на полях. Польза овощей. Свойства (цвет, форма,</w:t>
            </w:r>
          </w:p>
          <w:p w14:paraId="644FC94E" w14:textId="77777777" w:rsidR="004446B0" w:rsidRDefault="0091004F">
            <w:pPr>
              <w:rPr>
                <w:sz w:val="22"/>
              </w:rPr>
            </w:pPr>
            <w:r>
              <w:rPr>
                <w:sz w:val="22"/>
              </w:rPr>
              <w:t>размер).Орудия труда. Отличие фруктов от овощей. Профессии.</w:t>
            </w:r>
          </w:p>
        </w:tc>
      </w:tr>
      <w:tr w:rsidR="004446B0" w14:paraId="15C33033" w14:textId="77777777" w:rsidTr="00134F57">
        <w:tc>
          <w:tcPr>
            <w:tcW w:w="2943" w:type="dxa"/>
          </w:tcPr>
          <w:p w14:paraId="3A217066" w14:textId="77777777" w:rsidR="004446B0" w:rsidRDefault="0091004F">
            <w:pPr>
              <w:rPr>
                <w:sz w:val="24"/>
              </w:rPr>
            </w:pPr>
            <w:r>
              <w:rPr>
                <w:sz w:val="24"/>
              </w:rPr>
              <w:t>5 неделя</w:t>
            </w:r>
          </w:p>
        </w:tc>
        <w:tc>
          <w:tcPr>
            <w:tcW w:w="12474" w:type="dxa"/>
          </w:tcPr>
          <w:p w14:paraId="2FE1C076" w14:textId="77777777" w:rsidR="004446B0" w:rsidRDefault="0091004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«Деревья и кустарники».</w:t>
            </w:r>
          </w:p>
          <w:p w14:paraId="02A14CAE" w14:textId="77777777" w:rsidR="004446B0" w:rsidRDefault="0091004F">
            <w:pPr>
              <w:rPr>
                <w:sz w:val="22"/>
              </w:rPr>
            </w:pPr>
            <w:r>
              <w:rPr>
                <w:sz w:val="22"/>
              </w:rPr>
              <w:t>Различие деревьев и кустарников. Признаки, строение деревьев и кустарников</w:t>
            </w:r>
          </w:p>
          <w:p w14:paraId="01077293" w14:textId="77777777" w:rsidR="004446B0" w:rsidRDefault="0091004F">
            <w:pPr>
              <w:rPr>
                <w:sz w:val="22"/>
              </w:rPr>
            </w:pPr>
            <w:r>
              <w:rPr>
                <w:sz w:val="22"/>
              </w:rPr>
              <w:t>(корень, ветви, листья) и их различия.</w:t>
            </w:r>
          </w:p>
        </w:tc>
      </w:tr>
      <w:tr w:rsidR="004446B0" w14:paraId="762052D4" w14:textId="77777777" w:rsidTr="00134F57">
        <w:tc>
          <w:tcPr>
            <w:tcW w:w="15417" w:type="dxa"/>
            <w:gridSpan w:val="2"/>
          </w:tcPr>
          <w:p w14:paraId="7C1CC0E0" w14:textId="77777777" w:rsidR="004446B0" w:rsidRDefault="0091004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4446B0" w14:paraId="440E691E" w14:textId="77777777" w:rsidTr="00134F57">
        <w:tc>
          <w:tcPr>
            <w:tcW w:w="2943" w:type="dxa"/>
          </w:tcPr>
          <w:p w14:paraId="5116925D" w14:textId="77777777" w:rsidR="004446B0" w:rsidRDefault="0091004F">
            <w:pPr>
              <w:rPr>
                <w:sz w:val="24"/>
              </w:rPr>
            </w:pPr>
            <w:r>
              <w:rPr>
                <w:sz w:val="24"/>
              </w:rPr>
              <w:t>1 неделя</w:t>
            </w:r>
          </w:p>
        </w:tc>
        <w:tc>
          <w:tcPr>
            <w:tcW w:w="12474" w:type="dxa"/>
          </w:tcPr>
          <w:p w14:paraId="69F9E3A8" w14:textId="77777777" w:rsidR="004446B0" w:rsidRDefault="0091004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«Ягоды»</w:t>
            </w:r>
          </w:p>
          <w:p w14:paraId="329F971F" w14:textId="77777777" w:rsidR="004446B0" w:rsidRDefault="0091004F">
            <w:pPr>
              <w:rPr>
                <w:sz w:val="22"/>
              </w:rPr>
            </w:pPr>
            <w:r>
              <w:rPr>
                <w:sz w:val="22"/>
              </w:rPr>
              <w:t>Растительный мир. Польза для человека. Места их произрастания. Форма, цвет,</w:t>
            </w:r>
          </w:p>
          <w:p w14:paraId="2F755A1A" w14:textId="77777777" w:rsidR="004446B0" w:rsidRDefault="0091004F">
            <w:pPr>
              <w:rPr>
                <w:sz w:val="22"/>
              </w:rPr>
            </w:pPr>
            <w:r>
              <w:rPr>
                <w:sz w:val="22"/>
              </w:rPr>
              <w:t>размер. Правила поведения в лесу</w:t>
            </w:r>
          </w:p>
        </w:tc>
      </w:tr>
      <w:tr w:rsidR="004446B0" w14:paraId="2F02D4A8" w14:textId="77777777" w:rsidTr="00134F57">
        <w:tc>
          <w:tcPr>
            <w:tcW w:w="2943" w:type="dxa"/>
          </w:tcPr>
          <w:p w14:paraId="77E37D49" w14:textId="77777777" w:rsidR="004446B0" w:rsidRDefault="0091004F">
            <w:pPr>
              <w:rPr>
                <w:sz w:val="24"/>
              </w:rPr>
            </w:pPr>
            <w:r>
              <w:rPr>
                <w:sz w:val="24"/>
              </w:rPr>
              <w:t>2 неделя</w:t>
            </w:r>
          </w:p>
        </w:tc>
        <w:tc>
          <w:tcPr>
            <w:tcW w:w="12474" w:type="dxa"/>
          </w:tcPr>
          <w:p w14:paraId="6D4A4E1B" w14:textId="77777777" w:rsidR="004446B0" w:rsidRDefault="0091004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«Грибы»</w:t>
            </w:r>
          </w:p>
          <w:p w14:paraId="56A353EC" w14:textId="77777777" w:rsidR="004446B0" w:rsidRDefault="0091004F">
            <w:pPr>
              <w:rPr>
                <w:sz w:val="22"/>
              </w:rPr>
            </w:pPr>
            <w:r>
              <w:rPr>
                <w:sz w:val="22"/>
              </w:rPr>
              <w:t>Виды грибов. Строение. Места их произрастания. Растительный мир. Польза для</w:t>
            </w:r>
          </w:p>
          <w:p w14:paraId="52D77726" w14:textId="77777777" w:rsidR="004446B0" w:rsidRDefault="0091004F">
            <w:pPr>
              <w:rPr>
                <w:sz w:val="22"/>
              </w:rPr>
            </w:pPr>
            <w:r>
              <w:rPr>
                <w:sz w:val="22"/>
              </w:rPr>
              <w:t>человека. Правила поведения в лесу.</w:t>
            </w:r>
          </w:p>
        </w:tc>
      </w:tr>
      <w:tr w:rsidR="004446B0" w14:paraId="38A7E744" w14:textId="77777777" w:rsidTr="00134F57">
        <w:tc>
          <w:tcPr>
            <w:tcW w:w="2943" w:type="dxa"/>
          </w:tcPr>
          <w:p w14:paraId="1AA5016F" w14:textId="77777777" w:rsidR="004446B0" w:rsidRDefault="0091004F">
            <w:pPr>
              <w:rPr>
                <w:sz w:val="24"/>
              </w:rPr>
            </w:pPr>
            <w:r>
              <w:rPr>
                <w:sz w:val="24"/>
              </w:rPr>
              <w:t>3 неделя</w:t>
            </w:r>
          </w:p>
        </w:tc>
        <w:tc>
          <w:tcPr>
            <w:tcW w:w="12474" w:type="dxa"/>
          </w:tcPr>
          <w:p w14:paraId="4734AEFA" w14:textId="77777777" w:rsidR="004446B0" w:rsidRDefault="0091004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«Откуда хлеб пришел»</w:t>
            </w:r>
          </w:p>
          <w:p w14:paraId="4B299ABD" w14:textId="77777777" w:rsidR="004446B0" w:rsidRDefault="0091004F">
            <w:pPr>
              <w:rPr>
                <w:sz w:val="22"/>
              </w:rPr>
            </w:pPr>
            <w:r>
              <w:rPr>
                <w:sz w:val="22"/>
              </w:rPr>
              <w:t>Труд людей на полях. Машины – помощники. Откуда хлеб к нам пришел.</w:t>
            </w:r>
          </w:p>
          <w:p w14:paraId="16223069" w14:textId="77777777" w:rsidR="004446B0" w:rsidRDefault="0091004F">
            <w:pPr>
              <w:rPr>
                <w:sz w:val="22"/>
              </w:rPr>
            </w:pPr>
            <w:r>
              <w:rPr>
                <w:sz w:val="22"/>
              </w:rPr>
              <w:t>Сопутствующие профессии.</w:t>
            </w:r>
          </w:p>
        </w:tc>
      </w:tr>
      <w:tr w:rsidR="004446B0" w14:paraId="4ECF67A9" w14:textId="77777777" w:rsidTr="00134F57">
        <w:tc>
          <w:tcPr>
            <w:tcW w:w="2943" w:type="dxa"/>
          </w:tcPr>
          <w:p w14:paraId="1C5FDB3F" w14:textId="77777777" w:rsidR="004446B0" w:rsidRDefault="0091004F">
            <w:pPr>
              <w:rPr>
                <w:sz w:val="24"/>
              </w:rPr>
            </w:pPr>
            <w:r>
              <w:rPr>
                <w:sz w:val="24"/>
              </w:rPr>
              <w:t>4 неделя</w:t>
            </w:r>
          </w:p>
        </w:tc>
        <w:tc>
          <w:tcPr>
            <w:tcW w:w="12474" w:type="dxa"/>
          </w:tcPr>
          <w:p w14:paraId="246AB490" w14:textId="77777777" w:rsidR="004446B0" w:rsidRDefault="0091004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«Человек»</w:t>
            </w:r>
          </w:p>
          <w:p w14:paraId="2C9DC664" w14:textId="77777777" w:rsidR="004446B0" w:rsidRDefault="0091004F">
            <w:pPr>
              <w:rPr>
                <w:sz w:val="22"/>
              </w:rPr>
            </w:pPr>
            <w:r>
              <w:rPr>
                <w:sz w:val="22"/>
              </w:rPr>
              <w:t>Части тела. Культурно – гигиенические навыки, их значение в жизни</w:t>
            </w:r>
          </w:p>
          <w:p w14:paraId="3BD0A825" w14:textId="77777777" w:rsidR="004446B0" w:rsidRDefault="0091004F">
            <w:pPr>
              <w:rPr>
                <w:sz w:val="22"/>
              </w:rPr>
            </w:pPr>
            <w:r>
              <w:rPr>
                <w:sz w:val="22"/>
              </w:rPr>
              <w:t>человека. Что полезно и вредно для здоровья. Здоровые привычки.</w:t>
            </w:r>
          </w:p>
        </w:tc>
      </w:tr>
      <w:tr w:rsidR="004446B0" w14:paraId="7C767C9A" w14:textId="77777777" w:rsidTr="00134F57">
        <w:tc>
          <w:tcPr>
            <w:tcW w:w="15417" w:type="dxa"/>
            <w:gridSpan w:val="2"/>
          </w:tcPr>
          <w:p w14:paraId="05C89E88" w14:textId="77777777" w:rsidR="004446B0" w:rsidRDefault="0091004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4446B0" w14:paraId="0562034A" w14:textId="77777777" w:rsidTr="00134F57">
        <w:tc>
          <w:tcPr>
            <w:tcW w:w="2943" w:type="dxa"/>
          </w:tcPr>
          <w:p w14:paraId="68971ECC" w14:textId="77777777" w:rsidR="004446B0" w:rsidRDefault="0091004F">
            <w:pPr>
              <w:rPr>
                <w:sz w:val="24"/>
              </w:rPr>
            </w:pPr>
            <w:r>
              <w:rPr>
                <w:sz w:val="24"/>
              </w:rPr>
              <w:t>1 неделя</w:t>
            </w:r>
          </w:p>
        </w:tc>
        <w:tc>
          <w:tcPr>
            <w:tcW w:w="12474" w:type="dxa"/>
          </w:tcPr>
          <w:p w14:paraId="088565E2" w14:textId="77777777" w:rsidR="004446B0" w:rsidRDefault="0091004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«Игрушки»</w:t>
            </w:r>
          </w:p>
          <w:p w14:paraId="00A2468D" w14:textId="77777777" w:rsidR="004446B0" w:rsidRDefault="0091004F">
            <w:pPr>
              <w:rPr>
                <w:sz w:val="22"/>
              </w:rPr>
            </w:pPr>
            <w:r>
              <w:rPr>
                <w:sz w:val="22"/>
              </w:rPr>
              <w:t>Назначение, материал, детали и части, из которых они состоят, свойства,</w:t>
            </w:r>
          </w:p>
          <w:p w14:paraId="6C795295" w14:textId="77777777" w:rsidR="004446B0" w:rsidRDefault="0091004F">
            <w:pPr>
              <w:rPr>
                <w:sz w:val="22"/>
              </w:rPr>
            </w:pPr>
            <w:r>
              <w:rPr>
                <w:sz w:val="22"/>
              </w:rPr>
              <w:t>форма, размер.</w:t>
            </w:r>
          </w:p>
        </w:tc>
      </w:tr>
      <w:tr w:rsidR="004446B0" w14:paraId="7ECBAB4B" w14:textId="77777777" w:rsidTr="00134F57">
        <w:tc>
          <w:tcPr>
            <w:tcW w:w="2943" w:type="dxa"/>
          </w:tcPr>
          <w:p w14:paraId="1C24CEC7" w14:textId="77777777" w:rsidR="004446B0" w:rsidRDefault="0091004F">
            <w:pPr>
              <w:rPr>
                <w:sz w:val="24"/>
              </w:rPr>
            </w:pPr>
            <w:r>
              <w:rPr>
                <w:sz w:val="24"/>
              </w:rPr>
              <w:t>2 неделя</w:t>
            </w:r>
          </w:p>
        </w:tc>
        <w:tc>
          <w:tcPr>
            <w:tcW w:w="12474" w:type="dxa"/>
          </w:tcPr>
          <w:p w14:paraId="4B1D782B" w14:textId="77777777" w:rsidR="004446B0" w:rsidRDefault="0091004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«Посуда»</w:t>
            </w:r>
          </w:p>
          <w:p w14:paraId="4497D539" w14:textId="77777777" w:rsidR="004446B0" w:rsidRDefault="0091004F">
            <w:pPr>
              <w:rPr>
                <w:sz w:val="22"/>
              </w:rPr>
            </w:pPr>
            <w:r>
              <w:rPr>
                <w:sz w:val="22"/>
              </w:rPr>
              <w:t>Классификация посуды, назначение, из чего изготовлена (материал).</w:t>
            </w:r>
          </w:p>
          <w:p w14:paraId="0FDBD01D" w14:textId="77777777" w:rsidR="004446B0" w:rsidRDefault="0091004F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Правила сервировки.</w:t>
            </w:r>
          </w:p>
        </w:tc>
      </w:tr>
      <w:tr w:rsidR="004446B0" w14:paraId="0FD182CA" w14:textId="77777777" w:rsidTr="00134F57">
        <w:tc>
          <w:tcPr>
            <w:tcW w:w="2943" w:type="dxa"/>
          </w:tcPr>
          <w:p w14:paraId="66775661" w14:textId="77777777" w:rsidR="004446B0" w:rsidRDefault="0091004F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3 неделя</w:t>
            </w:r>
          </w:p>
        </w:tc>
        <w:tc>
          <w:tcPr>
            <w:tcW w:w="12474" w:type="dxa"/>
          </w:tcPr>
          <w:p w14:paraId="0B39A414" w14:textId="77777777" w:rsidR="004446B0" w:rsidRDefault="0091004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«Продукты питания»</w:t>
            </w:r>
          </w:p>
          <w:p w14:paraId="3D5848C4" w14:textId="77777777" w:rsidR="004446B0" w:rsidRDefault="0091004F">
            <w:pPr>
              <w:rPr>
                <w:sz w:val="22"/>
              </w:rPr>
            </w:pPr>
            <w:r>
              <w:rPr>
                <w:sz w:val="22"/>
              </w:rPr>
              <w:t>Названия, их классификация и роль в жизни человека, профессии</w:t>
            </w:r>
          </w:p>
          <w:p w14:paraId="7EEC5533" w14:textId="77777777" w:rsidR="004446B0" w:rsidRDefault="0091004F">
            <w:pPr>
              <w:rPr>
                <w:sz w:val="22"/>
              </w:rPr>
            </w:pPr>
            <w:r>
              <w:rPr>
                <w:sz w:val="22"/>
              </w:rPr>
              <w:t>людей, которые участвуют в изготовлении продуктов питания и их реализации;</w:t>
            </w:r>
          </w:p>
          <w:p w14:paraId="4B8D891A" w14:textId="77777777" w:rsidR="004446B0" w:rsidRDefault="0091004F">
            <w:pPr>
              <w:rPr>
                <w:sz w:val="22"/>
              </w:rPr>
            </w:pPr>
            <w:r>
              <w:rPr>
                <w:sz w:val="22"/>
              </w:rPr>
              <w:t>полезные и вредные продукты.</w:t>
            </w:r>
          </w:p>
        </w:tc>
      </w:tr>
      <w:tr w:rsidR="004446B0" w14:paraId="57ACB9DC" w14:textId="77777777" w:rsidTr="00134F57">
        <w:tc>
          <w:tcPr>
            <w:tcW w:w="2943" w:type="dxa"/>
          </w:tcPr>
          <w:p w14:paraId="739338C6" w14:textId="77777777" w:rsidR="004446B0" w:rsidRDefault="0091004F">
            <w:pPr>
              <w:rPr>
                <w:sz w:val="24"/>
              </w:rPr>
            </w:pPr>
            <w:r>
              <w:rPr>
                <w:sz w:val="24"/>
              </w:rPr>
              <w:t>4 неделя</w:t>
            </w:r>
          </w:p>
        </w:tc>
        <w:tc>
          <w:tcPr>
            <w:tcW w:w="12474" w:type="dxa"/>
          </w:tcPr>
          <w:p w14:paraId="71F60960" w14:textId="77777777" w:rsidR="004446B0" w:rsidRDefault="0091004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«Мебель».</w:t>
            </w:r>
          </w:p>
          <w:p w14:paraId="06D2950D" w14:textId="77777777" w:rsidR="004446B0" w:rsidRDefault="0091004F">
            <w:pPr>
              <w:rPr>
                <w:sz w:val="22"/>
              </w:rPr>
            </w:pPr>
            <w:r>
              <w:rPr>
                <w:sz w:val="22"/>
              </w:rPr>
              <w:t>Классификация мебели. Части мебели, размер форма, материал, размер.</w:t>
            </w:r>
          </w:p>
        </w:tc>
      </w:tr>
      <w:tr w:rsidR="004446B0" w14:paraId="2CA4FA61" w14:textId="77777777" w:rsidTr="00134F57">
        <w:tc>
          <w:tcPr>
            <w:tcW w:w="15417" w:type="dxa"/>
            <w:gridSpan w:val="2"/>
          </w:tcPr>
          <w:p w14:paraId="18631839" w14:textId="77777777" w:rsidR="004446B0" w:rsidRDefault="0091004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4446B0" w14:paraId="2A9D50BC" w14:textId="77777777" w:rsidTr="00134F57">
        <w:tc>
          <w:tcPr>
            <w:tcW w:w="2943" w:type="dxa"/>
          </w:tcPr>
          <w:p w14:paraId="50263381" w14:textId="77777777" w:rsidR="004446B0" w:rsidRDefault="0091004F">
            <w:pPr>
              <w:rPr>
                <w:sz w:val="24"/>
              </w:rPr>
            </w:pPr>
            <w:r>
              <w:rPr>
                <w:sz w:val="24"/>
              </w:rPr>
              <w:t>1 неделя</w:t>
            </w:r>
          </w:p>
        </w:tc>
        <w:tc>
          <w:tcPr>
            <w:tcW w:w="12474" w:type="dxa"/>
          </w:tcPr>
          <w:p w14:paraId="6492B4A7" w14:textId="77777777" w:rsidR="004446B0" w:rsidRDefault="0091004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«Подарки Снежной королевы».</w:t>
            </w:r>
          </w:p>
          <w:p w14:paraId="6B294DDF" w14:textId="77777777" w:rsidR="004446B0" w:rsidRDefault="0091004F">
            <w:pPr>
              <w:pStyle w:val="a5"/>
              <w:spacing w:after="0"/>
              <w:rPr>
                <w:sz w:val="22"/>
              </w:rPr>
            </w:pPr>
            <w:r>
              <w:rPr>
                <w:sz w:val="22"/>
              </w:rPr>
              <w:t>Представления о зиме, как времени года ее приметы. Зимние месяцы. Приспособленность растений к изменениям в природе. Взаимосвязь явлений природы. Правилах безопасного поведения в природе в зимний период.</w:t>
            </w:r>
          </w:p>
        </w:tc>
      </w:tr>
      <w:tr w:rsidR="004446B0" w14:paraId="507C949B" w14:textId="77777777" w:rsidTr="00134F57">
        <w:tc>
          <w:tcPr>
            <w:tcW w:w="2943" w:type="dxa"/>
          </w:tcPr>
          <w:p w14:paraId="702F0559" w14:textId="77777777" w:rsidR="004446B0" w:rsidRDefault="0091004F">
            <w:pPr>
              <w:rPr>
                <w:sz w:val="24"/>
              </w:rPr>
            </w:pPr>
            <w:r>
              <w:rPr>
                <w:sz w:val="24"/>
              </w:rPr>
              <w:t>2 неделя</w:t>
            </w:r>
          </w:p>
        </w:tc>
        <w:tc>
          <w:tcPr>
            <w:tcW w:w="12474" w:type="dxa"/>
          </w:tcPr>
          <w:p w14:paraId="56ED2B5B" w14:textId="77777777" w:rsidR="004446B0" w:rsidRDefault="0091004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«Зимующие птицы»</w:t>
            </w:r>
          </w:p>
          <w:p w14:paraId="63A51DFE" w14:textId="77777777" w:rsidR="004446B0" w:rsidRDefault="0091004F">
            <w:pPr>
              <w:rPr>
                <w:sz w:val="22"/>
              </w:rPr>
            </w:pPr>
            <w:r>
              <w:rPr>
                <w:sz w:val="22"/>
              </w:rPr>
              <w:t>Название, внешний вид и особенности поведения (питание, передвижение, как подает голос), значении птиц для окружающей природы, помощь человека.</w:t>
            </w:r>
          </w:p>
        </w:tc>
      </w:tr>
      <w:tr w:rsidR="004446B0" w14:paraId="25370251" w14:textId="77777777" w:rsidTr="00134F57">
        <w:tc>
          <w:tcPr>
            <w:tcW w:w="2943" w:type="dxa"/>
          </w:tcPr>
          <w:p w14:paraId="565DD766" w14:textId="77777777" w:rsidR="004446B0" w:rsidRDefault="0091004F">
            <w:pPr>
              <w:rPr>
                <w:sz w:val="24"/>
              </w:rPr>
            </w:pPr>
            <w:r>
              <w:rPr>
                <w:sz w:val="24"/>
              </w:rPr>
              <w:t>3 неделя</w:t>
            </w:r>
          </w:p>
        </w:tc>
        <w:tc>
          <w:tcPr>
            <w:tcW w:w="12474" w:type="dxa"/>
          </w:tcPr>
          <w:p w14:paraId="691D3CC5" w14:textId="77777777" w:rsidR="004446B0" w:rsidRDefault="0091004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«Инструменты»</w:t>
            </w:r>
          </w:p>
          <w:p w14:paraId="21B12DCE" w14:textId="77777777" w:rsidR="004446B0" w:rsidRDefault="0091004F">
            <w:pPr>
              <w:rPr>
                <w:sz w:val="22"/>
              </w:rPr>
            </w:pPr>
            <w:r>
              <w:rPr>
                <w:sz w:val="22"/>
              </w:rPr>
              <w:t>Название инструментов, классификация по видам (садовые, музыкальные, плотницкие…), инструменты используемые для обработки дерева, металла, пластмассы, ткани и бумаги. Свойства железа, дерева и пластмассы.</w:t>
            </w:r>
          </w:p>
        </w:tc>
      </w:tr>
      <w:tr w:rsidR="004446B0" w14:paraId="1FB9E15F" w14:textId="77777777" w:rsidTr="00134F57">
        <w:tc>
          <w:tcPr>
            <w:tcW w:w="2943" w:type="dxa"/>
          </w:tcPr>
          <w:p w14:paraId="4A60A608" w14:textId="77777777" w:rsidR="004446B0" w:rsidRDefault="0091004F">
            <w:pPr>
              <w:rPr>
                <w:sz w:val="24"/>
              </w:rPr>
            </w:pPr>
            <w:r>
              <w:rPr>
                <w:sz w:val="24"/>
              </w:rPr>
              <w:t>4 неделя</w:t>
            </w:r>
          </w:p>
        </w:tc>
        <w:tc>
          <w:tcPr>
            <w:tcW w:w="12474" w:type="dxa"/>
          </w:tcPr>
          <w:p w14:paraId="78CE5B1E" w14:textId="77777777" w:rsidR="004446B0" w:rsidRDefault="0091004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«Предметы – помощники».</w:t>
            </w:r>
          </w:p>
          <w:p w14:paraId="1F8A826A" w14:textId="77777777" w:rsidR="004446B0" w:rsidRDefault="0091004F">
            <w:pPr>
              <w:rPr>
                <w:sz w:val="22"/>
              </w:rPr>
            </w:pPr>
            <w:r>
              <w:rPr>
                <w:sz w:val="22"/>
              </w:rPr>
              <w:t>Бытовые электроприборы. Их назначение, правила безопасности. Соблюдение техники безопасности при работе с орудиями труда.</w:t>
            </w:r>
          </w:p>
        </w:tc>
      </w:tr>
      <w:tr w:rsidR="004446B0" w14:paraId="68F8AD09" w14:textId="77777777" w:rsidTr="00134F57">
        <w:tc>
          <w:tcPr>
            <w:tcW w:w="2943" w:type="dxa"/>
          </w:tcPr>
          <w:p w14:paraId="3907AA37" w14:textId="77777777" w:rsidR="004446B0" w:rsidRDefault="0091004F">
            <w:pPr>
              <w:rPr>
                <w:sz w:val="24"/>
              </w:rPr>
            </w:pPr>
            <w:r>
              <w:rPr>
                <w:sz w:val="24"/>
              </w:rPr>
              <w:t>5 неделя</w:t>
            </w:r>
          </w:p>
        </w:tc>
        <w:tc>
          <w:tcPr>
            <w:tcW w:w="12474" w:type="dxa"/>
          </w:tcPr>
          <w:p w14:paraId="7619DC5D" w14:textId="77777777" w:rsidR="004446B0" w:rsidRDefault="0091004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«Новый год у ворот ».</w:t>
            </w:r>
          </w:p>
          <w:p w14:paraId="5927DA90" w14:textId="77777777" w:rsidR="004446B0" w:rsidRDefault="0091004F">
            <w:pPr>
              <w:rPr>
                <w:sz w:val="22"/>
              </w:rPr>
            </w:pPr>
            <w:r>
              <w:rPr>
                <w:sz w:val="22"/>
              </w:rPr>
              <w:t>Подготовка к празднику. Праздник в семье. Обычаи, зимние забавы, игры.</w:t>
            </w:r>
          </w:p>
        </w:tc>
      </w:tr>
      <w:tr w:rsidR="004446B0" w14:paraId="26AF3BB1" w14:textId="77777777" w:rsidTr="00134F57">
        <w:tc>
          <w:tcPr>
            <w:tcW w:w="15417" w:type="dxa"/>
            <w:gridSpan w:val="2"/>
          </w:tcPr>
          <w:p w14:paraId="27133399" w14:textId="77777777" w:rsidR="004446B0" w:rsidRDefault="0091004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4446B0" w14:paraId="686E769E" w14:textId="77777777" w:rsidTr="00134F57">
        <w:tc>
          <w:tcPr>
            <w:tcW w:w="2943" w:type="dxa"/>
          </w:tcPr>
          <w:p w14:paraId="2B91B73D" w14:textId="77777777" w:rsidR="004446B0" w:rsidRDefault="0091004F">
            <w:pPr>
              <w:rPr>
                <w:sz w:val="24"/>
              </w:rPr>
            </w:pPr>
            <w:r>
              <w:rPr>
                <w:sz w:val="24"/>
              </w:rPr>
              <w:t>1 неделя</w:t>
            </w:r>
          </w:p>
        </w:tc>
        <w:tc>
          <w:tcPr>
            <w:tcW w:w="12474" w:type="dxa"/>
          </w:tcPr>
          <w:p w14:paraId="102F7302" w14:textId="77777777" w:rsidR="004446B0" w:rsidRDefault="0091004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«Приходила Коляда накануне Рождества».</w:t>
            </w:r>
          </w:p>
          <w:p w14:paraId="075BD106" w14:textId="77777777" w:rsidR="004446B0" w:rsidRDefault="0091004F">
            <w:pPr>
              <w:rPr>
                <w:sz w:val="22"/>
              </w:rPr>
            </w:pPr>
            <w:r>
              <w:rPr>
                <w:sz w:val="22"/>
              </w:rPr>
              <w:t>Рождественские посиделки. Фольклор. Колядки.</w:t>
            </w:r>
          </w:p>
        </w:tc>
      </w:tr>
      <w:tr w:rsidR="004446B0" w14:paraId="4D8F5A52" w14:textId="77777777" w:rsidTr="00134F57">
        <w:tc>
          <w:tcPr>
            <w:tcW w:w="2943" w:type="dxa"/>
          </w:tcPr>
          <w:p w14:paraId="70C98860" w14:textId="77777777" w:rsidR="004446B0" w:rsidRDefault="0091004F">
            <w:pPr>
              <w:rPr>
                <w:sz w:val="24"/>
              </w:rPr>
            </w:pPr>
            <w:r>
              <w:rPr>
                <w:sz w:val="24"/>
              </w:rPr>
              <w:t>2 неделя</w:t>
            </w:r>
          </w:p>
        </w:tc>
        <w:tc>
          <w:tcPr>
            <w:tcW w:w="12474" w:type="dxa"/>
          </w:tcPr>
          <w:p w14:paraId="7E81CA2D" w14:textId="77777777" w:rsidR="004446B0" w:rsidRDefault="0091004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«Одежда».</w:t>
            </w:r>
          </w:p>
          <w:p w14:paraId="54361190" w14:textId="77777777" w:rsidR="004446B0" w:rsidRDefault="0091004F">
            <w:pPr>
              <w:rPr>
                <w:sz w:val="22"/>
              </w:rPr>
            </w:pPr>
            <w:r>
              <w:rPr>
                <w:sz w:val="22"/>
              </w:rPr>
              <w:t>Названия, классификация, назначение, материалы для их изготовления. Ткань и</w:t>
            </w:r>
          </w:p>
          <w:p w14:paraId="394CACD6" w14:textId="77777777" w:rsidR="004446B0" w:rsidRDefault="0091004F">
            <w:pPr>
              <w:rPr>
                <w:sz w:val="22"/>
              </w:rPr>
            </w:pPr>
            <w:r>
              <w:rPr>
                <w:sz w:val="22"/>
              </w:rPr>
              <w:t>ее свойства. Сопутствующие профессии.</w:t>
            </w:r>
          </w:p>
        </w:tc>
      </w:tr>
      <w:tr w:rsidR="004446B0" w14:paraId="28C203A8" w14:textId="77777777" w:rsidTr="00134F57">
        <w:tc>
          <w:tcPr>
            <w:tcW w:w="2943" w:type="dxa"/>
          </w:tcPr>
          <w:p w14:paraId="0F88C7B2" w14:textId="77777777" w:rsidR="004446B0" w:rsidRDefault="0091004F">
            <w:pPr>
              <w:rPr>
                <w:sz w:val="24"/>
              </w:rPr>
            </w:pPr>
            <w:r>
              <w:rPr>
                <w:sz w:val="24"/>
              </w:rPr>
              <w:t>3 неделя</w:t>
            </w:r>
          </w:p>
        </w:tc>
        <w:tc>
          <w:tcPr>
            <w:tcW w:w="12474" w:type="dxa"/>
          </w:tcPr>
          <w:p w14:paraId="0D61AB38" w14:textId="77777777" w:rsidR="004446B0" w:rsidRDefault="0091004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«Обувь».</w:t>
            </w:r>
          </w:p>
          <w:p w14:paraId="76F2359E" w14:textId="77777777" w:rsidR="004446B0" w:rsidRDefault="0091004F">
            <w:pPr>
              <w:rPr>
                <w:sz w:val="22"/>
              </w:rPr>
            </w:pPr>
            <w:r>
              <w:rPr>
                <w:sz w:val="22"/>
              </w:rPr>
              <w:t>Названия, классификация, назначение, материалы для их изготовления. Ткань и</w:t>
            </w:r>
          </w:p>
          <w:p w14:paraId="44FFEA08" w14:textId="77777777" w:rsidR="004446B0" w:rsidRDefault="0091004F">
            <w:pPr>
              <w:rPr>
                <w:sz w:val="22"/>
              </w:rPr>
            </w:pPr>
            <w:r>
              <w:rPr>
                <w:sz w:val="22"/>
              </w:rPr>
              <w:t>ее свойства. Сопутствующие профессии.</w:t>
            </w:r>
          </w:p>
        </w:tc>
      </w:tr>
      <w:tr w:rsidR="004446B0" w14:paraId="15E0EC06" w14:textId="77777777" w:rsidTr="00134F57">
        <w:tc>
          <w:tcPr>
            <w:tcW w:w="15417" w:type="dxa"/>
            <w:gridSpan w:val="2"/>
          </w:tcPr>
          <w:p w14:paraId="36131A33" w14:textId="77777777" w:rsidR="004446B0" w:rsidRDefault="0091004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4446B0" w14:paraId="141EC559" w14:textId="77777777" w:rsidTr="00134F57">
        <w:tc>
          <w:tcPr>
            <w:tcW w:w="2943" w:type="dxa"/>
          </w:tcPr>
          <w:p w14:paraId="70CB5F52" w14:textId="77777777" w:rsidR="004446B0" w:rsidRDefault="0091004F">
            <w:pPr>
              <w:rPr>
                <w:sz w:val="24"/>
              </w:rPr>
            </w:pPr>
            <w:r>
              <w:rPr>
                <w:sz w:val="24"/>
              </w:rPr>
              <w:t>1 неделя</w:t>
            </w:r>
          </w:p>
        </w:tc>
        <w:tc>
          <w:tcPr>
            <w:tcW w:w="12474" w:type="dxa"/>
          </w:tcPr>
          <w:p w14:paraId="4514AF05" w14:textId="77777777" w:rsidR="004446B0" w:rsidRDefault="0091004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«Головные уборы».</w:t>
            </w:r>
          </w:p>
          <w:p w14:paraId="458B31C0" w14:textId="77777777" w:rsidR="004446B0" w:rsidRDefault="0091004F">
            <w:pPr>
              <w:rPr>
                <w:sz w:val="22"/>
              </w:rPr>
            </w:pPr>
            <w:r>
              <w:rPr>
                <w:sz w:val="22"/>
              </w:rPr>
              <w:t>Названия, классификация, назначение, материалы для их изготовления. Ткань и</w:t>
            </w:r>
          </w:p>
          <w:p w14:paraId="080071EA" w14:textId="77777777" w:rsidR="004446B0" w:rsidRDefault="0091004F">
            <w:pPr>
              <w:rPr>
                <w:sz w:val="22"/>
              </w:rPr>
            </w:pPr>
            <w:r>
              <w:rPr>
                <w:sz w:val="22"/>
              </w:rPr>
              <w:t>ее свойства. Сопутствующие профессии.</w:t>
            </w:r>
          </w:p>
        </w:tc>
      </w:tr>
      <w:tr w:rsidR="004446B0" w14:paraId="23D20A68" w14:textId="77777777" w:rsidTr="00134F57">
        <w:tc>
          <w:tcPr>
            <w:tcW w:w="2943" w:type="dxa"/>
          </w:tcPr>
          <w:p w14:paraId="7B85A8AB" w14:textId="77777777" w:rsidR="004446B0" w:rsidRDefault="0091004F">
            <w:pPr>
              <w:rPr>
                <w:sz w:val="24"/>
              </w:rPr>
            </w:pPr>
            <w:r>
              <w:rPr>
                <w:sz w:val="24"/>
              </w:rPr>
              <w:t>2 неделя</w:t>
            </w:r>
          </w:p>
        </w:tc>
        <w:tc>
          <w:tcPr>
            <w:tcW w:w="12474" w:type="dxa"/>
          </w:tcPr>
          <w:p w14:paraId="51A490F2" w14:textId="77777777" w:rsidR="004446B0" w:rsidRDefault="0091004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«Родной край. Мой город. Моя улица».</w:t>
            </w:r>
          </w:p>
          <w:p w14:paraId="31597240" w14:textId="77777777" w:rsidR="004446B0" w:rsidRDefault="0091004F">
            <w:pPr>
              <w:rPr>
                <w:sz w:val="22"/>
              </w:rPr>
            </w:pPr>
            <w:r>
              <w:rPr>
                <w:sz w:val="22"/>
              </w:rPr>
              <w:t>Животный и растительный мир. Полезные ископаемые. Искусство народов</w:t>
            </w:r>
          </w:p>
          <w:p w14:paraId="4F80CF06" w14:textId="77777777" w:rsidR="004446B0" w:rsidRDefault="0091004F">
            <w:pPr>
              <w:rPr>
                <w:sz w:val="22"/>
              </w:rPr>
            </w:pPr>
            <w:r>
              <w:rPr>
                <w:sz w:val="22"/>
              </w:rPr>
              <w:t>Севера. Природа. Коренное население. Обычаи. Народные промыслы. Общие</w:t>
            </w:r>
          </w:p>
          <w:p w14:paraId="1B9307DA" w14:textId="77777777" w:rsidR="004446B0" w:rsidRDefault="0091004F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сведения о городе, профессии людей, живущих в городе. Название улиц города.</w:t>
            </w:r>
          </w:p>
          <w:p w14:paraId="72A0F488" w14:textId="77777777" w:rsidR="004446B0" w:rsidRDefault="0091004F">
            <w:pPr>
              <w:rPr>
                <w:sz w:val="22"/>
              </w:rPr>
            </w:pPr>
            <w:r>
              <w:rPr>
                <w:sz w:val="22"/>
              </w:rPr>
              <w:t>Правила безопасности на улице.</w:t>
            </w:r>
          </w:p>
        </w:tc>
      </w:tr>
      <w:tr w:rsidR="004446B0" w14:paraId="2C0ECEE1" w14:textId="77777777" w:rsidTr="00134F57">
        <w:tc>
          <w:tcPr>
            <w:tcW w:w="2943" w:type="dxa"/>
          </w:tcPr>
          <w:p w14:paraId="4BE5FB24" w14:textId="77777777" w:rsidR="004446B0" w:rsidRDefault="0091004F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3 неделя</w:t>
            </w:r>
          </w:p>
        </w:tc>
        <w:tc>
          <w:tcPr>
            <w:tcW w:w="12474" w:type="dxa"/>
          </w:tcPr>
          <w:p w14:paraId="50E0793B" w14:textId="77777777" w:rsidR="004446B0" w:rsidRDefault="0091004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«Моя родина - Россия ».</w:t>
            </w:r>
          </w:p>
          <w:p w14:paraId="4E97AE84" w14:textId="77777777" w:rsidR="004446B0" w:rsidRDefault="0091004F">
            <w:pPr>
              <w:rPr>
                <w:sz w:val="22"/>
              </w:rPr>
            </w:pPr>
            <w:r>
              <w:rPr>
                <w:sz w:val="22"/>
              </w:rPr>
              <w:t>Представления о Государственной символике РФ, ее происхождении, назначении, символическом значении цвета и образов в ней. Памятники, архитектура малых форм Неофициальные символы РФ. Историческое, культурное, географическое, природно-экологическое своеобразие России.</w:t>
            </w:r>
          </w:p>
        </w:tc>
      </w:tr>
      <w:tr w:rsidR="004446B0" w14:paraId="1D03B613" w14:textId="77777777" w:rsidTr="00134F57">
        <w:tc>
          <w:tcPr>
            <w:tcW w:w="2943" w:type="dxa"/>
          </w:tcPr>
          <w:p w14:paraId="4F2347CF" w14:textId="77777777" w:rsidR="004446B0" w:rsidRDefault="0091004F">
            <w:pPr>
              <w:rPr>
                <w:sz w:val="24"/>
              </w:rPr>
            </w:pPr>
            <w:r>
              <w:rPr>
                <w:sz w:val="24"/>
              </w:rPr>
              <w:t>4 неделя</w:t>
            </w:r>
          </w:p>
        </w:tc>
        <w:tc>
          <w:tcPr>
            <w:tcW w:w="12474" w:type="dxa"/>
          </w:tcPr>
          <w:p w14:paraId="1786A146" w14:textId="77777777" w:rsidR="004446B0" w:rsidRDefault="0091004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«Наша армия сильна».</w:t>
            </w:r>
          </w:p>
          <w:p w14:paraId="22E5C270" w14:textId="77777777" w:rsidR="004446B0" w:rsidRDefault="0091004F">
            <w:pPr>
              <w:rPr>
                <w:sz w:val="22"/>
              </w:rPr>
            </w:pPr>
            <w:r>
              <w:rPr>
                <w:sz w:val="22"/>
              </w:rPr>
              <w:t>Дать представление об армии. Военная техника. Род войск, военных</w:t>
            </w:r>
          </w:p>
          <w:p w14:paraId="63610B84" w14:textId="77777777" w:rsidR="004446B0" w:rsidRDefault="0091004F">
            <w:pPr>
              <w:rPr>
                <w:sz w:val="22"/>
              </w:rPr>
            </w:pPr>
            <w:r>
              <w:rPr>
                <w:sz w:val="22"/>
              </w:rPr>
              <w:t>профессиях, понятие – призывники, защитники Отечества.</w:t>
            </w:r>
          </w:p>
        </w:tc>
      </w:tr>
      <w:tr w:rsidR="004446B0" w14:paraId="0FF62436" w14:textId="77777777" w:rsidTr="00134F57">
        <w:tc>
          <w:tcPr>
            <w:tcW w:w="15417" w:type="dxa"/>
            <w:gridSpan w:val="2"/>
          </w:tcPr>
          <w:p w14:paraId="326CB8B1" w14:textId="77777777" w:rsidR="004446B0" w:rsidRDefault="0091004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4446B0" w14:paraId="4C51B7CE" w14:textId="77777777" w:rsidTr="00134F57">
        <w:tc>
          <w:tcPr>
            <w:tcW w:w="2943" w:type="dxa"/>
          </w:tcPr>
          <w:p w14:paraId="70D7F126" w14:textId="77777777" w:rsidR="004446B0" w:rsidRDefault="0091004F">
            <w:pPr>
              <w:rPr>
                <w:sz w:val="24"/>
              </w:rPr>
            </w:pPr>
            <w:r>
              <w:rPr>
                <w:sz w:val="24"/>
              </w:rPr>
              <w:t>1 неделя</w:t>
            </w:r>
          </w:p>
        </w:tc>
        <w:tc>
          <w:tcPr>
            <w:tcW w:w="12474" w:type="dxa"/>
          </w:tcPr>
          <w:p w14:paraId="274B2E3A" w14:textId="77777777" w:rsidR="004446B0" w:rsidRDefault="0091004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«Мамочку свою люблю»</w:t>
            </w:r>
          </w:p>
          <w:p w14:paraId="0A391E72" w14:textId="77777777" w:rsidR="004446B0" w:rsidRDefault="0091004F">
            <w:pPr>
              <w:rPr>
                <w:sz w:val="22"/>
              </w:rPr>
            </w:pPr>
            <w:r>
              <w:rPr>
                <w:sz w:val="22"/>
              </w:rPr>
              <w:t>Подготовка к празднику 8 Марта.</w:t>
            </w:r>
          </w:p>
        </w:tc>
      </w:tr>
      <w:tr w:rsidR="004446B0" w14:paraId="0FA5EFC1" w14:textId="77777777" w:rsidTr="00134F57">
        <w:tc>
          <w:tcPr>
            <w:tcW w:w="2943" w:type="dxa"/>
          </w:tcPr>
          <w:p w14:paraId="7605431B" w14:textId="77777777" w:rsidR="004446B0" w:rsidRDefault="0091004F">
            <w:pPr>
              <w:rPr>
                <w:sz w:val="24"/>
              </w:rPr>
            </w:pPr>
            <w:r>
              <w:rPr>
                <w:sz w:val="24"/>
              </w:rPr>
              <w:t>2 неделя</w:t>
            </w:r>
          </w:p>
        </w:tc>
        <w:tc>
          <w:tcPr>
            <w:tcW w:w="12474" w:type="dxa"/>
          </w:tcPr>
          <w:p w14:paraId="42EC6AE1" w14:textId="77777777" w:rsidR="004446B0" w:rsidRDefault="0091004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«Весна. Весенние приметы».</w:t>
            </w:r>
          </w:p>
          <w:p w14:paraId="02CD0E30" w14:textId="77777777" w:rsidR="004446B0" w:rsidRDefault="0091004F">
            <w:pPr>
              <w:rPr>
                <w:sz w:val="22"/>
              </w:rPr>
            </w:pPr>
            <w:r>
              <w:rPr>
                <w:sz w:val="22"/>
              </w:rPr>
              <w:t>Весенние приметы. Месяца. Погода. Изменения в природе. Вода и ее свойства. Круговорот воды в природе. Правила безопасности в весенний период.</w:t>
            </w:r>
          </w:p>
        </w:tc>
      </w:tr>
      <w:tr w:rsidR="004446B0" w14:paraId="53E0D00F" w14:textId="77777777" w:rsidTr="00134F57">
        <w:tc>
          <w:tcPr>
            <w:tcW w:w="2943" w:type="dxa"/>
          </w:tcPr>
          <w:p w14:paraId="6BEB67F3" w14:textId="77777777" w:rsidR="004446B0" w:rsidRDefault="0091004F">
            <w:pPr>
              <w:rPr>
                <w:sz w:val="24"/>
              </w:rPr>
            </w:pPr>
            <w:r>
              <w:rPr>
                <w:sz w:val="24"/>
              </w:rPr>
              <w:t>3 неделя</w:t>
            </w:r>
          </w:p>
        </w:tc>
        <w:tc>
          <w:tcPr>
            <w:tcW w:w="12474" w:type="dxa"/>
          </w:tcPr>
          <w:p w14:paraId="40FFC5E5" w14:textId="77777777" w:rsidR="004446B0" w:rsidRDefault="0091004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«Перелётные птицы»</w:t>
            </w:r>
          </w:p>
          <w:p w14:paraId="2F57BC55" w14:textId="77777777" w:rsidR="004446B0" w:rsidRDefault="0091004F">
            <w:pPr>
              <w:rPr>
                <w:sz w:val="22"/>
              </w:rPr>
            </w:pPr>
            <w:r>
              <w:rPr>
                <w:sz w:val="22"/>
              </w:rPr>
              <w:t>Понятие – перелетные птицы. Название птиц их детенышей, внешний вид и особенности поведения (питание, передвижение, как подает голос). Приспособляемость к климатическим условия.</w:t>
            </w:r>
          </w:p>
        </w:tc>
      </w:tr>
      <w:tr w:rsidR="004446B0" w14:paraId="16B3F40A" w14:textId="77777777" w:rsidTr="00134F57">
        <w:tc>
          <w:tcPr>
            <w:tcW w:w="2943" w:type="dxa"/>
          </w:tcPr>
          <w:p w14:paraId="729ABEB7" w14:textId="77777777" w:rsidR="004446B0" w:rsidRDefault="0091004F">
            <w:pPr>
              <w:rPr>
                <w:sz w:val="24"/>
              </w:rPr>
            </w:pPr>
            <w:r>
              <w:rPr>
                <w:sz w:val="24"/>
              </w:rPr>
              <w:t>4 неделя</w:t>
            </w:r>
          </w:p>
        </w:tc>
        <w:tc>
          <w:tcPr>
            <w:tcW w:w="12474" w:type="dxa"/>
          </w:tcPr>
          <w:p w14:paraId="35936892" w14:textId="77777777" w:rsidR="004446B0" w:rsidRDefault="0091004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«Домашние птицы».</w:t>
            </w:r>
          </w:p>
          <w:p w14:paraId="731F66B4" w14:textId="77777777" w:rsidR="004446B0" w:rsidRDefault="0091004F">
            <w:pPr>
              <w:rPr>
                <w:sz w:val="22"/>
              </w:rPr>
            </w:pPr>
            <w:r>
              <w:rPr>
                <w:sz w:val="22"/>
              </w:rPr>
              <w:t>Раскрыть понятие «домашние». Название птиц их детенышей, внешний вид и особенности поведения (питание, передвижение, как подает голос). Польза для человека. Профессии.</w:t>
            </w:r>
          </w:p>
        </w:tc>
      </w:tr>
      <w:tr w:rsidR="004446B0" w14:paraId="5BF9B6E3" w14:textId="77777777" w:rsidTr="00134F57">
        <w:tc>
          <w:tcPr>
            <w:tcW w:w="2943" w:type="dxa"/>
          </w:tcPr>
          <w:p w14:paraId="10A5E5CC" w14:textId="77777777" w:rsidR="004446B0" w:rsidRDefault="0091004F">
            <w:pPr>
              <w:rPr>
                <w:sz w:val="24"/>
              </w:rPr>
            </w:pPr>
            <w:r>
              <w:rPr>
                <w:sz w:val="24"/>
              </w:rPr>
              <w:t>5 неделя</w:t>
            </w:r>
          </w:p>
        </w:tc>
        <w:tc>
          <w:tcPr>
            <w:tcW w:w="12474" w:type="dxa"/>
          </w:tcPr>
          <w:p w14:paraId="476D857F" w14:textId="77777777" w:rsidR="004446B0" w:rsidRDefault="0091004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«Дикие животные».</w:t>
            </w:r>
          </w:p>
          <w:p w14:paraId="4FA7306D" w14:textId="77777777" w:rsidR="004446B0" w:rsidRDefault="0091004F">
            <w:pPr>
              <w:rPr>
                <w:sz w:val="22"/>
              </w:rPr>
            </w:pPr>
            <w:r>
              <w:rPr>
                <w:sz w:val="22"/>
              </w:rPr>
              <w:t>Название животного и их детенышей, внешний вид и особенности поведения (питание, передвижение, как подает голос). Понятие «хищники», «травоядные». Подготовка животных к зиме, приспособляемость животных к климатическим условиям.</w:t>
            </w:r>
          </w:p>
        </w:tc>
      </w:tr>
      <w:tr w:rsidR="004446B0" w14:paraId="502FE397" w14:textId="77777777" w:rsidTr="00134F57">
        <w:tc>
          <w:tcPr>
            <w:tcW w:w="15417" w:type="dxa"/>
            <w:gridSpan w:val="2"/>
          </w:tcPr>
          <w:p w14:paraId="15EA14E2" w14:textId="77777777" w:rsidR="004446B0" w:rsidRDefault="0091004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4446B0" w14:paraId="0A4D8A88" w14:textId="77777777" w:rsidTr="00134F57">
        <w:tc>
          <w:tcPr>
            <w:tcW w:w="2943" w:type="dxa"/>
          </w:tcPr>
          <w:p w14:paraId="583AE841" w14:textId="77777777" w:rsidR="004446B0" w:rsidRDefault="0091004F">
            <w:pPr>
              <w:rPr>
                <w:sz w:val="24"/>
              </w:rPr>
            </w:pPr>
            <w:r>
              <w:rPr>
                <w:sz w:val="24"/>
              </w:rPr>
              <w:t>1 неделя</w:t>
            </w:r>
          </w:p>
        </w:tc>
        <w:tc>
          <w:tcPr>
            <w:tcW w:w="12474" w:type="dxa"/>
          </w:tcPr>
          <w:p w14:paraId="66ECDBA1" w14:textId="77777777" w:rsidR="004446B0" w:rsidRDefault="0091004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«Домашние животные»</w:t>
            </w:r>
          </w:p>
          <w:p w14:paraId="27B29D69" w14:textId="77777777" w:rsidR="004446B0" w:rsidRDefault="0091004F">
            <w:pPr>
              <w:rPr>
                <w:sz w:val="22"/>
              </w:rPr>
            </w:pPr>
            <w:r>
              <w:rPr>
                <w:sz w:val="22"/>
              </w:rPr>
              <w:t>Раскрыть понятие «домашние». Название животных и их детенышей, внешний вид и особенности поведения (питание, передвижение, как подает голос). Польза для человека. Профессии.</w:t>
            </w:r>
          </w:p>
        </w:tc>
      </w:tr>
      <w:tr w:rsidR="004446B0" w14:paraId="30A4D2B3" w14:textId="77777777" w:rsidTr="00134F57">
        <w:tc>
          <w:tcPr>
            <w:tcW w:w="2943" w:type="dxa"/>
          </w:tcPr>
          <w:p w14:paraId="5BC83E86" w14:textId="77777777" w:rsidR="004446B0" w:rsidRDefault="0091004F">
            <w:pPr>
              <w:rPr>
                <w:sz w:val="24"/>
              </w:rPr>
            </w:pPr>
            <w:r>
              <w:rPr>
                <w:sz w:val="24"/>
              </w:rPr>
              <w:t>2 неделя</w:t>
            </w:r>
          </w:p>
        </w:tc>
        <w:tc>
          <w:tcPr>
            <w:tcW w:w="12474" w:type="dxa"/>
          </w:tcPr>
          <w:p w14:paraId="2C138095" w14:textId="77777777" w:rsidR="004446B0" w:rsidRDefault="0091004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«Космос. Наш дом - Земля»</w:t>
            </w:r>
          </w:p>
          <w:p w14:paraId="0338AF2C" w14:textId="77777777" w:rsidR="004446B0" w:rsidRDefault="0091004F">
            <w:pPr>
              <w:rPr>
                <w:b/>
                <w:color w:val="FF0000"/>
                <w:sz w:val="22"/>
              </w:rPr>
            </w:pPr>
            <w:r>
              <w:rPr>
                <w:sz w:val="22"/>
              </w:rPr>
              <w:t>Представление о космосе, планетах. Планета - Земля (континенты, моря, океаны, страны, народы- национальности), знакомство с глобусом, картой, растительность. Профессии. Воздух и его свойства.</w:t>
            </w:r>
          </w:p>
        </w:tc>
      </w:tr>
      <w:tr w:rsidR="004446B0" w14:paraId="73FC4E88" w14:textId="77777777" w:rsidTr="00134F57">
        <w:tc>
          <w:tcPr>
            <w:tcW w:w="2943" w:type="dxa"/>
          </w:tcPr>
          <w:p w14:paraId="3E33DAD9" w14:textId="77777777" w:rsidR="004446B0" w:rsidRDefault="0091004F">
            <w:pPr>
              <w:rPr>
                <w:sz w:val="24"/>
              </w:rPr>
            </w:pPr>
            <w:r>
              <w:rPr>
                <w:sz w:val="24"/>
              </w:rPr>
              <w:t>3 неделя</w:t>
            </w:r>
          </w:p>
        </w:tc>
        <w:tc>
          <w:tcPr>
            <w:tcW w:w="12474" w:type="dxa"/>
          </w:tcPr>
          <w:p w14:paraId="665F7BB0" w14:textId="77777777" w:rsidR="004446B0" w:rsidRDefault="0091004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«Транспорт. ПДД»</w:t>
            </w:r>
          </w:p>
          <w:p w14:paraId="78190C5D" w14:textId="77777777" w:rsidR="004446B0" w:rsidRDefault="0091004F">
            <w:pPr>
              <w:rPr>
                <w:sz w:val="22"/>
              </w:rPr>
            </w:pPr>
            <w:r>
              <w:rPr>
                <w:sz w:val="22"/>
              </w:rPr>
              <w:t>Названия и виды транспорта (наземный, воздушный, водный, подводный железнодорожный), классификация. Средства регулирования движения: светофор, жезл, дорожные знаки, правила, специальный транспорт. Профессии, одежда.</w:t>
            </w:r>
          </w:p>
        </w:tc>
      </w:tr>
      <w:tr w:rsidR="004446B0" w14:paraId="5CF077E3" w14:textId="77777777" w:rsidTr="00134F57">
        <w:tc>
          <w:tcPr>
            <w:tcW w:w="2943" w:type="dxa"/>
          </w:tcPr>
          <w:p w14:paraId="315DB643" w14:textId="77777777" w:rsidR="004446B0" w:rsidRDefault="0091004F">
            <w:pPr>
              <w:rPr>
                <w:sz w:val="24"/>
              </w:rPr>
            </w:pPr>
            <w:r>
              <w:rPr>
                <w:sz w:val="24"/>
              </w:rPr>
              <w:t>4 неделя</w:t>
            </w:r>
          </w:p>
        </w:tc>
        <w:tc>
          <w:tcPr>
            <w:tcW w:w="12474" w:type="dxa"/>
          </w:tcPr>
          <w:p w14:paraId="7325EFBE" w14:textId="77777777" w:rsidR="004446B0" w:rsidRDefault="0091004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«Профессии»</w:t>
            </w:r>
          </w:p>
          <w:p w14:paraId="116B5033" w14:textId="77777777" w:rsidR="004446B0" w:rsidRDefault="0091004F">
            <w:pPr>
              <w:rPr>
                <w:sz w:val="22"/>
              </w:rPr>
            </w:pPr>
            <w:r>
              <w:rPr>
                <w:sz w:val="22"/>
              </w:rPr>
              <w:t>Название, представление о труде людей разных профессий, их значимость.</w:t>
            </w:r>
          </w:p>
        </w:tc>
      </w:tr>
      <w:tr w:rsidR="004446B0" w14:paraId="3B6DA37B" w14:textId="77777777" w:rsidTr="00134F57">
        <w:tc>
          <w:tcPr>
            <w:tcW w:w="15417" w:type="dxa"/>
            <w:gridSpan w:val="2"/>
          </w:tcPr>
          <w:p w14:paraId="1034249F" w14:textId="77777777" w:rsidR="004446B0" w:rsidRDefault="0091004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4446B0" w14:paraId="558500F5" w14:textId="77777777" w:rsidTr="00134F57">
        <w:tc>
          <w:tcPr>
            <w:tcW w:w="2943" w:type="dxa"/>
          </w:tcPr>
          <w:p w14:paraId="7825769A" w14:textId="77777777" w:rsidR="004446B0" w:rsidRDefault="0091004F">
            <w:pPr>
              <w:rPr>
                <w:sz w:val="24"/>
              </w:rPr>
            </w:pPr>
            <w:r>
              <w:rPr>
                <w:sz w:val="24"/>
              </w:rPr>
              <w:t>1 неделя</w:t>
            </w:r>
          </w:p>
        </w:tc>
        <w:tc>
          <w:tcPr>
            <w:tcW w:w="12474" w:type="dxa"/>
          </w:tcPr>
          <w:p w14:paraId="5043F8BE" w14:textId="77777777" w:rsidR="004446B0" w:rsidRDefault="0091004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«День Победы»</w:t>
            </w:r>
          </w:p>
          <w:p w14:paraId="5AAA622B" w14:textId="77777777" w:rsidR="004446B0" w:rsidRDefault="0091004F">
            <w:pPr>
              <w:rPr>
                <w:sz w:val="22"/>
              </w:rPr>
            </w:pPr>
            <w:r>
              <w:rPr>
                <w:sz w:val="22"/>
              </w:rPr>
              <w:t>Традиции. Военные профессии. Военная техника.</w:t>
            </w:r>
          </w:p>
        </w:tc>
      </w:tr>
      <w:tr w:rsidR="004446B0" w14:paraId="647ADE74" w14:textId="77777777" w:rsidTr="00134F57">
        <w:tc>
          <w:tcPr>
            <w:tcW w:w="2943" w:type="dxa"/>
          </w:tcPr>
          <w:p w14:paraId="6A82A213" w14:textId="77777777" w:rsidR="004446B0" w:rsidRDefault="0091004F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2 неделя</w:t>
            </w:r>
          </w:p>
        </w:tc>
        <w:tc>
          <w:tcPr>
            <w:tcW w:w="12474" w:type="dxa"/>
          </w:tcPr>
          <w:p w14:paraId="3090A266" w14:textId="77777777" w:rsidR="004446B0" w:rsidRDefault="0091004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«Зоопарк»</w:t>
            </w:r>
          </w:p>
          <w:p w14:paraId="37B2E152" w14:textId="77777777" w:rsidR="004446B0" w:rsidRDefault="0091004F">
            <w:pPr>
              <w:rPr>
                <w:sz w:val="22"/>
              </w:rPr>
            </w:pPr>
            <w:r>
              <w:rPr>
                <w:sz w:val="22"/>
              </w:rPr>
              <w:t>Животные других континентов. Установление простейших связей между условиями обитания и характерными особенностями животных, питание. Правила поведения в зоопарке. Профессии.</w:t>
            </w:r>
          </w:p>
        </w:tc>
      </w:tr>
      <w:tr w:rsidR="004446B0" w14:paraId="556E1370" w14:textId="77777777" w:rsidTr="00134F57">
        <w:tc>
          <w:tcPr>
            <w:tcW w:w="2943" w:type="dxa"/>
          </w:tcPr>
          <w:p w14:paraId="58B4F5E9" w14:textId="77777777" w:rsidR="004446B0" w:rsidRDefault="0091004F">
            <w:pPr>
              <w:rPr>
                <w:sz w:val="24"/>
              </w:rPr>
            </w:pPr>
            <w:r>
              <w:rPr>
                <w:sz w:val="24"/>
              </w:rPr>
              <w:t>3 неделя</w:t>
            </w:r>
          </w:p>
        </w:tc>
        <w:tc>
          <w:tcPr>
            <w:tcW w:w="12474" w:type="dxa"/>
          </w:tcPr>
          <w:p w14:paraId="314AC975" w14:textId="77777777" w:rsidR="004446B0" w:rsidRDefault="0091004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«Водоемы и их обитатели»</w:t>
            </w:r>
          </w:p>
          <w:p w14:paraId="1D1F50DE" w14:textId="77777777" w:rsidR="004446B0" w:rsidRDefault="0091004F">
            <w:pPr>
              <w:rPr>
                <w:sz w:val="22"/>
              </w:rPr>
            </w:pPr>
            <w:r>
              <w:rPr>
                <w:sz w:val="22"/>
              </w:rPr>
              <w:t>Представления о названиях водоемов (озера, реки, моря, океаны, аквариум). Представители подводного мира, их особенности, жизнь в разнообразной водной среде (строение и части тела, способах их передвижения).</w:t>
            </w:r>
          </w:p>
        </w:tc>
      </w:tr>
      <w:tr w:rsidR="004446B0" w14:paraId="214CD98B" w14:textId="77777777" w:rsidTr="00134F57">
        <w:tc>
          <w:tcPr>
            <w:tcW w:w="2943" w:type="dxa"/>
          </w:tcPr>
          <w:p w14:paraId="7AEC91C4" w14:textId="77777777" w:rsidR="004446B0" w:rsidRDefault="0091004F">
            <w:pPr>
              <w:rPr>
                <w:sz w:val="24"/>
              </w:rPr>
            </w:pPr>
            <w:r>
              <w:rPr>
                <w:sz w:val="24"/>
              </w:rPr>
              <w:t>4 неделя</w:t>
            </w:r>
          </w:p>
        </w:tc>
        <w:tc>
          <w:tcPr>
            <w:tcW w:w="12474" w:type="dxa"/>
          </w:tcPr>
          <w:p w14:paraId="60A1037D" w14:textId="77777777" w:rsidR="004446B0" w:rsidRDefault="0091004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«Лето. Насекомые»</w:t>
            </w:r>
          </w:p>
          <w:p w14:paraId="1C0FB2D8" w14:textId="77777777" w:rsidR="004446B0" w:rsidRDefault="0091004F">
            <w:pPr>
              <w:rPr>
                <w:sz w:val="22"/>
              </w:rPr>
            </w:pPr>
            <w:r>
              <w:rPr>
                <w:sz w:val="22"/>
              </w:rPr>
              <w:t>Представления о разнообразии насекомых, особенностях их жизни (муравьи, пчелы, осы живут большими семьями, муравьи - в муравейниках, пчелы - в дуплах, ульях). Внешний вид и названия (бабочка - капустница, крапивница, павлиний глаз и др.) и жуки (божья коровка, майский жук и др.),способ передвижения (летают, прыгают, ползают). Сезонные изменения в природе. Одежда людей. Летние месяцы. Приметы. Песок и его свойства, опыты-эксперименты. Правила поведения в летний период.</w:t>
            </w:r>
          </w:p>
        </w:tc>
      </w:tr>
    </w:tbl>
    <w:p w14:paraId="1C427181" w14:textId="77777777" w:rsidR="004446B0" w:rsidRDefault="0091004F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ИЮНЬ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13466"/>
      </w:tblGrid>
      <w:tr w:rsidR="004446B0" w14:paraId="11046C06" w14:textId="77777777" w:rsidTr="00134F57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92AB2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</w:t>
            </w:r>
          </w:p>
        </w:tc>
        <w:tc>
          <w:tcPr>
            <w:tcW w:w="1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B76B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Здравствуй, лето!</w:t>
            </w:r>
          </w:p>
        </w:tc>
      </w:tr>
      <w:tr w:rsidR="004446B0" w14:paraId="4F6B16E2" w14:textId="77777777" w:rsidTr="00134F57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0E816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</w:t>
            </w:r>
          </w:p>
        </w:tc>
        <w:tc>
          <w:tcPr>
            <w:tcW w:w="1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47FE4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Что за чудо эти сказки!</w:t>
            </w:r>
          </w:p>
        </w:tc>
      </w:tr>
      <w:tr w:rsidR="004446B0" w14:paraId="6D6D6C85" w14:textId="77777777" w:rsidTr="00134F57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9B9C3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</w:t>
            </w:r>
          </w:p>
        </w:tc>
        <w:tc>
          <w:tcPr>
            <w:tcW w:w="1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849A1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Моя Югра, моя планета.</w:t>
            </w:r>
          </w:p>
        </w:tc>
      </w:tr>
      <w:tr w:rsidR="004446B0" w14:paraId="2B369538" w14:textId="77777777" w:rsidTr="00134F57">
        <w:trPr>
          <w:trHeight w:val="90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90BA7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</w:t>
            </w:r>
          </w:p>
        </w:tc>
        <w:tc>
          <w:tcPr>
            <w:tcW w:w="1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B759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Солнце, воздух и вода</w:t>
            </w:r>
          </w:p>
        </w:tc>
      </w:tr>
      <w:tr w:rsidR="004446B0" w14:paraId="42E5280D" w14:textId="77777777" w:rsidTr="00134F57">
        <w:trPr>
          <w:trHeight w:val="90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74E8C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неделя</w:t>
            </w:r>
          </w:p>
        </w:tc>
        <w:tc>
          <w:tcPr>
            <w:tcW w:w="1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D3C74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Олимпийские игры</w:t>
            </w:r>
          </w:p>
        </w:tc>
      </w:tr>
    </w:tbl>
    <w:p w14:paraId="6C3E4294" w14:textId="77777777" w:rsidR="004446B0" w:rsidRDefault="0091004F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ИЮЛЬ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13466"/>
      </w:tblGrid>
      <w:tr w:rsidR="004446B0" w14:paraId="009FF17F" w14:textId="77777777" w:rsidTr="00134F57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D0906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</w:t>
            </w:r>
          </w:p>
        </w:tc>
        <w:tc>
          <w:tcPr>
            <w:tcW w:w="1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FFC53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Волшебные превращения</w:t>
            </w:r>
          </w:p>
        </w:tc>
      </w:tr>
      <w:tr w:rsidR="004446B0" w14:paraId="3B3BDF7A" w14:textId="77777777" w:rsidTr="00134F57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0337C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</w:t>
            </w:r>
          </w:p>
        </w:tc>
        <w:tc>
          <w:tcPr>
            <w:tcW w:w="1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3E52F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Чудеса, да и только!</w:t>
            </w:r>
          </w:p>
        </w:tc>
      </w:tr>
      <w:tr w:rsidR="004446B0" w14:paraId="5B436DED" w14:textId="77777777" w:rsidTr="00134F57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931A4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</w:t>
            </w:r>
          </w:p>
        </w:tc>
        <w:tc>
          <w:tcPr>
            <w:tcW w:w="1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201FF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стране добрых слов и дел</w:t>
            </w:r>
          </w:p>
        </w:tc>
      </w:tr>
      <w:tr w:rsidR="004446B0" w14:paraId="11CE8CA3" w14:textId="77777777" w:rsidTr="00134F57">
        <w:trPr>
          <w:trHeight w:val="90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D0938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</w:t>
            </w:r>
          </w:p>
        </w:tc>
        <w:tc>
          <w:tcPr>
            <w:tcW w:w="1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7874D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Четыре стихии</w:t>
            </w:r>
          </w:p>
        </w:tc>
      </w:tr>
    </w:tbl>
    <w:p w14:paraId="3BF5FFD7" w14:textId="77777777" w:rsidR="004446B0" w:rsidRDefault="0091004F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АВГУСТ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13466"/>
      </w:tblGrid>
      <w:tr w:rsidR="004446B0" w14:paraId="4BCD9B93" w14:textId="77777777" w:rsidTr="0089370A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49E8A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</w:t>
            </w:r>
          </w:p>
        </w:tc>
        <w:tc>
          <w:tcPr>
            <w:tcW w:w="1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30042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 друзей меня чуть - чуть</w:t>
            </w:r>
          </w:p>
        </w:tc>
      </w:tr>
      <w:tr w:rsidR="004446B0" w14:paraId="69850C04" w14:textId="77777777" w:rsidTr="0089370A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627B4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</w:t>
            </w:r>
          </w:p>
        </w:tc>
        <w:tc>
          <w:tcPr>
            <w:tcW w:w="1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DDAF1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огородном царстве, садовом государстве</w:t>
            </w:r>
          </w:p>
        </w:tc>
      </w:tr>
      <w:tr w:rsidR="004446B0" w14:paraId="2EAE5B12" w14:textId="77777777" w:rsidTr="0089370A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AE5B2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</w:t>
            </w:r>
          </w:p>
        </w:tc>
        <w:tc>
          <w:tcPr>
            <w:tcW w:w="1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ABB3F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лесном царстве, таежном государстве</w:t>
            </w:r>
          </w:p>
        </w:tc>
      </w:tr>
      <w:tr w:rsidR="004446B0" w14:paraId="64A3169D" w14:textId="77777777" w:rsidTr="0089370A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88CB0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</w:t>
            </w:r>
          </w:p>
        </w:tc>
        <w:tc>
          <w:tcPr>
            <w:tcW w:w="1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A4343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Веселая ярмарка «Страна мастеров»</w:t>
            </w:r>
          </w:p>
        </w:tc>
      </w:tr>
      <w:tr w:rsidR="004446B0" w14:paraId="7AC23CC2" w14:textId="77777777" w:rsidTr="0089370A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7647E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неделя</w:t>
            </w:r>
          </w:p>
        </w:tc>
        <w:tc>
          <w:tcPr>
            <w:tcW w:w="1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72AD0" w14:textId="77777777" w:rsidR="004446B0" w:rsidRDefault="0091004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свидания, лето!</w:t>
            </w:r>
          </w:p>
        </w:tc>
      </w:tr>
    </w:tbl>
    <w:p w14:paraId="08A1DE75" w14:textId="77777777" w:rsidR="004446B0" w:rsidRDefault="004446B0">
      <w:pPr>
        <w:tabs>
          <w:tab w:val="left" w:pos="2370"/>
        </w:tabs>
        <w:rPr>
          <w:rFonts w:ascii="Times New Roman" w:hAnsi="Times New Roman"/>
          <w:sz w:val="24"/>
        </w:rPr>
      </w:pPr>
    </w:p>
    <w:sectPr w:rsidR="004446B0" w:rsidSect="00D9131F">
      <w:footerReference w:type="default" r:id="rId17"/>
      <w:type w:val="nextColumn"/>
      <w:pgSz w:w="16838" w:h="11900" w:orient="landscape"/>
      <w:pgMar w:top="568" w:right="709" w:bottom="1134" w:left="709" w:header="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166E2" w14:textId="77777777" w:rsidR="004119CB" w:rsidRDefault="004119CB">
      <w:pPr>
        <w:spacing w:after="0" w:line="240" w:lineRule="auto"/>
      </w:pPr>
      <w:r>
        <w:separator/>
      </w:r>
    </w:p>
  </w:endnote>
  <w:endnote w:type="continuationSeparator" w:id="0">
    <w:p w14:paraId="29BA4A50" w14:textId="77777777" w:rsidR="004119CB" w:rsidRDefault="00411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32914" w14:textId="77777777" w:rsidR="00A32DB0" w:rsidRDefault="00A32DB0" w:rsidP="00D9131F">
    <w:pPr>
      <w:framePr w:wrap="around" w:vAnchor="text" w:hAnchor="margin" w:xAlign="center" w:y="1"/>
    </w:pPr>
  </w:p>
  <w:p w14:paraId="3A2BA8C0" w14:textId="77777777" w:rsidR="00A32DB0" w:rsidRDefault="00A32DB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F9E13" w14:textId="77777777" w:rsidR="004119CB" w:rsidRDefault="004119CB">
      <w:pPr>
        <w:spacing w:after="0" w:line="240" w:lineRule="auto"/>
      </w:pPr>
      <w:r>
        <w:separator/>
      </w:r>
    </w:p>
  </w:footnote>
  <w:footnote w:type="continuationSeparator" w:id="0">
    <w:p w14:paraId="37326F82" w14:textId="77777777" w:rsidR="004119CB" w:rsidRDefault="004119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A0664"/>
    <w:multiLevelType w:val="multilevel"/>
    <w:tmpl w:val="94A0575A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9"/>
      <w:numFmt w:val="decimal"/>
      <w:lvlText w:val="%1)%2"/>
      <w:lvlJc w:val="left"/>
      <w:pPr>
        <w:ind w:left="1142" w:hanging="1110"/>
      </w:pPr>
      <w:rPr>
        <w:rFonts w:hint="default"/>
      </w:rPr>
    </w:lvl>
    <w:lvl w:ilvl="2">
      <w:numFmt w:val="decimalZero"/>
      <w:lvlText w:val="%1)%2.%3"/>
      <w:lvlJc w:val="left"/>
      <w:pPr>
        <w:ind w:left="1174" w:hanging="1110"/>
      </w:pPr>
      <w:rPr>
        <w:rFonts w:hint="default"/>
      </w:rPr>
    </w:lvl>
    <w:lvl w:ilvl="3">
      <w:start w:val="9"/>
      <w:numFmt w:val="decimal"/>
      <w:lvlText w:val="%1)%2.%3-%4"/>
      <w:lvlJc w:val="left"/>
      <w:pPr>
        <w:ind w:left="1206" w:hanging="1110"/>
      </w:pPr>
      <w:rPr>
        <w:rFonts w:hint="default"/>
      </w:rPr>
    </w:lvl>
    <w:lvl w:ilvl="4">
      <w:start w:val="25"/>
      <w:numFmt w:val="decimal"/>
      <w:lvlText w:val="%1)%2.%3-%4.%5"/>
      <w:lvlJc w:val="left"/>
      <w:pPr>
        <w:ind w:left="1238" w:hanging="1110"/>
      </w:pPr>
      <w:rPr>
        <w:rFonts w:hint="default"/>
      </w:rPr>
    </w:lvl>
    <w:lvl w:ilvl="5">
      <w:start w:val="1"/>
      <w:numFmt w:val="decimal"/>
      <w:lvlText w:val="%1)%2.%3-%4.%5.%6"/>
      <w:lvlJc w:val="left"/>
      <w:pPr>
        <w:ind w:left="1270" w:hanging="1110"/>
      </w:pPr>
      <w:rPr>
        <w:rFonts w:hint="default"/>
      </w:rPr>
    </w:lvl>
    <w:lvl w:ilvl="6">
      <w:start w:val="1"/>
      <w:numFmt w:val="decimal"/>
      <w:lvlText w:val="%1)%2.%3-%4.%5.%6.%7"/>
      <w:lvlJc w:val="left"/>
      <w:pPr>
        <w:ind w:left="1632" w:hanging="1440"/>
      </w:pPr>
      <w:rPr>
        <w:rFonts w:hint="default"/>
      </w:rPr>
    </w:lvl>
    <w:lvl w:ilvl="7">
      <w:start w:val="1"/>
      <w:numFmt w:val="decimal"/>
      <w:lvlText w:val="%1)%2.%3-%4.%5.%6.%7.%8"/>
      <w:lvlJc w:val="left"/>
      <w:pPr>
        <w:ind w:left="1664" w:hanging="1440"/>
      </w:pPr>
      <w:rPr>
        <w:rFonts w:hint="default"/>
      </w:rPr>
    </w:lvl>
    <w:lvl w:ilvl="8">
      <w:start w:val="1"/>
      <w:numFmt w:val="decimal"/>
      <w:lvlText w:val="%1)%2.%3-%4.%5.%6.%7.%8.%9"/>
      <w:lvlJc w:val="left"/>
      <w:pPr>
        <w:ind w:left="2056" w:hanging="1800"/>
      </w:pPr>
      <w:rPr>
        <w:rFonts w:hint="default"/>
      </w:rPr>
    </w:lvl>
  </w:abstractNum>
  <w:abstractNum w:abstractNumId="1" w15:restartNumberingAfterBreak="0">
    <w:nsid w:val="09437BD3"/>
    <w:multiLevelType w:val="hybridMultilevel"/>
    <w:tmpl w:val="E9AAA0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D08D1"/>
    <w:multiLevelType w:val="multilevel"/>
    <w:tmpl w:val="F87AE20A"/>
    <w:lvl w:ilvl="0">
      <w:start w:val="1"/>
      <w:numFmt w:val="decimal"/>
      <w:lvlText w:val="%1."/>
      <w:lvlJc w:val="left"/>
      <w:pPr>
        <w:ind w:left="720" w:hanging="360"/>
      </w:pPr>
      <w:rPr>
        <w:color w:val="11111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20568"/>
    <w:multiLevelType w:val="multilevel"/>
    <w:tmpl w:val="2A22BF8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4" w15:restartNumberingAfterBreak="0">
    <w:nsid w:val="25237537"/>
    <w:multiLevelType w:val="hybridMultilevel"/>
    <w:tmpl w:val="D13C85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FC2FF8"/>
    <w:multiLevelType w:val="hybridMultilevel"/>
    <w:tmpl w:val="BA00016C"/>
    <w:lvl w:ilvl="0" w:tplc="0BDA201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0365A"/>
    <w:multiLevelType w:val="multilevel"/>
    <w:tmpl w:val="C3144F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960" w:hanging="60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520" w:hanging="2160"/>
      </w:pPr>
    </w:lvl>
  </w:abstractNum>
  <w:abstractNum w:abstractNumId="7" w15:restartNumberingAfterBreak="0">
    <w:nsid w:val="340F6F6F"/>
    <w:multiLevelType w:val="hybridMultilevel"/>
    <w:tmpl w:val="0A909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9D2EE4"/>
    <w:multiLevelType w:val="multilevel"/>
    <w:tmpl w:val="2ABCF2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B1F1EDA"/>
    <w:multiLevelType w:val="multilevel"/>
    <w:tmpl w:val="8B06E17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54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260" w:hanging="72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1980" w:hanging="1080"/>
      </w:pPr>
    </w:lvl>
    <w:lvl w:ilvl="6">
      <w:start w:val="1"/>
      <w:numFmt w:val="decimal"/>
      <w:lvlText w:val="%1.%2.%3.%4.%5.%6.%7."/>
      <w:lvlJc w:val="left"/>
      <w:pPr>
        <w:ind w:left="2520" w:hanging="1440"/>
      </w:pPr>
    </w:lvl>
    <w:lvl w:ilvl="7">
      <w:start w:val="1"/>
      <w:numFmt w:val="decimal"/>
      <w:lvlText w:val="%1.%2.%3.%4.%5.%6.%7.%8."/>
      <w:lvlJc w:val="left"/>
      <w:pPr>
        <w:ind w:left="2700" w:hanging="1440"/>
      </w:pPr>
    </w:lvl>
    <w:lvl w:ilvl="8">
      <w:start w:val="1"/>
      <w:numFmt w:val="decimal"/>
      <w:lvlText w:val="%1.%2.%3.%4.%5.%6.%7.%8.%9."/>
      <w:lvlJc w:val="left"/>
      <w:pPr>
        <w:ind w:left="3240" w:hanging="1800"/>
      </w:pPr>
    </w:lvl>
  </w:abstractNum>
  <w:abstractNum w:abstractNumId="10" w15:restartNumberingAfterBreak="0">
    <w:nsid w:val="4D4D3EC8"/>
    <w:multiLevelType w:val="multilevel"/>
    <w:tmpl w:val="7004D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F0252F"/>
    <w:multiLevelType w:val="multilevel"/>
    <w:tmpl w:val="84F42A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3501BC"/>
    <w:multiLevelType w:val="multilevel"/>
    <w:tmpl w:val="669E55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8" w:hanging="450"/>
      </w:pPr>
    </w:lvl>
    <w:lvl w:ilvl="2">
      <w:start w:val="2"/>
      <w:numFmt w:val="decimal"/>
      <w:lvlText w:val="%1.%2.%3."/>
      <w:lvlJc w:val="left"/>
      <w:pPr>
        <w:ind w:left="2356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2994" w:hanging="720"/>
      </w:pPr>
    </w:lvl>
    <w:lvl w:ilvl="4">
      <w:start w:val="1"/>
      <w:numFmt w:val="decimal"/>
      <w:lvlText w:val="%1.%2.%3.%4.%5."/>
      <w:lvlJc w:val="left"/>
      <w:pPr>
        <w:ind w:left="3992" w:hanging="1080"/>
      </w:pPr>
    </w:lvl>
    <w:lvl w:ilvl="5">
      <w:start w:val="1"/>
      <w:numFmt w:val="decimal"/>
      <w:lvlText w:val="%1.%2.%3.%4.%5.%6."/>
      <w:lvlJc w:val="left"/>
      <w:pPr>
        <w:ind w:left="4630" w:hanging="1080"/>
      </w:pPr>
    </w:lvl>
    <w:lvl w:ilvl="6">
      <w:start w:val="1"/>
      <w:numFmt w:val="decimal"/>
      <w:lvlText w:val="%1.%2.%3.%4.%5.%6.%7."/>
      <w:lvlJc w:val="left"/>
      <w:pPr>
        <w:ind w:left="5268" w:hanging="1080"/>
      </w:pPr>
    </w:lvl>
    <w:lvl w:ilvl="7">
      <w:start w:val="1"/>
      <w:numFmt w:val="decimal"/>
      <w:lvlText w:val="%1.%2.%3.%4.%5.%6.%7.%8."/>
      <w:lvlJc w:val="left"/>
      <w:pPr>
        <w:ind w:left="6266" w:hanging="1440"/>
      </w:pPr>
    </w:lvl>
    <w:lvl w:ilvl="8">
      <w:start w:val="1"/>
      <w:numFmt w:val="decimal"/>
      <w:lvlText w:val="%1.%2.%3.%4.%5.%6.%7.%8.%9."/>
      <w:lvlJc w:val="left"/>
      <w:pPr>
        <w:ind w:left="6904" w:hanging="1440"/>
      </w:pPr>
    </w:lvl>
  </w:abstractNum>
  <w:abstractNum w:abstractNumId="13" w15:restartNumberingAfterBreak="0">
    <w:nsid w:val="6F0722A6"/>
    <w:multiLevelType w:val="multilevel"/>
    <w:tmpl w:val="D40A0C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776D6336"/>
    <w:multiLevelType w:val="hybridMultilevel"/>
    <w:tmpl w:val="778EF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46769F"/>
    <w:multiLevelType w:val="hybridMultilevel"/>
    <w:tmpl w:val="A882F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6E50E6"/>
    <w:multiLevelType w:val="multilevel"/>
    <w:tmpl w:val="86561E1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52848159">
    <w:abstractNumId w:val="6"/>
  </w:num>
  <w:num w:numId="2" w16cid:durableId="418061730">
    <w:abstractNumId w:val="16"/>
  </w:num>
  <w:num w:numId="3" w16cid:durableId="877400819">
    <w:abstractNumId w:val="12"/>
  </w:num>
  <w:num w:numId="4" w16cid:durableId="1858694818">
    <w:abstractNumId w:val="13"/>
  </w:num>
  <w:num w:numId="5" w16cid:durableId="2003704248">
    <w:abstractNumId w:val="11"/>
  </w:num>
  <w:num w:numId="6" w16cid:durableId="27687179">
    <w:abstractNumId w:val="9"/>
  </w:num>
  <w:num w:numId="7" w16cid:durableId="1141964868">
    <w:abstractNumId w:val="2"/>
  </w:num>
  <w:num w:numId="8" w16cid:durableId="1898583712">
    <w:abstractNumId w:val="3"/>
  </w:num>
  <w:num w:numId="9" w16cid:durableId="1320428850">
    <w:abstractNumId w:val="8"/>
  </w:num>
  <w:num w:numId="10" w16cid:durableId="699011505">
    <w:abstractNumId w:val="4"/>
  </w:num>
  <w:num w:numId="11" w16cid:durableId="273832914">
    <w:abstractNumId w:val="15"/>
  </w:num>
  <w:num w:numId="12" w16cid:durableId="152991319">
    <w:abstractNumId w:val="10"/>
  </w:num>
  <w:num w:numId="13" w16cid:durableId="1595363391">
    <w:abstractNumId w:val="1"/>
  </w:num>
  <w:num w:numId="14" w16cid:durableId="991252628">
    <w:abstractNumId w:val="5"/>
  </w:num>
  <w:num w:numId="15" w16cid:durableId="1905527742">
    <w:abstractNumId w:val="14"/>
  </w:num>
  <w:num w:numId="16" w16cid:durableId="1311013285">
    <w:abstractNumId w:val="7"/>
  </w:num>
  <w:num w:numId="17" w16cid:durableId="1763985257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46B0"/>
    <w:rsid w:val="000062DD"/>
    <w:rsid w:val="000121DF"/>
    <w:rsid w:val="000210A7"/>
    <w:rsid w:val="00042116"/>
    <w:rsid w:val="00063FE0"/>
    <w:rsid w:val="00085CBB"/>
    <w:rsid w:val="000929C0"/>
    <w:rsid w:val="000A1AC3"/>
    <w:rsid w:val="000B790B"/>
    <w:rsid w:val="000C3885"/>
    <w:rsid w:val="000C7A47"/>
    <w:rsid w:val="00112043"/>
    <w:rsid w:val="00134F57"/>
    <w:rsid w:val="00145EE9"/>
    <w:rsid w:val="0015710F"/>
    <w:rsid w:val="0015741A"/>
    <w:rsid w:val="001603FE"/>
    <w:rsid w:val="00182476"/>
    <w:rsid w:val="001A496D"/>
    <w:rsid w:val="001A53B0"/>
    <w:rsid w:val="001B1F2D"/>
    <w:rsid w:val="001C7D88"/>
    <w:rsid w:val="001D4CF1"/>
    <w:rsid w:val="001F7901"/>
    <w:rsid w:val="00210AAF"/>
    <w:rsid w:val="00265C3B"/>
    <w:rsid w:val="002A419A"/>
    <w:rsid w:val="003008EA"/>
    <w:rsid w:val="0030426A"/>
    <w:rsid w:val="003078DB"/>
    <w:rsid w:val="00310B1A"/>
    <w:rsid w:val="00314B80"/>
    <w:rsid w:val="00350265"/>
    <w:rsid w:val="00360117"/>
    <w:rsid w:val="00364EC9"/>
    <w:rsid w:val="00395B68"/>
    <w:rsid w:val="003A0FD4"/>
    <w:rsid w:val="003B226A"/>
    <w:rsid w:val="003B54A1"/>
    <w:rsid w:val="004119CB"/>
    <w:rsid w:val="00414B06"/>
    <w:rsid w:val="00415ADF"/>
    <w:rsid w:val="00420DF8"/>
    <w:rsid w:val="004446B0"/>
    <w:rsid w:val="004514A7"/>
    <w:rsid w:val="00483475"/>
    <w:rsid w:val="004C3797"/>
    <w:rsid w:val="004C394C"/>
    <w:rsid w:val="004C725B"/>
    <w:rsid w:val="004D5D5C"/>
    <w:rsid w:val="004E72C0"/>
    <w:rsid w:val="004F30DC"/>
    <w:rsid w:val="004F65DB"/>
    <w:rsid w:val="00524274"/>
    <w:rsid w:val="00557398"/>
    <w:rsid w:val="0057188C"/>
    <w:rsid w:val="005726E7"/>
    <w:rsid w:val="005813F1"/>
    <w:rsid w:val="005A62CA"/>
    <w:rsid w:val="005B1C22"/>
    <w:rsid w:val="005D2722"/>
    <w:rsid w:val="005D376F"/>
    <w:rsid w:val="005D61D9"/>
    <w:rsid w:val="005F5A7C"/>
    <w:rsid w:val="00625310"/>
    <w:rsid w:val="00646E45"/>
    <w:rsid w:val="006943D3"/>
    <w:rsid w:val="006A22A2"/>
    <w:rsid w:val="006F0045"/>
    <w:rsid w:val="00707618"/>
    <w:rsid w:val="00724169"/>
    <w:rsid w:val="007551A8"/>
    <w:rsid w:val="00756A0B"/>
    <w:rsid w:val="00760922"/>
    <w:rsid w:val="007733DA"/>
    <w:rsid w:val="00774F8A"/>
    <w:rsid w:val="00791883"/>
    <w:rsid w:val="007C6B25"/>
    <w:rsid w:val="007D6D22"/>
    <w:rsid w:val="007F1858"/>
    <w:rsid w:val="00846E54"/>
    <w:rsid w:val="008704A8"/>
    <w:rsid w:val="008849CB"/>
    <w:rsid w:val="008849CE"/>
    <w:rsid w:val="00885AA9"/>
    <w:rsid w:val="0089370A"/>
    <w:rsid w:val="0089597E"/>
    <w:rsid w:val="00895D3D"/>
    <w:rsid w:val="008C05C5"/>
    <w:rsid w:val="008D2848"/>
    <w:rsid w:val="0090368E"/>
    <w:rsid w:val="009065D6"/>
    <w:rsid w:val="0091004F"/>
    <w:rsid w:val="00937932"/>
    <w:rsid w:val="00953241"/>
    <w:rsid w:val="00970076"/>
    <w:rsid w:val="009A24FF"/>
    <w:rsid w:val="009A450B"/>
    <w:rsid w:val="009A7116"/>
    <w:rsid w:val="009D4BDE"/>
    <w:rsid w:val="009F69C7"/>
    <w:rsid w:val="00A32DB0"/>
    <w:rsid w:val="00A3329B"/>
    <w:rsid w:val="00A64102"/>
    <w:rsid w:val="00A66AF9"/>
    <w:rsid w:val="00A76C7E"/>
    <w:rsid w:val="00AB1E54"/>
    <w:rsid w:val="00AE63B8"/>
    <w:rsid w:val="00B1489D"/>
    <w:rsid w:val="00B25B56"/>
    <w:rsid w:val="00B53464"/>
    <w:rsid w:val="00B8098D"/>
    <w:rsid w:val="00B841D8"/>
    <w:rsid w:val="00B8616B"/>
    <w:rsid w:val="00BB218E"/>
    <w:rsid w:val="00BC451E"/>
    <w:rsid w:val="00BE5195"/>
    <w:rsid w:val="00C120AB"/>
    <w:rsid w:val="00C5600B"/>
    <w:rsid w:val="00C7448B"/>
    <w:rsid w:val="00C7662D"/>
    <w:rsid w:val="00C95D0D"/>
    <w:rsid w:val="00C969BA"/>
    <w:rsid w:val="00CC6A70"/>
    <w:rsid w:val="00CD20D6"/>
    <w:rsid w:val="00D32FF1"/>
    <w:rsid w:val="00D4760E"/>
    <w:rsid w:val="00D9131F"/>
    <w:rsid w:val="00DC6536"/>
    <w:rsid w:val="00DF54F3"/>
    <w:rsid w:val="00E032AD"/>
    <w:rsid w:val="00E31E8C"/>
    <w:rsid w:val="00E32FEF"/>
    <w:rsid w:val="00E405C9"/>
    <w:rsid w:val="00E77E43"/>
    <w:rsid w:val="00EB6457"/>
    <w:rsid w:val="00EE549E"/>
    <w:rsid w:val="00F06CE3"/>
    <w:rsid w:val="00F15CAE"/>
    <w:rsid w:val="00F161FB"/>
    <w:rsid w:val="00F36E11"/>
    <w:rsid w:val="00F527AF"/>
    <w:rsid w:val="00F600F9"/>
    <w:rsid w:val="00F76B89"/>
    <w:rsid w:val="00FA4B37"/>
    <w:rsid w:val="00FD0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79B94"/>
  <w15:docId w15:val="{314D6C0E-E5BE-4782-B884-47E60338E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18E"/>
  </w:style>
  <w:style w:type="paragraph" w:styleId="1">
    <w:name w:val="heading 1"/>
    <w:basedOn w:val="a"/>
    <w:next w:val="a"/>
    <w:link w:val="10"/>
    <w:uiPriority w:val="1"/>
    <w:qFormat/>
    <w:rsid w:val="00BB218E"/>
    <w:pPr>
      <w:keepNext/>
      <w:keepLines/>
      <w:spacing w:before="480" w:after="0"/>
      <w:outlineLvl w:val="0"/>
    </w:pPr>
    <w:rPr>
      <w:rFonts w:ascii="Cambria" w:hAnsi="Cambria"/>
      <w:b/>
      <w:color w:val="365F91"/>
      <w:sz w:val="28"/>
    </w:rPr>
  </w:style>
  <w:style w:type="paragraph" w:styleId="2">
    <w:name w:val="heading 2"/>
    <w:basedOn w:val="a"/>
    <w:next w:val="a"/>
    <w:link w:val="20"/>
    <w:uiPriority w:val="1"/>
    <w:qFormat/>
    <w:rsid w:val="00BB218E"/>
    <w:pPr>
      <w:keepNext/>
      <w:keepLines/>
      <w:spacing w:before="200" w:after="0" w:line="240" w:lineRule="auto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rsid w:val="00BB218E"/>
    <w:pPr>
      <w:keepNext/>
      <w:keepLines/>
      <w:spacing w:before="200" w:after="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next w:val="a"/>
    <w:link w:val="40"/>
    <w:uiPriority w:val="9"/>
    <w:qFormat/>
    <w:rsid w:val="00BB218E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BB218E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sid w:val="00BB218E"/>
  </w:style>
  <w:style w:type="paragraph" w:customStyle="1" w:styleId="12">
    <w:name w:val="Основной шрифт абзаца1"/>
    <w:link w:val="13"/>
    <w:rsid w:val="00BB218E"/>
  </w:style>
  <w:style w:type="character" w:customStyle="1" w:styleId="13">
    <w:name w:val="Основной шрифт абзаца1"/>
    <w:link w:val="12"/>
    <w:rsid w:val="00BB218E"/>
  </w:style>
  <w:style w:type="paragraph" w:customStyle="1" w:styleId="Style5">
    <w:name w:val="Style5"/>
    <w:basedOn w:val="a"/>
    <w:link w:val="Style50"/>
    <w:rsid w:val="00BB218E"/>
    <w:pPr>
      <w:widowControl w:val="0"/>
      <w:spacing w:after="0" w:line="223" w:lineRule="exact"/>
      <w:ind w:firstLine="288"/>
      <w:jc w:val="both"/>
    </w:pPr>
    <w:rPr>
      <w:rFonts w:ascii="Tahoma" w:hAnsi="Tahoma"/>
      <w:sz w:val="24"/>
    </w:rPr>
  </w:style>
  <w:style w:type="character" w:customStyle="1" w:styleId="Style50">
    <w:name w:val="Style5"/>
    <w:basedOn w:val="11"/>
    <w:link w:val="Style5"/>
    <w:rsid w:val="00BB218E"/>
    <w:rPr>
      <w:rFonts w:ascii="Tahoma" w:hAnsi="Tahoma"/>
      <w:sz w:val="24"/>
    </w:rPr>
  </w:style>
  <w:style w:type="paragraph" w:styleId="21">
    <w:name w:val="toc 2"/>
    <w:next w:val="a"/>
    <w:link w:val="22"/>
    <w:uiPriority w:val="39"/>
    <w:rsid w:val="00BB218E"/>
    <w:pPr>
      <w:ind w:left="200"/>
    </w:pPr>
  </w:style>
  <w:style w:type="character" w:customStyle="1" w:styleId="22">
    <w:name w:val="Оглавление 2 Знак"/>
    <w:link w:val="21"/>
    <w:rsid w:val="00BB218E"/>
  </w:style>
  <w:style w:type="paragraph" w:customStyle="1" w:styleId="c11">
    <w:name w:val="c11"/>
    <w:link w:val="c110"/>
    <w:rsid w:val="00BB218E"/>
  </w:style>
  <w:style w:type="character" w:customStyle="1" w:styleId="c110">
    <w:name w:val="c11"/>
    <w:link w:val="c11"/>
    <w:rsid w:val="00BB218E"/>
  </w:style>
  <w:style w:type="paragraph" w:customStyle="1" w:styleId="14">
    <w:name w:val="Строгий1"/>
    <w:basedOn w:val="12"/>
    <w:link w:val="15"/>
    <w:rsid w:val="00BB218E"/>
    <w:rPr>
      <w:b/>
    </w:rPr>
  </w:style>
  <w:style w:type="character" w:customStyle="1" w:styleId="15">
    <w:name w:val="Строгий1"/>
    <w:basedOn w:val="13"/>
    <w:link w:val="14"/>
    <w:rsid w:val="00BB218E"/>
    <w:rPr>
      <w:b/>
    </w:rPr>
  </w:style>
  <w:style w:type="paragraph" w:customStyle="1" w:styleId="16">
    <w:name w:val="Выделение1"/>
    <w:basedOn w:val="12"/>
    <w:link w:val="17"/>
    <w:rsid w:val="00BB218E"/>
    <w:rPr>
      <w:i/>
    </w:rPr>
  </w:style>
  <w:style w:type="character" w:customStyle="1" w:styleId="17">
    <w:name w:val="Выделение1"/>
    <w:basedOn w:val="13"/>
    <w:link w:val="16"/>
    <w:rsid w:val="00BB218E"/>
    <w:rPr>
      <w:i/>
    </w:rPr>
  </w:style>
  <w:style w:type="paragraph" w:styleId="41">
    <w:name w:val="toc 4"/>
    <w:next w:val="a"/>
    <w:link w:val="42"/>
    <w:uiPriority w:val="39"/>
    <w:rsid w:val="00BB218E"/>
    <w:pPr>
      <w:ind w:left="600"/>
    </w:pPr>
  </w:style>
  <w:style w:type="character" w:customStyle="1" w:styleId="42">
    <w:name w:val="Оглавление 4 Знак"/>
    <w:link w:val="41"/>
    <w:rsid w:val="00BB218E"/>
  </w:style>
  <w:style w:type="paragraph" w:customStyle="1" w:styleId="c24">
    <w:name w:val="c24"/>
    <w:link w:val="c240"/>
    <w:rsid w:val="00BB218E"/>
  </w:style>
  <w:style w:type="character" w:customStyle="1" w:styleId="c240">
    <w:name w:val="c24"/>
    <w:link w:val="c24"/>
    <w:rsid w:val="00BB218E"/>
  </w:style>
  <w:style w:type="paragraph" w:customStyle="1" w:styleId="18">
    <w:name w:val="Основной текст1"/>
    <w:basedOn w:val="12"/>
    <w:link w:val="19"/>
    <w:rsid w:val="00BB218E"/>
    <w:rPr>
      <w:rFonts w:ascii="Times New Roman" w:hAnsi="Times New Roman"/>
      <w:spacing w:val="7"/>
      <w:sz w:val="20"/>
      <w:highlight w:val="white"/>
    </w:rPr>
  </w:style>
  <w:style w:type="character" w:customStyle="1" w:styleId="19">
    <w:name w:val="Основной текст1"/>
    <w:basedOn w:val="13"/>
    <w:link w:val="18"/>
    <w:rsid w:val="00BB218E"/>
    <w:rPr>
      <w:rFonts w:ascii="Times New Roman" w:hAnsi="Times New Roman"/>
      <w:spacing w:val="7"/>
      <w:sz w:val="20"/>
      <w:highlight w:val="white"/>
    </w:rPr>
  </w:style>
  <w:style w:type="paragraph" w:styleId="6">
    <w:name w:val="toc 6"/>
    <w:next w:val="a"/>
    <w:link w:val="60"/>
    <w:uiPriority w:val="39"/>
    <w:rsid w:val="00BB218E"/>
    <w:pPr>
      <w:ind w:left="1000"/>
    </w:pPr>
  </w:style>
  <w:style w:type="character" w:customStyle="1" w:styleId="60">
    <w:name w:val="Оглавление 6 Знак"/>
    <w:link w:val="6"/>
    <w:rsid w:val="00BB218E"/>
  </w:style>
  <w:style w:type="paragraph" w:styleId="7">
    <w:name w:val="toc 7"/>
    <w:next w:val="a"/>
    <w:link w:val="70"/>
    <w:uiPriority w:val="39"/>
    <w:rsid w:val="00BB218E"/>
    <w:pPr>
      <w:ind w:left="1200"/>
    </w:pPr>
  </w:style>
  <w:style w:type="character" w:customStyle="1" w:styleId="70">
    <w:name w:val="Оглавление 7 Знак"/>
    <w:link w:val="7"/>
    <w:rsid w:val="00BB218E"/>
  </w:style>
  <w:style w:type="paragraph" w:customStyle="1" w:styleId="1a">
    <w:name w:val="Знак примечания1"/>
    <w:link w:val="1b"/>
    <w:rsid w:val="00BB218E"/>
    <w:rPr>
      <w:sz w:val="16"/>
    </w:rPr>
  </w:style>
  <w:style w:type="character" w:customStyle="1" w:styleId="1b">
    <w:name w:val="Знак примечания1"/>
    <w:link w:val="1a"/>
    <w:rsid w:val="00BB218E"/>
    <w:rPr>
      <w:sz w:val="16"/>
    </w:rPr>
  </w:style>
  <w:style w:type="paragraph" w:styleId="a3">
    <w:name w:val="List Paragraph"/>
    <w:basedOn w:val="a"/>
    <w:link w:val="a4"/>
    <w:uiPriority w:val="34"/>
    <w:qFormat/>
    <w:rsid w:val="00BB218E"/>
    <w:pPr>
      <w:ind w:left="720"/>
      <w:contextualSpacing/>
    </w:pPr>
  </w:style>
  <w:style w:type="character" w:customStyle="1" w:styleId="a4">
    <w:name w:val="Абзац списка Знак"/>
    <w:basedOn w:val="11"/>
    <w:link w:val="a3"/>
    <w:rsid w:val="00BB218E"/>
  </w:style>
  <w:style w:type="paragraph" w:customStyle="1" w:styleId="c6">
    <w:name w:val="c6"/>
    <w:basedOn w:val="12"/>
    <w:link w:val="c60"/>
    <w:rsid w:val="00BB218E"/>
  </w:style>
  <w:style w:type="character" w:customStyle="1" w:styleId="c60">
    <w:name w:val="c6"/>
    <w:basedOn w:val="13"/>
    <w:link w:val="c6"/>
    <w:rsid w:val="00BB218E"/>
  </w:style>
  <w:style w:type="paragraph" w:customStyle="1" w:styleId="Style112">
    <w:name w:val="Style112"/>
    <w:basedOn w:val="a"/>
    <w:link w:val="Style1120"/>
    <w:rsid w:val="00BB218E"/>
    <w:pPr>
      <w:widowControl w:val="0"/>
      <w:spacing w:after="0" w:line="298" w:lineRule="exact"/>
      <w:jc w:val="both"/>
    </w:pPr>
    <w:rPr>
      <w:rFonts w:ascii="Times New Roman" w:hAnsi="Times New Roman"/>
      <w:sz w:val="24"/>
    </w:rPr>
  </w:style>
  <w:style w:type="character" w:customStyle="1" w:styleId="Style1120">
    <w:name w:val="Style112"/>
    <w:basedOn w:val="11"/>
    <w:link w:val="Style112"/>
    <w:rsid w:val="00BB218E"/>
    <w:rPr>
      <w:rFonts w:ascii="Times New Roman" w:hAnsi="Times New Roman"/>
      <w:sz w:val="24"/>
    </w:rPr>
  </w:style>
  <w:style w:type="paragraph" w:customStyle="1" w:styleId="Style52">
    <w:name w:val="Style52"/>
    <w:basedOn w:val="a"/>
    <w:link w:val="Style520"/>
    <w:rsid w:val="00BB218E"/>
    <w:pPr>
      <w:widowControl w:val="0"/>
      <w:spacing w:after="0" w:line="262" w:lineRule="exact"/>
      <w:ind w:firstLine="173"/>
      <w:jc w:val="both"/>
    </w:pPr>
    <w:rPr>
      <w:rFonts w:ascii="Tahoma" w:hAnsi="Tahoma"/>
      <w:sz w:val="24"/>
    </w:rPr>
  </w:style>
  <w:style w:type="character" w:customStyle="1" w:styleId="Style520">
    <w:name w:val="Style52"/>
    <w:basedOn w:val="11"/>
    <w:link w:val="Style52"/>
    <w:rsid w:val="00BB218E"/>
    <w:rPr>
      <w:rFonts w:ascii="Tahoma" w:hAnsi="Tahoma"/>
      <w:sz w:val="24"/>
    </w:rPr>
  </w:style>
  <w:style w:type="paragraph" w:customStyle="1" w:styleId="c2">
    <w:name w:val="c2"/>
    <w:basedOn w:val="12"/>
    <w:link w:val="c20"/>
    <w:rsid w:val="00BB218E"/>
  </w:style>
  <w:style w:type="character" w:customStyle="1" w:styleId="c20">
    <w:name w:val="c2"/>
    <w:basedOn w:val="13"/>
    <w:link w:val="c2"/>
    <w:rsid w:val="00BB218E"/>
  </w:style>
  <w:style w:type="character" w:customStyle="1" w:styleId="30">
    <w:name w:val="Заголовок 3 Знак"/>
    <w:basedOn w:val="11"/>
    <w:link w:val="3"/>
    <w:rsid w:val="00BB218E"/>
    <w:rPr>
      <w:rFonts w:asciiTheme="majorHAnsi" w:hAnsiTheme="majorHAnsi"/>
      <w:b/>
      <w:color w:val="4F81BD" w:themeColor="accent1"/>
    </w:rPr>
  </w:style>
  <w:style w:type="paragraph" w:customStyle="1" w:styleId="c16">
    <w:name w:val="c16"/>
    <w:link w:val="c160"/>
    <w:rsid w:val="00BB218E"/>
  </w:style>
  <w:style w:type="character" w:customStyle="1" w:styleId="c160">
    <w:name w:val="c16"/>
    <w:link w:val="c16"/>
    <w:rsid w:val="00BB218E"/>
  </w:style>
  <w:style w:type="paragraph" w:customStyle="1" w:styleId="Verdana">
    <w:name w:val="Основной текст + Verdana"/>
    <w:basedOn w:val="31"/>
    <w:link w:val="Verdana0"/>
    <w:rsid w:val="00BB218E"/>
    <w:rPr>
      <w:rFonts w:ascii="Verdana" w:hAnsi="Verdana"/>
      <w:spacing w:val="-5"/>
      <w:sz w:val="10"/>
      <w:highlight w:val="white"/>
    </w:rPr>
  </w:style>
  <w:style w:type="character" w:customStyle="1" w:styleId="Verdana0">
    <w:name w:val="Основной текст + Verdana"/>
    <w:basedOn w:val="32"/>
    <w:link w:val="Verdana"/>
    <w:rsid w:val="00BB218E"/>
    <w:rPr>
      <w:rFonts w:ascii="Verdana" w:hAnsi="Verdana"/>
      <w:spacing w:val="-5"/>
      <w:sz w:val="10"/>
      <w:highlight w:val="white"/>
    </w:rPr>
  </w:style>
  <w:style w:type="paragraph" w:customStyle="1" w:styleId="c7">
    <w:name w:val="c7"/>
    <w:link w:val="c70"/>
    <w:rsid w:val="00BB218E"/>
  </w:style>
  <w:style w:type="character" w:customStyle="1" w:styleId="c70">
    <w:name w:val="c7"/>
    <w:link w:val="c7"/>
    <w:rsid w:val="00BB218E"/>
  </w:style>
  <w:style w:type="paragraph" w:styleId="a5">
    <w:name w:val="Normal (Web)"/>
    <w:basedOn w:val="a"/>
    <w:link w:val="a6"/>
    <w:rsid w:val="00BB218E"/>
    <w:pPr>
      <w:spacing w:beforeAutospacing="1" w:after="115" w:line="240" w:lineRule="auto"/>
    </w:pPr>
    <w:rPr>
      <w:rFonts w:ascii="Times New Roman" w:hAnsi="Times New Roman"/>
      <w:sz w:val="24"/>
    </w:rPr>
  </w:style>
  <w:style w:type="character" w:customStyle="1" w:styleId="a6">
    <w:name w:val="Обычный (Интернет) Знак"/>
    <w:basedOn w:val="11"/>
    <w:link w:val="a5"/>
    <w:rsid w:val="00BB218E"/>
    <w:rPr>
      <w:rFonts w:ascii="Times New Roman" w:hAnsi="Times New Roman"/>
      <w:sz w:val="24"/>
    </w:rPr>
  </w:style>
  <w:style w:type="paragraph" w:customStyle="1" w:styleId="c19">
    <w:name w:val="c19"/>
    <w:basedOn w:val="12"/>
    <w:link w:val="c190"/>
    <w:rsid w:val="00BB218E"/>
  </w:style>
  <w:style w:type="character" w:customStyle="1" w:styleId="c190">
    <w:name w:val="c19"/>
    <w:basedOn w:val="13"/>
    <w:link w:val="c19"/>
    <w:rsid w:val="00BB218E"/>
  </w:style>
  <w:style w:type="paragraph" w:customStyle="1" w:styleId="9">
    <w:name w:val="Заголовок №9"/>
    <w:basedOn w:val="12"/>
    <w:link w:val="90"/>
    <w:rsid w:val="00BB218E"/>
    <w:rPr>
      <w:rFonts w:ascii="MS Reference Sans Serif" w:hAnsi="MS Reference Sans Serif"/>
      <w:b/>
      <w:spacing w:val="-3"/>
      <w:sz w:val="19"/>
    </w:rPr>
  </w:style>
  <w:style w:type="character" w:customStyle="1" w:styleId="90">
    <w:name w:val="Заголовок №9"/>
    <w:basedOn w:val="13"/>
    <w:link w:val="9"/>
    <w:rsid w:val="00BB218E"/>
    <w:rPr>
      <w:rFonts w:ascii="MS Reference Sans Serif" w:hAnsi="MS Reference Sans Serif"/>
      <w:b/>
      <w:spacing w:val="-3"/>
      <w:sz w:val="19"/>
    </w:rPr>
  </w:style>
  <w:style w:type="paragraph" w:customStyle="1" w:styleId="0pt">
    <w:name w:val="Основной текст + Полужирный;Интервал 0 pt"/>
    <w:basedOn w:val="31"/>
    <w:link w:val="0pt0"/>
    <w:rsid w:val="00BB218E"/>
    <w:rPr>
      <w:b/>
      <w:spacing w:val="-2"/>
      <w:highlight w:val="white"/>
    </w:rPr>
  </w:style>
  <w:style w:type="character" w:customStyle="1" w:styleId="0pt0">
    <w:name w:val="Основной текст + Полужирный;Интервал 0 pt"/>
    <w:basedOn w:val="32"/>
    <w:link w:val="0pt"/>
    <w:rsid w:val="00BB218E"/>
    <w:rPr>
      <w:rFonts w:ascii="Times New Roman" w:hAnsi="Times New Roman"/>
      <w:b/>
      <w:spacing w:val="-2"/>
      <w:sz w:val="20"/>
      <w:highlight w:val="white"/>
    </w:rPr>
  </w:style>
  <w:style w:type="paragraph" w:customStyle="1" w:styleId="70pt">
    <w:name w:val="Заголовок №7 + Интервал 0 pt"/>
    <w:basedOn w:val="12"/>
    <w:link w:val="70pt0"/>
    <w:rsid w:val="00BB218E"/>
    <w:rPr>
      <w:rFonts w:ascii="Verdana" w:hAnsi="Verdana"/>
      <w:b/>
      <w:spacing w:val="-3"/>
      <w:sz w:val="24"/>
    </w:rPr>
  </w:style>
  <w:style w:type="character" w:customStyle="1" w:styleId="70pt0">
    <w:name w:val="Заголовок №7 + Интервал 0 pt"/>
    <w:basedOn w:val="13"/>
    <w:link w:val="70pt"/>
    <w:rsid w:val="00BB218E"/>
    <w:rPr>
      <w:rFonts w:ascii="Verdana" w:hAnsi="Verdana"/>
      <w:b/>
      <w:spacing w:val="-3"/>
      <w:sz w:val="24"/>
    </w:rPr>
  </w:style>
  <w:style w:type="paragraph" w:styleId="a7">
    <w:name w:val="Body Text"/>
    <w:basedOn w:val="a"/>
    <w:link w:val="a8"/>
    <w:uiPriority w:val="1"/>
    <w:qFormat/>
    <w:rsid w:val="00BB218E"/>
    <w:pPr>
      <w:spacing w:after="120" w:line="240" w:lineRule="auto"/>
    </w:pPr>
    <w:rPr>
      <w:rFonts w:ascii="Times New Roman" w:hAnsi="Times New Roman"/>
      <w:sz w:val="24"/>
    </w:rPr>
  </w:style>
  <w:style w:type="character" w:customStyle="1" w:styleId="a8">
    <w:name w:val="Основной текст Знак"/>
    <w:basedOn w:val="11"/>
    <w:link w:val="a7"/>
    <w:uiPriority w:val="1"/>
    <w:rsid w:val="00BB218E"/>
    <w:rPr>
      <w:rFonts w:ascii="Times New Roman" w:hAnsi="Times New Roman"/>
      <w:sz w:val="24"/>
    </w:rPr>
  </w:style>
  <w:style w:type="paragraph" w:customStyle="1" w:styleId="p1">
    <w:name w:val="p1"/>
    <w:basedOn w:val="a"/>
    <w:link w:val="p10"/>
    <w:rsid w:val="00BB218E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p10">
    <w:name w:val="p1"/>
    <w:basedOn w:val="11"/>
    <w:link w:val="p1"/>
    <w:rsid w:val="00BB218E"/>
    <w:rPr>
      <w:rFonts w:ascii="Times New Roman" w:hAnsi="Times New Roman"/>
      <w:sz w:val="24"/>
    </w:rPr>
  </w:style>
  <w:style w:type="paragraph" w:customStyle="1" w:styleId="Style8">
    <w:name w:val="Style8"/>
    <w:basedOn w:val="a"/>
    <w:link w:val="Style80"/>
    <w:rsid w:val="00BB218E"/>
    <w:pPr>
      <w:widowControl w:val="0"/>
      <w:spacing w:after="0" w:line="221" w:lineRule="exact"/>
      <w:ind w:firstLine="298"/>
      <w:jc w:val="both"/>
    </w:pPr>
    <w:rPr>
      <w:rFonts w:ascii="Tahoma" w:hAnsi="Tahoma"/>
      <w:sz w:val="24"/>
    </w:rPr>
  </w:style>
  <w:style w:type="character" w:customStyle="1" w:styleId="Style80">
    <w:name w:val="Style8"/>
    <w:basedOn w:val="11"/>
    <w:link w:val="Style8"/>
    <w:rsid w:val="00BB218E"/>
    <w:rPr>
      <w:rFonts w:ascii="Tahoma" w:hAnsi="Tahoma"/>
      <w:sz w:val="24"/>
    </w:rPr>
  </w:style>
  <w:style w:type="paragraph" w:customStyle="1" w:styleId="31">
    <w:name w:val="Основной текст3"/>
    <w:basedOn w:val="a"/>
    <w:link w:val="32"/>
    <w:rsid w:val="00BB218E"/>
    <w:pPr>
      <w:widowControl w:val="0"/>
      <w:spacing w:after="7320" w:line="221" w:lineRule="exact"/>
    </w:pPr>
    <w:rPr>
      <w:rFonts w:ascii="Times New Roman" w:hAnsi="Times New Roman"/>
      <w:spacing w:val="7"/>
      <w:sz w:val="20"/>
    </w:rPr>
  </w:style>
  <w:style w:type="character" w:customStyle="1" w:styleId="32">
    <w:name w:val="Основной текст3"/>
    <w:basedOn w:val="11"/>
    <w:link w:val="31"/>
    <w:rsid w:val="00BB218E"/>
    <w:rPr>
      <w:rFonts w:ascii="Times New Roman" w:hAnsi="Times New Roman"/>
      <w:spacing w:val="7"/>
      <w:sz w:val="20"/>
    </w:rPr>
  </w:style>
  <w:style w:type="paragraph" w:styleId="33">
    <w:name w:val="toc 3"/>
    <w:next w:val="a"/>
    <w:link w:val="34"/>
    <w:uiPriority w:val="39"/>
    <w:rsid w:val="00BB218E"/>
    <w:pPr>
      <w:ind w:left="400"/>
    </w:pPr>
  </w:style>
  <w:style w:type="character" w:customStyle="1" w:styleId="34">
    <w:name w:val="Оглавление 3 Знак"/>
    <w:link w:val="33"/>
    <w:rsid w:val="00BB218E"/>
  </w:style>
  <w:style w:type="paragraph" w:customStyle="1" w:styleId="c22">
    <w:name w:val="c22"/>
    <w:basedOn w:val="12"/>
    <w:link w:val="c220"/>
    <w:rsid w:val="00BB218E"/>
  </w:style>
  <w:style w:type="character" w:customStyle="1" w:styleId="c220">
    <w:name w:val="c22"/>
    <w:basedOn w:val="13"/>
    <w:link w:val="c22"/>
    <w:rsid w:val="00BB218E"/>
  </w:style>
  <w:style w:type="paragraph" w:customStyle="1" w:styleId="1c">
    <w:name w:val="Обычный1"/>
    <w:link w:val="1d"/>
    <w:rsid w:val="00BB218E"/>
  </w:style>
  <w:style w:type="character" w:customStyle="1" w:styleId="1d">
    <w:name w:val="Обычный1"/>
    <w:link w:val="1c"/>
    <w:rsid w:val="00BB218E"/>
  </w:style>
  <w:style w:type="paragraph" w:customStyle="1" w:styleId="c0">
    <w:name w:val="c0"/>
    <w:basedOn w:val="a"/>
    <w:link w:val="c00"/>
    <w:rsid w:val="00BB218E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00">
    <w:name w:val="c0"/>
    <w:basedOn w:val="11"/>
    <w:link w:val="c0"/>
    <w:rsid w:val="00BB218E"/>
    <w:rPr>
      <w:rFonts w:ascii="Times New Roman" w:hAnsi="Times New Roman"/>
      <w:sz w:val="24"/>
    </w:rPr>
  </w:style>
  <w:style w:type="paragraph" w:customStyle="1" w:styleId="c3">
    <w:name w:val="c3"/>
    <w:basedOn w:val="12"/>
    <w:link w:val="c30"/>
    <w:rsid w:val="00BB218E"/>
  </w:style>
  <w:style w:type="character" w:customStyle="1" w:styleId="c30">
    <w:name w:val="c3"/>
    <w:basedOn w:val="13"/>
    <w:link w:val="c3"/>
    <w:rsid w:val="00BB218E"/>
  </w:style>
  <w:style w:type="paragraph" w:customStyle="1" w:styleId="c1">
    <w:name w:val="c1"/>
    <w:basedOn w:val="12"/>
    <w:link w:val="c10"/>
    <w:rsid w:val="00BB218E"/>
  </w:style>
  <w:style w:type="character" w:customStyle="1" w:styleId="c10">
    <w:name w:val="c1"/>
    <w:basedOn w:val="13"/>
    <w:link w:val="c1"/>
    <w:rsid w:val="00BB218E"/>
  </w:style>
  <w:style w:type="paragraph" w:customStyle="1" w:styleId="61">
    <w:name w:val="Заголовок №6_"/>
    <w:basedOn w:val="12"/>
    <w:link w:val="62"/>
    <w:rsid w:val="00BB218E"/>
    <w:rPr>
      <w:rFonts w:ascii="MS Reference Sans Serif" w:hAnsi="MS Reference Sans Serif"/>
      <w:spacing w:val="-3"/>
      <w:sz w:val="30"/>
    </w:rPr>
  </w:style>
  <w:style w:type="character" w:customStyle="1" w:styleId="62">
    <w:name w:val="Заголовок №6_"/>
    <w:basedOn w:val="13"/>
    <w:link w:val="61"/>
    <w:rsid w:val="00BB218E"/>
    <w:rPr>
      <w:rFonts w:ascii="MS Reference Sans Serif" w:hAnsi="MS Reference Sans Serif"/>
      <w:spacing w:val="-3"/>
      <w:sz w:val="30"/>
    </w:rPr>
  </w:style>
  <w:style w:type="paragraph" w:customStyle="1" w:styleId="c12">
    <w:name w:val="c12"/>
    <w:basedOn w:val="a"/>
    <w:link w:val="c120"/>
    <w:rsid w:val="00BB218E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20">
    <w:name w:val="c12"/>
    <w:basedOn w:val="11"/>
    <w:link w:val="c12"/>
    <w:rsid w:val="00BB218E"/>
    <w:rPr>
      <w:rFonts w:ascii="Times New Roman" w:hAnsi="Times New Roman"/>
      <w:sz w:val="24"/>
    </w:rPr>
  </w:style>
  <w:style w:type="paragraph" w:customStyle="1" w:styleId="43">
    <w:name w:val="Колонтитул (4)"/>
    <w:basedOn w:val="12"/>
    <w:link w:val="44"/>
    <w:rsid w:val="00BB218E"/>
    <w:rPr>
      <w:rFonts w:ascii="Verdana" w:hAnsi="Verdana"/>
      <w:b/>
      <w:spacing w:val="1"/>
      <w:sz w:val="15"/>
    </w:rPr>
  </w:style>
  <w:style w:type="character" w:customStyle="1" w:styleId="44">
    <w:name w:val="Колонтитул (4)"/>
    <w:basedOn w:val="13"/>
    <w:link w:val="43"/>
    <w:rsid w:val="00BB218E"/>
    <w:rPr>
      <w:rFonts w:ascii="Verdana" w:hAnsi="Verdana"/>
      <w:b/>
      <w:spacing w:val="1"/>
      <w:sz w:val="15"/>
    </w:rPr>
  </w:style>
  <w:style w:type="paragraph" w:customStyle="1" w:styleId="120pt">
    <w:name w:val="Основной текст (12) + Интервал 0 pt"/>
    <w:basedOn w:val="12"/>
    <w:link w:val="120pt0"/>
    <w:rsid w:val="00BB218E"/>
    <w:rPr>
      <w:rFonts w:ascii="Times New Roman" w:hAnsi="Times New Roman"/>
      <w:b/>
      <w:i/>
      <w:spacing w:val="4"/>
      <w:sz w:val="21"/>
    </w:rPr>
  </w:style>
  <w:style w:type="character" w:customStyle="1" w:styleId="120pt0">
    <w:name w:val="Основной текст (12) + Интервал 0 pt"/>
    <w:basedOn w:val="13"/>
    <w:link w:val="120pt"/>
    <w:rsid w:val="00BB218E"/>
    <w:rPr>
      <w:rFonts w:ascii="Times New Roman" w:hAnsi="Times New Roman"/>
      <w:b/>
      <w:i/>
      <w:spacing w:val="4"/>
      <w:sz w:val="21"/>
    </w:rPr>
  </w:style>
  <w:style w:type="paragraph" w:customStyle="1" w:styleId="c13">
    <w:name w:val="c13"/>
    <w:basedOn w:val="a"/>
    <w:link w:val="c130"/>
    <w:rsid w:val="00BB218E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30">
    <w:name w:val="c13"/>
    <w:basedOn w:val="11"/>
    <w:link w:val="c13"/>
    <w:rsid w:val="00BB218E"/>
    <w:rPr>
      <w:rFonts w:ascii="Times New Roman" w:hAnsi="Times New Roman"/>
      <w:sz w:val="24"/>
    </w:rPr>
  </w:style>
  <w:style w:type="paragraph" w:customStyle="1" w:styleId="submenu-table">
    <w:name w:val="submenu-table"/>
    <w:basedOn w:val="12"/>
    <w:link w:val="submenu-table0"/>
    <w:rsid w:val="00BB218E"/>
  </w:style>
  <w:style w:type="character" w:customStyle="1" w:styleId="submenu-table0">
    <w:name w:val="submenu-table"/>
    <w:basedOn w:val="13"/>
    <w:link w:val="submenu-table"/>
    <w:rsid w:val="00BB218E"/>
  </w:style>
  <w:style w:type="paragraph" w:customStyle="1" w:styleId="TableParagraph">
    <w:name w:val="Table Paragraph"/>
    <w:basedOn w:val="a"/>
    <w:link w:val="TableParagraph0"/>
    <w:rsid w:val="00BB218E"/>
    <w:pPr>
      <w:widowControl w:val="0"/>
      <w:spacing w:after="0" w:line="240" w:lineRule="auto"/>
      <w:ind w:left="105"/>
    </w:pPr>
    <w:rPr>
      <w:rFonts w:ascii="Times New Roman" w:hAnsi="Times New Roman"/>
    </w:rPr>
  </w:style>
  <w:style w:type="character" w:customStyle="1" w:styleId="TableParagraph0">
    <w:name w:val="Table Paragraph"/>
    <w:basedOn w:val="11"/>
    <w:link w:val="TableParagraph"/>
    <w:rsid w:val="00BB218E"/>
    <w:rPr>
      <w:rFonts w:ascii="Times New Roman" w:hAnsi="Times New Roman"/>
    </w:rPr>
  </w:style>
  <w:style w:type="paragraph" w:customStyle="1" w:styleId="c14">
    <w:name w:val="c14"/>
    <w:link w:val="c140"/>
    <w:rsid w:val="00BB218E"/>
  </w:style>
  <w:style w:type="character" w:customStyle="1" w:styleId="c140">
    <w:name w:val="c14"/>
    <w:link w:val="c14"/>
    <w:rsid w:val="00BB218E"/>
  </w:style>
  <w:style w:type="paragraph" w:customStyle="1" w:styleId="c5">
    <w:name w:val="c5"/>
    <w:basedOn w:val="12"/>
    <w:link w:val="c50"/>
    <w:rsid w:val="00BB218E"/>
  </w:style>
  <w:style w:type="character" w:customStyle="1" w:styleId="c50">
    <w:name w:val="c5"/>
    <w:basedOn w:val="13"/>
    <w:link w:val="c5"/>
    <w:rsid w:val="00BB218E"/>
  </w:style>
  <w:style w:type="character" w:customStyle="1" w:styleId="50">
    <w:name w:val="Заголовок 5 Знак"/>
    <w:link w:val="5"/>
    <w:rsid w:val="00BB218E"/>
    <w:rPr>
      <w:rFonts w:ascii="XO Thames" w:hAnsi="XO Thames"/>
      <w:b/>
    </w:rPr>
  </w:style>
  <w:style w:type="character" w:customStyle="1" w:styleId="10">
    <w:name w:val="Заголовок 1 Знак"/>
    <w:basedOn w:val="11"/>
    <w:link w:val="1"/>
    <w:uiPriority w:val="1"/>
    <w:rsid w:val="00BB218E"/>
    <w:rPr>
      <w:rFonts w:ascii="Cambria" w:hAnsi="Cambria"/>
      <w:b/>
      <w:color w:val="365F91"/>
      <w:sz w:val="28"/>
    </w:rPr>
  </w:style>
  <w:style w:type="paragraph" w:customStyle="1" w:styleId="c100">
    <w:name w:val="c10"/>
    <w:basedOn w:val="12"/>
    <w:link w:val="c101"/>
    <w:rsid w:val="00BB218E"/>
  </w:style>
  <w:style w:type="character" w:customStyle="1" w:styleId="c101">
    <w:name w:val="c10"/>
    <w:basedOn w:val="13"/>
    <w:link w:val="c100"/>
    <w:rsid w:val="00BB218E"/>
  </w:style>
  <w:style w:type="paragraph" w:customStyle="1" w:styleId="FontStyle19">
    <w:name w:val="Font Style19"/>
    <w:link w:val="FontStyle190"/>
    <w:rsid w:val="00BB218E"/>
    <w:rPr>
      <w:rFonts w:ascii="Times New Roman" w:hAnsi="Times New Roman"/>
      <w:sz w:val="18"/>
    </w:rPr>
  </w:style>
  <w:style w:type="character" w:customStyle="1" w:styleId="FontStyle190">
    <w:name w:val="Font Style19"/>
    <w:link w:val="FontStyle19"/>
    <w:rsid w:val="00BB218E"/>
    <w:rPr>
      <w:rFonts w:ascii="Times New Roman" w:hAnsi="Times New Roman"/>
      <w:sz w:val="18"/>
    </w:rPr>
  </w:style>
  <w:style w:type="paragraph" w:customStyle="1" w:styleId="fontstyle01">
    <w:name w:val="fontstyle01"/>
    <w:basedOn w:val="12"/>
    <w:link w:val="fontstyle010"/>
    <w:rsid w:val="00BB218E"/>
    <w:rPr>
      <w:rFonts w:ascii="Times New Roman" w:hAnsi="Times New Roman"/>
      <w:sz w:val="24"/>
    </w:rPr>
  </w:style>
  <w:style w:type="character" w:customStyle="1" w:styleId="fontstyle010">
    <w:name w:val="fontstyle01"/>
    <w:basedOn w:val="13"/>
    <w:link w:val="fontstyle01"/>
    <w:rsid w:val="00BB218E"/>
    <w:rPr>
      <w:rFonts w:ascii="Times New Roman" w:hAnsi="Times New Roman"/>
      <w:sz w:val="24"/>
    </w:rPr>
  </w:style>
  <w:style w:type="paragraph" w:customStyle="1" w:styleId="1e">
    <w:name w:val="Гиперссылка1"/>
    <w:link w:val="a9"/>
    <w:rsid w:val="00BB218E"/>
    <w:rPr>
      <w:color w:val="0000FF"/>
      <w:u w:val="single"/>
    </w:rPr>
  </w:style>
  <w:style w:type="character" w:styleId="a9">
    <w:name w:val="Hyperlink"/>
    <w:link w:val="1e"/>
    <w:rsid w:val="00BB218E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BB218E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1"/>
    <w:link w:val="Footnote"/>
    <w:rsid w:val="00BB218E"/>
    <w:rPr>
      <w:rFonts w:ascii="Times New Roman" w:hAnsi="Times New Roman"/>
      <w:sz w:val="20"/>
    </w:rPr>
  </w:style>
  <w:style w:type="paragraph" w:customStyle="1" w:styleId="FontStyle281">
    <w:name w:val="Font Style281"/>
    <w:link w:val="FontStyle2810"/>
    <w:rsid w:val="00BB218E"/>
    <w:rPr>
      <w:rFonts w:ascii="Century Schoolbook" w:hAnsi="Century Schoolbook"/>
      <w:sz w:val="20"/>
    </w:rPr>
  </w:style>
  <w:style w:type="character" w:customStyle="1" w:styleId="FontStyle2810">
    <w:name w:val="Font Style281"/>
    <w:link w:val="FontStyle281"/>
    <w:rsid w:val="00BB218E"/>
    <w:rPr>
      <w:rFonts w:ascii="Century Schoolbook" w:hAnsi="Century Schoolbook"/>
      <w:sz w:val="20"/>
    </w:rPr>
  </w:style>
  <w:style w:type="paragraph" w:styleId="1f">
    <w:name w:val="toc 1"/>
    <w:next w:val="a"/>
    <w:link w:val="1f0"/>
    <w:uiPriority w:val="39"/>
    <w:rsid w:val="00BB218E"/>
    <w:rPr>
      <w:rFonts w:ascii="XO Thames" w:hAnsi="XO Thames"/>
      <w:b/>
    </w:rPr>
  </w:style>
  <w:style w:type="character" w:customStyle="1" w:styleId="1f0">
    <w:name w:val="Оглавление 1 Знак"/>
    <w:link w:val="1f"/>
    <w:rsid w:val="00BB218E"/>
    <w:rPr>
      <w:rFonts w:ascii="XO Thames" w:hAnsi="XO Thames"/>
      <w:b/>
    </w:rPr>
  </w:style>
  <w:style w:type="paragraph" w:customStyle="1" w:styleId="c36">
    <w:name w:val="c36"/>
    <w:basedOn w:val="a"/>
    <w:link w:val="c360"/>
    <w:rsid w:val="00BB218E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360">
    <w:name w:val="c36"/>
    <w:basedOn w:val="11"/>
    <w:link w:val="c36"/>
    <w:rsid w:val="00BB218E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rsid w:val="00BB218E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BB218E"/>
    <w:rPr>
      <w:rFonts w:ascii="XO Thames" w:hAnsi="XO Thames"/>
      <w:sz w:val="20"/>
    </w:rPr>
  </w:style>
  <w:style w:type="paragraph" w:customStyle="1" w:styleId="FontStyle251">
    <w:name w:val="Font Style251"/>
    <w:link w:val="FontStyle2510"/>
    <w:rsid w:val="00BB218E"/>
    <w:rPr>
      <w:rFonts w:ascii="Microsoft Sans Serif" w:hAnsi="Microsoft Sans Serif"/>
      <w:b/>
      <w:sz w:val="10"/>
    </w:rPr>
  </w:style>
  <w:style w:type="character" w:customStyle="1" w:styleId="FontStyle2510">
    <w:name w:val="Font Style251"/>
    <w:link w:val="FontStyle251"/>
    <w:rsid w:val="00BB218E"/>
    <w:rPr>
      <w:rFonts w:ascii="Microsoft Sans Serif" w:hAnsi="Microsoft Sans Serif"/>
      <w:b/>
      <w:sz w:val="10"/>
    </w:rPr>
  </w:style>
  <w:style w:type="paragraph" w:customStyle="1" w:styleId="1pt">
    <w:name w:val="Основной текст + Интервал 1 pt"/>
    <w:basedOn w:val="31"/>
    <w:link w:val="1pt0"/>
    <w:rsid w:val="00BB218E"/>
    <w:rPr>
      <w:spacing w:val="28"/>
      <w:highlight w:val="white"/>
    </w:rPr>
  </w:style>
  <w:style w:type="character" w:customStyle="1" w:styleId="1pt0">
    <w:name w:val="Основной текст + Интервал 1 pt"/>
    <w:basedOn w:val="32"/>
    <w:link w:val="1pt"/>
    <w:rsid w:val="00BB218E"/>
    <w:rPr>
      <w:rFonts w:ascii="Times New Roman" w:hAnsi="Times New Roman"/>
      <w:spacing w:val="28"/>
      <w:sz w:val="20"/>
      <w:highlight w:val="white"/>
    </w:rPr>
  </w:style>
  <w:style w:type="paragraph" w:customStyle="1" w:styleId="Style90">
    <w:name w:val="Style90"/>
    <w:basedOn w:val="a"/>
    <w:link w:val="Style900"/>
    <w:rsid w:val="00BB218E"/>
    <w:pPr>
      <w:widowControl w:val="0"/>
      <w:spacing w:after="0" w:line="262" w:lineRule="exact"/>
      <w:jc w:val="both"/>
    </w:pPr>
    <w:rPr>
      <w:rFonts w:ascii="Tahoma" w:hAnsi="Tahoma"/>
      <w:sz w:val="24"/>
    </w:rPr>
  </w:style>
  <w:style w:type="character" w:customStyle="1" w:styleId="Style900">
    <w:name w:val="Style90"/>
    <w:basedOn w:val="11"/>
    <w:link w:val="Style90"/>
    <w:rsid w:val="00BB218E"/>
    <w:rPr>
      <w:rFonts w:ascii="Tahoma" w:hAnsi="Tahoma"/>
      <w:sz w:val="24"/>
    </w:rPr>
  </w:style>
  <w:style w:type="paragraph" w:customStyle="1" w:styleId="60pt">
    <w:name w:val="Заголовок №6 + Интервал 0 pt"/>
    <w:basedOn w:val="12"/>
    <w:link w:val="60pt0"/>
    <w:rsid w:val="00BB218E"/>
    <w:rPr>
      <w:rFonts w:ascii="MS Reference Sans Serif" w:hAnsi="MS Reference Sans Serif"/>
      <w:spacing w:val="-2"/>
      <w:sz w:val="30"/>
    </w:rPr>
  </w:style>
  <w:style w:type="character" w:customStyle="1" w:styleId="60pt0">
    <w:name w:val="Заголовок №6 + Интервал 0 pt"/>
    <w:basedOn w:val="13"/>
    <w:link w:val="60pt"/>
    <w:rsid w:val="00BB218E"/>
    <w:rPr>
      <w:rFonts w:ascii="MS Reference Sans Serif" w:hAnsi="MS Reference Sans Serif"/>
      <w:spacing w:val="-2"/>
      <w:sz w:val="30"/>
    </w:rPr>
  </w:style>
  <w:style w:type="paragraph" w:customStyle="1" w:styleId="c8">
    <w:name w:val="c8"/>
    <w:basedOn w:val="a"/>
    <w:link w:val="c80"/>
    <w:rsid w:val="00BB218E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80">
    <w:name w:val="c8"/>
    <w:basedOn w:val="11"/>
    <w:link w:val="c8"/>
    <w:rsid w:val="00BB218E"/>
    <w:rPr>
      <w:rFonts w:ascii="Times New Roman" w:hAnsi="Times New Roman"/>
      <w:sz w:val="24"/>
    </w:rPr>
  </w:style>
  <w:style w:type="paragraph" w:customStyle="1" w:styleId="Default">
    <w:name w:val="Default"/>
    <w:link w:val="Default0"/>
    <w:rsid w:val="00BB218E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BB218E"/>
    <w:rPr>
      <w:rFonts w:ascii="Times New Roman" w:hAnsi="Times New Roman"/>
      <w:sz w:val="24"/>
    </w:rPr>
  </w:style>
  <w:style w:type="paragraph" w:styleId="91">
    <w:name w:val="toc 9"/>
    <w:next w:val="a"/>
    <w:link w:val="92"/>
    <w:uiPriority w:val="39"/>
    <w:rsid w:val="00BB218E"/>
    <w:pPr>
      <w:ind w:left="1600"/>
    </w:pPr>
  </w:style>
  <w:style w:type="character" w:customStyle="1" w:styleId="92">
    <w:name w:val="Оглавление 9 Знак"/>
    <w:link w:val="91"/>
    <w:rsid w:val="00BB218E"/>
  </w:style>
  <w:style w:type="paragraph" w:customStyle="1" w:styleId="FontStyle25">
    <w:name w:val="Font Style25"/>
    <w:link w:val="FontStyle250"/>
    <w:rsid w:val="00BB218E"/>
    <w:rPr>
      <w:rFonts w:ascii="Times New Roman" w:hAnsi="Times New Roman"/>
      <w:sz w:val="18"/>
    </w:rPr>
  </w:style>
  <w:style w:type="character" w:customStyle="1" w:styleId="FontStyle250">
    <w:name w:val="Font Style25"/>
    <w:link w:val="FontStyle25"/>
    <w:rsid w:val="00BB218E"/>
    <w:rPr>
      <w:rFonts w:ascii="Times New Roman" w:hAnsi="Times New Roman"/>
      <w:sz w:val="18"/>
    </w:rPr>
  </w:style>
  <w:style w:type="paragraph" w:customStyle="1" w:styleId="Style120">
    <w:name w:val="Style120"/>
    <w:basedOn w:val="a"/>
    <w:link w:val="Style1200"/>
    <w:rsid w:val="00BB218E"/>
    <w:pPr>
      <w:widowControl w:val="0"/>
      <w:spacing w:after="0" w:line="299" w:lineRule="exact"/>
      <w:ind w:firstLine="706"/>
      <w:jc w:val="both"/>
    </w:pPr>
    <w:rPr>
      <w:rFonts w:ascii="Times New Roman" w:hAnsi="Times New Roman"/>
      <w:sz w:val="24"/>
    </w:rPr>
  </w:style>
  <w:style w:type="character" w:customStyle="1" w:styleId="Style1200">
    <w:name w:val="Style120"/>
    <w:basedOn w:val="11"/>
    <w:link w:val="Style120"/>
    <w:rsid w:val="00BB218E"/>
    <w:rPr>
      <w:rFonts w:ascii="Times New Roman" w:hAnsi="Times New Roman"/>
      <w:sz w:val="24"/>
    </w:rPr>
  </w:style>
  <w:style w:type="paragraph" w:styleId="aa">
    <w:name w:val="Balloon Text"/>
    <w:basedOn w:val="a"/>
    <w:link w:val="ab"/>
    <w:rsid w:val="00BB218E"/>
    <w:pPr>
      <w:spacing w:after="0" w:line="240" w:lineRule="auto"/>
    </w:pPr>
    <w:rPr>
      <w:rFonts w:ascii="Tahoma" w:hAnsi="Tahoma"/>
      <w:sz w:val="16"/>
    </w:rPr>
  </w:style>
  <w:style w:type="character" w:customStyle="1" w:styleId="ab">
    <w:name w:val="Текст выноски Знак"/>
    <w:basedOn w:val="11"/>
    <w:link w:val="aa"/>
    <w:rsid w:val="00BB218E"/>
    <w:rPr>
      <w:rFonts w:ascii="Tahoma" w:hAnsi="Tahoma"/>
      <w:sz w:val="16"/>
    </w:rPr>
  </w:style>
  <w:style w:type="paragraph" w:customStyle="1" w:styleId="c17">
    <w:name w:val="c17"/>
    <w:basedOn w:val="12"/>
    <w:link w:val="c170"/>
    <w:rsid w:val="00BB218E"/>
  </w:style>
  <w:style w:type="character" w:customStyle="1" w:styleId="c170">
    <w:name w:val="c17"/>
    <w:basedOn w:val="13"/>
    <w:link w:val="c17"/>
    <w:rsid w:val="00BB218E"/>
  </w:style>
  <w:style w:type="paragraph" w:customStyle="1" w:styleId="51">
    <w:name w:val="Заголовок №5"/>
    <w:link w:val="52"/>
    <w:rsid w:val="00BB218E"/>
    <w:rPr>
      <w:rFonts w:ascii="Times New Roman" w:hAnsi="Times New Roman"/>
      <w:b/>
      <w:sz w:val="21"/>
    </w:rPr>
  </w:style>
  <w:style w:type="character" w:customStyle="1" w:styleId="52">
    <w:name w:val="Заголовок №5"/>
    <w:link w:val="51"/>
    <w:rsid w:val="00BB218E"/>
    <w:rPr>
      <w:rFonts w:ascii="Times New Roman" w:hAnsi="Times New Roman"/>
      <w:b/>
      <w:sz w:val="21"/>
    </w:rPr>
  </w:style>
  <w:style w:type="paragraph" w:styleId="8">
    <w:name w:val="toc 8"/>
    <w:next w:val="a"/>
    <w:link w:val="80"/>
    <w:uiPriority w:val="39"/>
    <w:rsid w:val="00BB218E"/>
    <w:pPr>
      <w:ind w:left="1400"/>
    </w:pPr>
  </w:style>
  <w:style w:type="character" w:customStyle="1" w:styleId="80">
    <w:name w:val="Оглавление 8 Знак"/>
    <w:link w:val="8"/>
    <w:rsid w:val="00BB218E"/>
  </w:style>
  <w:style w:type="paragraph" w:customStyle="1" w:styleId="c34">
    <w:name w:val="c34"/>
    <w:basedOn w:val="a"/>
    <w:link w:val="c340"/>
    <w:rsid w:val="00BB218E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340">
    <w:name w:val="c34"/>
    <w:basedOn w:val="11"/>
    <w:link w:val="c34"/>
    <w:rsid w:val="00BB218E"/>
    <w:rPr>
      <w:rFonts w:ascii="Times New Roman" w:hAnsi="Times New Roman"/>
      <w:sz w:val="24"/>
    </w:rPr>
  </w:style>
  <w:style w:type="paragraph" w:customStyle="1" w:styleId="FontStyle202">
    <w:name w:val="Font Style202"/>
    <w:basedOn w:val="12"/>
    <w:link w:val="FontStyle2020"/>
    <w:rsid w:val="00BB218E"/>
    <w:rPr>
      <w:rFonts w:ascii="Century Schoolbook" w:hAnsi="Century Schoolbook"/>
      <w:b/>
      <w:sz w:val="20"/>
    </w:rPr>
  </w:style>
  <w:style w:type="character" w:customStyle="1" w:styleId="FontStyle2020">
    <w:name w:val="Font Style202"/>
    <w:basedOn w:val="13"/>
    <w:link w:val="FontStyle202"/>
    <w:rsid w:val="00BB218E"/>
    <w:rPr>
      <w:rFonts w:ascii="Century Schoolbook" w:hAnsi="Century Schoolbook"/>
      <w:b/>
      <w:sz w:val="20"/>
    </w:rPr>
  </w:style>
  <w:style w:type="paragraph" w:customStyle="1" w:styleId="apple-converted-space">
    <w:name w:val="apple-converted-space"/>
    <w:basedOn w:val="12"/>
    <w:link w:val="apple-converted-space0"/>
    <w:rsid w:val="00BB218E"/>
  </w:style>
  <w:style w:type="character" w:customStyle="1" w:styleId="apple-converted-space0">
    <w:name w:val="apple-converted-space"/>
    <w:basedOn w:val="13"/>
    <w:link w:val="apple-converted-space"/>
    <w:rsid w:val="00BB218E"/>
  </w:style>
  <w:style w:type="paragraph" w:customStyle="1" w:styleId="FontStyle252">
    <w:name w:val="Font Style252"/>
    <w:link w:val="FontStyle2520"/>
    <w:rsid w:val="00BB218E"/>
    <w:rPr>
      <w:rFonts w:ascii="Century Schoolbook" w:hAnsi="Century Schoolbook"/>
      <w:b/>
      <w:sz w:val="14"/>
    </w:rPr>
  </w:style>
  <w:style w:type="character" w:customStyle="1" w:styleId="FontStyle2520">
    <w:name w:val="Font Style252"/>
    <w:link w:val="FontStyle252"/>
    <w:rsid w:val="00BB218E"/>
    <w:rPr>
      <w:rFonts w:ascii="Century Schoolbook" w:hAnsi="Century Schoolbook"/>
      <w:b/>
      <w:sz w:val="14"/>
    </w:rPr>
  </w:style>
  <w:style w:type="paragraph" w:customStyle="1" w:styleId="81">
    <w:name w:val="Заголовок №8"/>
    <w:basedOn w:val="12"/>
    <w:link w:val="82"/>
    <w:rsid w:val="00BB218E"/>
    <w:rPr>
      <w:rFonts w:ascii="MS Reference Sans Serif" w:hAnsi="MS Reference Sans Serif"/>
      <w:spacing w:val="-5"/>
    </w:rPr>
  </w:style>
  <w:style w:type="character" w:customStyle="1" w:styleId="82">
    <w:name w:val="Заголовок №8"/>
    <w:basedOn w:val="13"/>
    <w:link w:val="81"/>
    <w:rsid w:val="00BB218E"/>
    <w:rPr>
      <w:rFonts w:ascii="MS Reference Sans Serif" w:hAnsi="MS Reference Sans Serif"/>
      <w:spacing w:val="-5"/>
    </w:rPr>
  </w:style>
  <w:style w:type="paragraph" w:customStyle="1" w:styleId="c9">
    <w:name w:val="c9"/>
    <w:basedOn w:val="a"/>
    <w:link w:val="c90"/>
    <w:rsid w:val="00BB218E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90">
    <w:name w:val="c9"/>
    <w:basedOn w:val="11"/>
    <w:link w:val="c9"/>
    <w:rsid w:val="00BB218E"/>
    <w:rPr>
      <w:rFonts w:ascii="Times New Roman" w:hAnsi="Times New Roman"/>
      <w:sz w:val="24"/>
    </w:rPr>
  </w:style>
  <w:style w:type="paragraph" w:styleId="ac">
    <w:name w:val="header"/>
    <w:basedOn w:val="a"/>
    <w:link w:val="ad"/>
    <w:rsid w:val="00BB218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d">
    <w:name w:val="Верхний колонтитул Знак"/>
    <w:basedOn w:val="11"/>
    <w:link w:val="ac"/>
    <w:rsid w:val="00BB218E"/>
    <w:rPr>
      <w:rFonts w:ascii="Times New Roman" w:hAnsi="Times New Roman"/>
      <w:sz w:val="28"/>
    </w:rPr>
  </w:style>
  <w:style w:type="paragraph" w:styleId="ae">
    <w:name w:val="footer"/>
    <w:basedOn w:val="a"/>
    <w:link w:val="af"/>
    <w:rsid w:val="00BB218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f">
    <w:name w:val="Нижний колонтитул Знак"/>
    <w:basedOn w:val="11"/>
    <w:link w:val="ae"/>
    <w:rsid w:val="00BB218E"/>
    <w:rPr>
      <w:rFonts w:ascii="Times New Roman" w:hAnsi="Times New Roman"/>
      <w:sz w:val="28"/>
    </w:rPr>
  </w:style>
  <w:style w:type="paragraph" w:customStyle="1" w:styleId="c23">
    <w:name w:val="c23"/>
    <w:basedOn w:val="12"/>
    <w:link w:val="c230"/>
    <w:rsid w:val="00BB218E"/>
  </w:style>
  <w:style w:type="character" w:customStyle="1" w:styleId="c230">
    <w:name w:val="c23"/>
    <w:basedOn w:val="13"/>
    <w:link w:val="c23"/>
    <w:rsid w:val="00BB218E"/>
  </w:style>
  <w:style w:type="paragraph" w:styleId="af0">
    <w:name w:val="No Spacing"/>
    <w:link w:val="af1"/>
    <w:uiPriority w:val="1"/>
    <w:qFormat/>
    <w:rsid w:val="00BB218E"/>
    <w:pPr>
      <w:spacing w:after="0" w:line="240" w:lineRule="auto"/>
    </w:pPr>
    <w:rPr>
      <w:rFonts w:ascii="Calibri" w:hAnsi="Calibri"/>
      <w:sz w:val="28"/>
    </w:rPr>
  </w:style>
  <w:style w:type="character" w:customStyle="1" w:styleId="af1">
    <w:name w:val="Без интервала Знак"/>
    <w:link w:val="af0"/>
    <w:uiPriority w:val="1"/>
    <w:rsid w:val="00BB218E"/>
    <w:rPr>
      <w:rFonts w:ascii="Calibri" w:hAnsi="Calibri"/>
      <w:sz w:val="28"/>
    </w:rPr>
  </w:style>
  <w:style w:type="paragraph" w:customStyle="1" w:styleId="s3">
    <w:name w:val="s3"/>
    <w:link w:val="s30"/>
    <w:rsid w:val="00BB218E"/>
  </w:style>
  <w:style w:type="character" w:customStyle="1" w:styleId="s30">
    <w:name w:val="s3"/>
    <w:link w:val="s3"/>
    <w:rsid w:val="00BB218E"/>
  </w:style>
  <w:style w:type="paragraph" w:customStyle="1" w:styleId="53">
    <w:name w:val="Основной текст5"/>
    <w:link w:val="54"/>
    <w:rsid w:val="00BB218E"/>
    <w:rPr>
      <w:rFonts w:ascii="Times New Roman" w:hAnsi="Times New Roman"/>
      <w:sz w:val="20"/>
    </w:rPr>
  </w:style>
  <w:style w:type="character" w:customStyle="1" w:styleId="54">
    <w:name w:val="Основной текст5"/>
    <w:link w:val="53"/>
    <w:rsid w:val="00BB218E"/>
    <w:rPr>
      <w:rFonts w:ascii="Times New Roman" w:hAnsi="Times New Roman"/>
      <w:sz w:val="20"/>
    </w:rPr>
  </w:style>
  <w:style w:type="paragraph" w:styleId="55">
    <w:name w:val="toc 5"/>
    <w:next w:val="a"/>
    <w:link w:val="56"/>
    <w:uiPriority w:val="39"/>
    <w:rsid w:val="00BB218E"/>
    <w:pPr>
      <w:ind w:left="800"/>
    </w:pPr>
  </w:style>
  <w:style w:type="character" w:customStyle="1" w:styleId="56">
    <w:name w:val="Оглавление 5 Знак"/>
    <w:link w:val="55"/>
    <w:rsid w:val="00BB218E"/>
  </w:style>
  <w:style w:type="paragraph" w:customStyle="1" w:styleId="s1">
    <w:name w:val="s1"/>
    <w:link w:val="s10"/>
    <w:rsid w:val="00BB218E"/>
  </w:style>
  <w:style w:type="character" w:customStyle="1" w:styleId="s10">
    <w:name w:val="s1"/>
    <w:link w:val="s1"/>
    <w:rsid w:val="00BB218E"/>
  </w:style>
  <w:style w:type="paragraph" w:customStyle="1" w:styleId="c4">
    <w:name w:val="c4"/>
    <w:basedOn w:val="12"/>
    <w:link w:val="c40"/>
    <w:rsid w:val="00BB218E"/>
  </w:style>
  <w:style w:type="character" w:customStyle="1" w:styleId="c40">
    <w:name w:val="c4"/>
    <w:basedOn w:val="13"/>
    <w:link w:val="c4"/>
    <w:rsid w:val="00BB218E"/>
  </w:style>
  <w:style w:type="paragraph" w:customStyle="1" w:styleId="Style2">
    <w:name w:val="Style2"/>
    <w:basedOn w:val="a"/>
    <w:link w:val="Style20"/>
    <w:rsid w:val="00BB218E"/>
    <w:pPr>
      <w:widowControl w:val="0"/>
      <w:spacing w:after="0" w:line="691" w:lineRule="exact"/>
      <w:jc w:val="center"/>
    </w:pPr>
    <w:rPr>
      <w:rFonts w:ascii="Tahoma" w:hAnsi="Tahoma"/>
      <w:sz w:val="24"/>
    </w:rPr>
  </w:style>
  <w:style w:type="character" w:customStyle="1" w:styleId="Style20">
    <w:name w:val="Style2"/>
    <w:basedOn w:val="11"/>
    <w:link w:val="Style2"/>
    <w:rsid w:val="00BB218E"/>
    <w:rPr>
      <w:rFonts w:ascii="Tahoma" w:hAnsi="Tahoma"/>
      <w:sz w:val="24"/>
    </w:rPr>
  </w:style>
  <w:style w:type="paragraph" w:customStyle="1" w:styleId="Style79">
    <w:name w:val="Style79"/>
    <w:basedOn w:val="a"/>
    <w:link w:val="Style790"/>
    <w:rsid w:val="00BB218E"/>
    <w:pPr>
      <w:widowControl w:val="0"/>
      <w:spacing w:after="0" w:line="263" w:lineRule="exact"/>
      <w:jc w:val="right"/>
    </w:pPr>
    <w:rPr>
      <w:rFonts w:ascii="Tahoma" w:hAnsi="Tahoma"/>
      <w:sz w:val="24"/>
    </w:rPr>
  </w:style>
  <w:style w:type="character" w:customStyle="1" w:styleId="Style790">
    <w:name w:val="Style79"/>
    <w:basedOn w:val="11"/>
    <w:link w:val="Style79"/>
    <w:rsid w:val="00BB218E"/>
    <w:rPr>
      <w:rFonts w:ascii="Tahoma" w:hAnsi="Tahoma"/>
      <w:sz w:val="24"/>
    </w:rPr>
  </w:style>
  <w:style w:type="paragraph" w:customStyle="1" w:styleId="1f1">
    <w:name w:val="Гиперссылка1"/>
    <w:basedOn w:val="12"/>
    <w:link w:val="1f2"/>
    <w:rsid w:val="00BB218E"/>
    <w:rPr>
      <w:color w:val="0000FF"/>
      <w:u w:val="single"/>
    </w:rPr>
  </w:style>
  <w:style w:type="character" w:customStyle="1" w:styleId="1f2">
    <w:name w:val="Гиперссылка1"/>
    <w:basedOn w:val="13"/>
    <w:link w:val="1f1"/>
    <w:rsid w:val="00BB218E"/>
    <w:rPr>
      <w:color w:val="0000FF"/>
      <w:u w:val="single"/>
    </w:rPr>
  </w:style>
  <w:style w:type="paragraph" w:styleId="af2">
    <w:name w:val="Subtitle"/>
    <w:next w:val="a"/>
    <w:link w:val="af3"/>
    <w:uiPriority w:val="11"/>
    <w:qFormat/>
    <w:rsid w:val="00BB218E"/>
    <w:rPr>
      <w:rFonts w:ascii="XO Thames" w:hAnsi="XO Thames"/>
      <w:i/>
      <w:color w:val="616161"/>
      <w:sz w:val="24"/>
    </w:rPr>
  </w:style>
  <w:style w:type="character" w:customStyle="1" w:styleId="af3">
    <w:name w:val="Подзаголовок Знак"/>
    <w:link w:val="af2"/>
    <w:rsid w:val="00BB218E"/>
    <w:rPr>
      <w:rFonts w:ascii="XO Thames" w:hAnsi="XO Thames"/>
      <w:i/>
      <w:color w:val="616161"/>
      <w:sz w:val="24"/>
    </w:rPr>
  </w:style>
  <w:style w:type="paragraph" w:customStyle="1" w:styleId="FontStyle280">
    <w:name w:val="Font Style280"/>
    <w:link w:val="FontStyle2800"/>
    <w:rsid w:val="00BB218E"/>
    <w:rPr>
      <w:rFonts w:ascii="Century Schoolbook" w:hAnsi="Century Schoolbook"/>
      <w:spacing w:val="-10"/>
    </w:rPr>
  </w:style>
  <w:style w:type="character" w:customStyle="1" w:styleId="FontStyle2800">
    <w:name w:val="Font Style280"/>
    <w:link w:val="FontStyle280"/>
    <w:rsid w:val="00BB218E"/>
    <w:rPr>
      <w:rFonts w:ascii="Century Schoolbook" w:hAnsi="Century Schoolbook"/>
      <w:spacing w:val="-10"/>
    </w:rPr>
  </w:style>
  <w:style w:type="paragraph" w:customStyle="1" w:styleId="FontStyle207">
    <w:name w:val="Font Style207"/>
    <w:basedOn w:val="12"/>
    <w:link w:val="FontStyle2070"/>
    <w:rsid w:val="00BB218E"/>
    <w:rPr>
      <w:rFonts w:ascii="Century Schoolbook" w:hAnsi="Century Schoolbook"/>
      <w:sz w:val="18"/>
    </w:rPr>
  </w:style>
  <w:style w:type="character" w:customStyle="1" w:styleId="FontStyle2070">
    <w:name w:val="Font Style207"/>
    <w:basedOn w:val="13"/>
    <w:link w:val="FontStyle207"/>
    <w:rsid w:val="00BB218E"/>
    <w:rPr>
      <w:rFonts w:ascii="Century Schoolbook" w:hAnsi="Century Schoolbook"/>
      <w:sz w:val="18"/>
    </w:rPr>
  </w:style>
  <w:style w:type="paragraph" w:customStyle="1" w:styleId="toc10">
    <w:name w:val="toc 10"/>
    <w:next w:val="a"/>
    <w:link w:val="toc100"/>
    <w:uiPriority w:val="39"/>
    <w:rsid w:val="00BB218E"/>
    <w:pPr>
      <w:ind w:left="1800"/>
    </w:pPr>
  </w:style>
  <w:style w:type="character" w:customStyle="1" w:styleId="toc100">
    <w:name w:val="toc 10"/>
    <w:link w:val="toc10"/>
    <w:rsid w:val="00BB218E"/>
  </w:style>
  <w:style w:type="paragraph" w:styleId="af4">
    <w:name w:val="Title"/>
    <w:next w:val="a"/>
    <w:link w:val="af5"/>
    <w:uiPriority w:val="1"/>
    <w:qFormat/>
    <w:rsid w:val="00BB218E"/>
    <w:rPr>
      <w:rFonts w:ascii="XO Thames" w:hAnsi="XO Thames"/>
      <w:b/>
      <w:sz w:val="52"/>
    </w:rPr>
  </w:style>
  <w:style w:type="character" w:customStyle="1" w:styleId="af5">
    <w:name w:val="Заголовок Знак"/>
    <w:link w:val="af4"/>
    <w:rsid w:val="00BB218E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BB218E"/>
    <w:rPr>
      <w:rFonts w:ascii="XO Thames" w:hAnsi="XO Thames"/>
      <w:b/>
      <w:color w:val="595959"/>
      <w:sz w:val="26"/>
    </w:rPr>
  </w:style>
  <w:style w:type="paragraph" w:customStyle="1" w:styleId="Style11">
    <w:name w:val="Style11"/>
    <w:basedOn w:val="a"/>
    <w:link w:val="Style110"/>
    <w:rsid w:val="00BB218E"/>
    <w:pPr>
      <w:widowControl w:val="0"/>
      <w:spacing w:after="0" w:line="259" w:lineRule="exact"/>
      <w:ind w:firstLine="384"/>
      <w:jc w:val="both"/>
    </w:pPr>
    <w:rPr>
      <w:rFonts w:ascii="Tahoma" w:hAnsi="Tahoma"/>
      <w:sz w:val="24"/>
    </w:rPr>
  </w:style>
  <w:style w:type="character" w:customStyle="1" w:styleId="Style110">
    <w:name w:val="Style11"/>
    <w:basedOn w:val="11"/>
    <w:link w:val="Style11"/>
    <w:rsid w:val="00BB218E"/>
    <w:rPr>
      <w:rFonts w:ascii="Tahoma" w:hAnsi="Tahoma"/>
      <w:sz w:val="24"/>
    </w:rPr>
  </w:style>
  <w:style w:type="paragraph" w:customStyle="1" w:styleId="c27">
    <w:name w:val="c27"/>
    <w:basedOn w:val="a"/>
    <w:link w:val="c270"/>
    <w:rsid w:val="00BB218E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270">
    <w:name w:val="c27"/>
    <w:basedOn w:val="11"/>
    <w:link w:val="c27"/>
    <w:rsid w:val="00BB218E"/>
    <w:rPr>
      <w:rFonts w:ascii="Times New Roman" w:hAnsi="Times New Roman"/>
      <w:sz w:val="24"/>
    </w:rPr>
  </w:style>
  <w:style w:type="character" w:customStyle="1" w:styleId="20">
    <w:name w:val="Заголовок 2 Знак"/>
    <w:basedOn w:val="11"/>
    <w:link w:val="2"/>
    <w:uiPriority w:val="1"/>
    <w:rsid w:val="00BB218E"/>
    <w:rPr>
      <w:rFonts w:asciiTheme="majorHAnsi" w:hAnsiTheme="majorHAnsi"/>
      <w:b/>
      <w:color w:val="4F81BD" w:themeColor="accent1"/>
      <w:sz w:val="26"/>
    </w:rPr>
  </w:style>
  <w:style w:type="paragraph" w:customStyle="1" w:styleId="ConsPlusNormal">
    <w:name w:val="ConsPlusNormal"/>
    <w:link w:val="ConsPlusNormal0"/>
    <w:rsid w:val="00BB218E"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sid w:val="00BB218E"/>
    <w:rPr>
      <w:rFonts w:ascii="Arial" w:hAnsi="Arial"/>
      <w:sz w:val="20"/>
    </w:rPr>
  </w:style>
  <w:style w:type="paragraph" w:customStyle="1" w:styleId="23">
    <w:name w:val="Основной шрифт абзаца2"/>
    <w:rsid w:val="00BB218E"/>
  </w:style>
  <w:style w:type="paragraph" w:customStyle="1" w:styleId="af6">
    <w:name w:val="Новый"/>
    <w:basedOn w:val="a"/>
    <w:link w:val="af7"/>
    <w:rsid w:val="00BB218E"/>
    <w:pPr>
      <w:spacing w:after="0" w:line="360" w:lineRule="auto"/>
      <w:ind w:firstLine="454"/>
      <w:jc w:val="both"/>
    </w:pPr>
    <w:rPr>
      <w:rFonts w:ascii="Times New Roman" w:hAnsi="Times New Roman"/>
      <w:sz w:val="28"/>
    </w:rPr>
  </w:style>
  <w:style w:type="character" w:customStyle="1" w:styleId="af7">
    <w:name w:val="Новый"/>
    <w:basedOn w:val="11"/>
    <w:link w:val="af6"/>
    <w:rsid w:val="00BB218E"/>
    <w:rPr>
      <w:rFonts w:ascii="Times New Roman" w:hAnsi="Times New Roman"/>
      <w:sz w:val="28"/>
    </w:rPr>
  </w:style>
  <w:style w:type="paragraph" w:customStyle="1" w:styleId="FontStyle187">
    <w:name w:val="Font Style187"/>
    <w:basedOn w:val="12"/>
    <w:link w:val="FontStyle1870"/>
    <w:rsid w:val="00BB218E"/>
    <w:rPr>
      <w:rFonts w:ascii="Times New Roman" w:hAnsi="Times New Roman"/>
    </w:rPr>
  </w:style>
  <w:style w:type="character" w:customStyle="1" w:styleId="FontStyle1870">
    <w:name w:val="Font Style187"/>
    <w:basedOn w:val="13"/>
    <w:link w:val="FontStyle187"/>
    <w:rsid w:val="00BB218E"/>
    <w:rPr>
      <w:rFonts w:ascii="Times New Roman" w:hAnsi="Times New Roman"/>
    </w:rPr>
  </w:style>
  <w:style w:type="table" w:styleId="-3">
    <w:name w:val="Light Grid Accent 3"/>
    <w:basedOn w:val="a1"/>
    <w:rsid w:val="00BB218E"/>
    <w:pPr>
      <w:spacing w:after="0" w:line="240" w:lineRule="auto"/>
    </w:p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</w:style>
  <w:style w:type="table" w:customStyle="1" w:styleId="TableNormal">
    <w:name w:val="Table Normal"/>
    <w:uiPriority w:val="2"/>
    <w:qFormat/>
    <w:rsid w:val="00BB218E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8">
    <w:name w:val="Table Grid"/>
    <w:basedOn w:val="a1"/>
    <w:uiPriority w:val="39"/>
    <w:rsid w:val="00BB218E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9">
    <w:name w:val="FollowedHyperlink"/>
    <w:basedOn w:val="a0"/>
    <w:uiPriority w:val="99"/>
    <w:semiHidden/>
    <w:unhideWhenUsed/>
    <w:rsid w:val="0093793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o.ranepa.ru/files/docs/do/navigator_obraz_programm/ot_rojdeniya_do_shkoly.pdf" TargetMode="External"/><Relationship Id="rId13" Type="http://schemas.openxmlformats.org/officeDocument/2006/relationships/hyperlink" Target="https://ds40.edu-sites.ru/obrazovanie/doshkolnoe-obrazovani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s40.edu-sites.ru/obrazovanie/doshkolnoe-obrazovanie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ds40.detkin-club.ru/editor/30/files/%D1%81%D0%B2%D0%B5%D0%B4%D0%B5%D0%BD%D0%B8%D1%8F%D0%BE%D0%B1%D0%BE%D0%B1%D1%80%D0%B0%D0%B7%D0%BE%D1%80%D0%B3%D0%B0%D0%BD%D0%B8%D0%B7%D0%B0%D1%86%D0%B8%D0%B8/%D0%BE%D0%B1%D1%80%D0%B0%D0%B7%D0%BE%D0%B2%D0%B0%D0%BD%D0%B8%D0%B5/21-22/f4e03cd9c4b9acc3797a17d773118539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s40.edu-sites.ru/obrazovanie/doshkolnoe-obrazovani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s40.edu-sites.ru/obrazovanie/doshkolnoe-obrazovanie" TargetMode="External"/><Relationship Id="rId10" Type="http://schemas.openxmlformats.org/officeDocument/2006/relationships/hyperlink" Target="http://ds40.detkin-club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firo.ranepa.ru/files/docs/do/navigator_obraz_programm/ot_rojdeniya_do_shkoly.pdf" TargetMode="External"/><Relationship Id="rId14" Type="http://schemas.openxmlformats.org/officeDocument/2006/relationships/hyperlink" Target="https://ds40.edu-sites.ru/obrazovanie/doshkolnoe-obrazovan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5D6D0-BF9B-4D9E-BA13-3AEEDE4E6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43</Pages>
  <Words>14659</Words>
  <Characters>83559</Characters>
  <Application>Microsoft Office Word</Application>
  <DocSecurity>0</DocSecurity>
  <Lines>696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98022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83</cp:revision>
  <cp:lastPrinted>2022-10-11T09:38:00Z</cp:lastPrinted>
  <dcterms:created xsi:type="dcterms:W3CDTF">2021-09-08T10:49:00Z</dcterms:created>
  <dcterms:modified xsi:type="dcterms:W3CDTF">2026-03-03T06:41:00Z</dcterms:modified>
</cp:coreProperties>
</file>